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2912" w:rsidRPr="0021030A" w:rsidRDefault="00DB2912" w:rsidP="00DB2912">
      <w:pPr>
        <w:jc w:val="center"/>
        <w:rPr>
          <w:rFonts w:ascii="Times New Roman" w:hAnsi="Times New Roman"/>
          <w:sz w:val="28"/>
          <w:szCs w:val="28"/>
        </w:rPr>
      </w:pPr>
      <w:r w:rsidRPr="0021030A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DB2912" w:rsidRPr="0021030A" w:rsidRDefault="00DB2912" w:rsidP="00DB2912">
      <w:pPr>
        <w:jc w:val="center"/>
        <w:rPr>
          <w:rFonts w:ascii="Times New Roman" w:hAnsi="Times New Roman"/>
          <w:sz w:val="28"/>
          <w:szCs w:val="28"/>
        </w:rPr>
      </w:pPr>
      <w:r w:rsidRPr="0021030A">
        <w:rPr>
          <w:rFonts w:ascii="Times New Roman" w:hAnsi="Times New Roman"/>
          <w:sz w:val="28"/>
          <w:szCs w:val="28"/>
        </w:rPr>
        <w:t>Детский сад комбинированного вида № 33</w:t>
      </w:r>
    </w:p>
    <w:p w:rsid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2912" w:rsidRP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B2912" w:rsidRP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B2912" w:rsidRP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2912">
        <w:rPr>
          <w:rFonts w:ascii="Times New Roman" w:hAnsi="Times New Roman" w:cs="Times New Roman"/>
          <w:b/>
          <w:sz w:val="32"/>
          <w:szCs w:val="32"/>
        </w:rPr>
        <w:t>Методическая разработка</w:t>
      </w:r>
    </w:p>
    <w:p w:rsidR="00DB2912" w:rsidRP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2912">
        <w:rPr>
          <w:rFonts w:ascii="Times New Roman" w:hAnsi="Times New Roman" w:cs="Times New Roman"/>
          <w:b/>
          <w:sz w:val="32"/>
          <w:szCs w:val="32"/>
        </w:rPr>
        <w:t xml:space="preserve"> «Планирование образовательной </w:t>
      </w:r>
      <w:bookmarkStart w:id="0" w:name="_GoBack"/>
      <w:bookmarkEnd w:id="0"/>
      <w:r w:rsidRPr="00DB2912">
        <w:rPr>
          <w:rFonts w:ascii="Times New Roman" w:hAnsi="Times New Roman" w:cs="Times New Roman"/>
          <w:b/>
          <w:sz w:val="32"/>
          <w:szCs w:val="32"/>
        </w:rPr>
        <w:t>деятельности по литературному развитию детей старшего дошкольного возраста»</w:t>
      </w:r>
    </w:p>
    <w:p w:rsidR="00DB2912" w:rsidRP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2912" w:rsidRPr="00DB2912" w:rsidRDefault="00DB2912" w:rsidP="00DB2912">
      <w:pPr>
        <w:pStyle w:val="a3"/>
        <w:spacing w:before="0" w:beforeAutospacing="0" w:after="0"/>
        <w:jc w:val="right"/>
        <w:rPr>
          <w:sz w:val="28"/>
          <w:szCs w:val="28"/>
        </w:rPr>
      </w:pPr>
      <w:r w:rsidRPr="00DB2912">
        <w:rPr>
          <w:color w:val="000000"/>
          <w:sz w:val="28"/>
          <w:szCs w:val="28"/>
        </w:rPr>
        <w:t>Составитель: Карионова</w:t>
      </w:r>
    </w:p>
    <w:p w:rsidR="00DB2912" w:rsidRPr="00DB2912" w:rsidRDefault="00DB2912" w:rsidP="00DB2912">
      <w:pPr>
        <w:pStyle w:val="a3"/>
        <w:spacing w:before="0" w:beforeAutospacing="0" w:after="0"/>
        <w:jc w:val="right"/>
        <w:rPr>
          <w:sz w:val="28"/>
          <w:szCs w:val="28"/>
        </w:rPr>
      </w:pPr>
      <w:r w:rsidRPr="00DB2912">
        <w:rPr>
          <w:color w:val="000000"/>
          <w:sz w:val="28"/>
          <w:szCs w:val="28"/>
        </w:rPr>
        <w:t>Наталия Фёдоровна,</w:t>
      </w:r>
    </w:p>
    <w:p w:rsidR="00DB2912" w:rsidRPr="00DB2912" w:rsidRDefault="00DB2912" w:rsidP="00DB2912">
      <w:pPr>
        <w:pStyle w:val="a3"/>
        <w:spacing w:before="0" w:beforeAutospacing="0" w:after="0"/>
        <w:jc w:val="right"/>
        <w:rPr>
          <w:sz w:val="28"/>
          <w:szCs w:val="28"/>
        </w:rPr>
      </w:pPr>
      <w:proofErr w:type="gramStart"/>
      <w:r w:rsidRPr="00DB2912">
        <w:rPr>
          <w:color w:val="000000"/>
          <w:sz w:val="28"/>
          <w:szCs w:val="28"/>
          <w:lang w:val="en-US"/>
        </w:rPr>
        <w:t>I</w:t>
      </w:r>
      <w:r w:rsidRPr="00DB2912">
        <w:rPr>
          <w:color w:val="000000"/>
          <w:sz w:val="28"/>
          <w:szCs w:val="28"/>
        </w:rPr>
        <w:t xml:space="preserve"> кв.категория.</w:t>
      </w:r>
      <w:proofErr w:type="gramEnd"/>
    </w:p>
    <w:p w:rsidR="00E70CA3" w:rsidRDefault="00E70CA3" w:rsidP="00DB2912">
      <w:pPr>
        <w:jc w:val="right"/>
      </w:pPr>
    </w:p>
    <w:p w:rsidR="00DB2912" w:rsidRDefault="00DB2912" w:rsidP="00DB2912">
      <w:pPr>
        <w:jc w:val="right"/>
      </w:pPr>
    </w:p>
    <w:p w:rsidR="00DB2912" w:rsidRDefault="00DB2912" w:rsidP="00DB2912">
      <w:pPr>
        <w:jc w:val="right"/>
      </w:pPr>
    </w:p>
    <w:p w:rsidR="00DB2912" w:rsidRDefault="00DB2912" w:rsidP="00DB2912">
      <w:pPr>
        <w:jc w:val="right"/>
      </w:pPr>
    </w:p>
    <w:p w:rsidR="00DB2912" w:rsidRDefault="00DB2912" w:rsidP="00DB2912">
      <w:pPr>
        <w:jc w:val="right"/>
      </w:pPr>
    </w:p>
    <w:p w:rsidR="00DB2912" w:rsidRDefault="00DB2912" w:rsidP="00DB2912">
      <w:pPr>
        <w:jc w:val="right"/>
      </w:pPr>
    </w:p>
    <w:p w:rsidR="00DB2912" w:rsidRDefault="00DB2912" w:rsidP="00DB2912">
      <w:pPr>
        <w:jc w:val="right"/>
      </w:pPr>
    </w:p>
    <w:p w:rsidR="00DB2912" w:rsidRDefault="00DB2912" w:rsidP="00DB2912">
      <w:pPr>
        <w:jc w:val="right"/>
      </w:pPr>
    </w:p>
    <w:p w:rsidR="00DB2912" w:rsidRDefault="00DB2912" w:rsidP="00DB2912">
      <w:pPr>
        <w:jc w:val="right"/>
      </w:pPr>
    </w:p>
    <w:p w:rsidR="00DB2912" w:rsidRDefault="00DB2912" w:rsidP="00DB2912">
      <w:pPr>
        <w:jc w:val="right"/>
      </w:pPr>
    </w:p>
    <w:p w:rsidR="00DB2912" w:rsidRDefault="00DB2912" w:rsidP="00DB2912">
      <w:pPr>
        <w:jc w:val="right"/>
      </w:pPr>
    </w:p>
    <w:p w:rsidR="00DB2912" w:rsidRDefault="00DB2912" w:rsidP="00DB2912">
      <w:pPr>
        <w:jc w:val="right"/>
      </w:pPr>
    </w:p>
    <w:p w:rsidR="00DB2912" w:rsidRDefault="00DB2912" w:rsidP="00DB2912">
      <w:pPr>
        <w:jc w:val="right"/>
      </w:pPr>
    </w:p>
    <w:p w:rsidR="00DB2912" w:rsidRDefault="00DB2912" w:rsidP="00DB2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912">
        <w:rPr>
          <w:rFonts w:ascii="Times New Roman" w:hAnsi="Times New Roman" w:cs="Times New Roman"/>
          <w:sz w:val="24"/>
          <w:szCs w:val="24"/>
        </w:rPr>
        <w:t>Г. Североуральск , 2024г.</w:t>
      </w:r>
    </w:p>
    <w:p w:rsid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912" w:rsidRDefault="00DB2912" w:rsidP="00D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2D">
        <w:rPr>
          <w:rFonts w:ascii="Times New Roman" w:hAnsi="Times New Roman" w:cs="Times New Roman"/>
          <w:sz w:val="28"/>
          <w:szCs w:val="28"/>
        </w:rPr>
        <w:t>Приобщение ребенка к искусству, формирование у него способности эстетически воспринимать и понимать ценности культуры – необходимое условие освоения духовного наследия прошлого, развития внутреннего мира. Данный процесс трудно представить вне воздействия произведений художественной литературы и фольклора.  В них в обобщенном виде запечатлен опыт предшествующих поколений, отражающий нравственно - эстетические ценности [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4D2D">
        <w:rPr>
          <w:rFonts w:ascii="Times New Roman" w:hAnsi="Times New Roman" w:cs="Times New Roman"/>
          <w:sz w:val="28"/>
          <w:szCs w:val="28"/>
        </w:rPr>
        <w:t xml:space="preserve">, с. 86]. </w:t>
      </w:r>
    </w:p>
    <w:p w:rsidR="00DB2912" w:rsidRPr="00D34D2D" w:rsidRDefault="00DB2912" w:rsidP="00D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2D">
        <w:rPr>
          <w:rFonts w:ascii="Times New Roman" w:hAnsi="Times New Roman" w:cs="Times New Roman"/>
          <w:sz w:val="28"/>
          <w:szCs w:val="28"/>
        </w:rPr>
        <w:t xml:space="preserve">Опираясь на нормативные документы, в которых говорится о «преемственности основных образовательных программ» </w:t>
      </w:r>
      <w:r>
        <w:rPr>
          <w:rFonts w:ascii="Times New Roman" w:hAnsi="Times New Roman" w:cs="Times New Roman"/>
          <w:sz w:val="28"/>
          <w:szCs w:val="28"/>
        </w:rPr>
        <w:t>[9</w:t>
      </w:r>
      <w:r w:rsidRPr="00D34D2D">
        <w:rPr>
          <w:rFonts w:ascii="Times New Roman" w:hAnsi="Times New Roman" w:cs="Times New Roman"/>
          <w:sz w:val="28"/>
          <w:szCs w:val="28"/>
        </w:rPr>
        <w:t>, с. 39], а также о направлениях развития детей, в содержании которых мы выделили: знакомство с книжной культурой, детской литературой, восприятие художественной литературы, фольклора, стимулирование сопереживания персонажам художественных произведений; развитие эмоциональной отзывчивости, сопереживания; воображе</w:t>
      </w:r>
      <w:r>
        <w:rPr>
          <w:rFonts w:ascii="Times New Roman" w:hAnsi="Times New Roman" w:cs="Times New Roman"/>
          <w:sz w:val="28"/>
          <w:szCs w:val="28"/>
        </w:rPr>
        <w:t>ния и творческой активности  [6</w:t>
      </w:r>
      <w:r w:rsidRPr="00D34D2D">
        <w:rPr>
          <w:rFonts w:ascii="Times New Roman" w:hAnsi="Times New Roman" w:cs="Times New Roman"/>
          <w:sz w:val="28"/>
          <w:szCs w:val="28"/>
        </w:rPr>
        <w:t xml:space="preserve">, с.  7], с уверенностью можно сказать о том, что «читательскую компетентность» и «активность» </w:t>
      </w:r>
      <w:r>
        <w:rPr>
          <w:rFonts w:ascii="Times New Roman" w:hAnsi="Times New Roman" w:cs="Times New Roman"/>
          <w:sz w:val="28"/>
          <w:szCs w:val="28"/>
        </w:rPr>
        <w:t>[5</w:t>
      </w:r>
      <w:r w:rsidRPr="00D34D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D2D">
        <w:rPr>
          <w:rFonts w:ascii="Times New Roman" w:hAnsi="Times New Roman" w:cs="Times New Roman"/>
          <w:sz w:val="28"/>
          <w:szCs w:val="28"/>
        </w:rPr>
        <w:t xml:space="preserve">с.5] необходимо развивать, начиная с раннего детства, так как именно в период дошкольного детства ребенок получает первые художественные впечатления, у него закладываются основы эмоциональной культуры, формируются интересы, вкусы, потребности. Многие современные исследователи  (Л. М. Гурович,  К. Г. </w:t>
      </w:r>
      <w:proofErr w:type="spellStart"/>
      <w:r w:rsidRPr="00D34D2D">
        <w:rPr>
          <w:rFonts w:ascii="Times New Roman" w:hAnsi="Times New Roman" w:cs="Times New Roman"/>
          <w:sz w:val="28"/>
          <w:szCs w:val="28"/>
        </w:rPr>
        <w:t>Качурин</w:t>
      </w:r>
      <w:proofErr w:type="spellEnd"/>
      <w:r w:rsidRPr="00D34D2D">
        <w:rPr>
          <w:rFonts w:ascii="Times New Roman" w:hAnsi="Times New Roman" w:cs="Times New Roman"/>
          <w:sz w:val="28"/>
          <w:szCs w:val="28"/>
        </w:rPr>
        <w:t xml:space="preserve">, Н. И. Кудряшов, Н. Л. </w:t>
      </w:r>
      <w:proofErr w:type="spellStart"/>
      <w:r w:rsidRPr="00D34D2D">
        <w:rPr>
          <w:rFonts w:ascii="Times New Roman" w:hAnsi="Times New Roman" w:cs="Times New Roman"/>
          <w:sz w:val="28"/>
          <w:szCs w:val="28"/>
        </w:rPr>
        <w:t>Лейдерман</w:t>
      </w:r>
      <w:proofErr w:type="spellEnd"/>
      <w:r w:rsidRPr="00D34D2D">
        <w:rPr>
          <w:rFonts w:ascii="Times New Roman" w:hAnsi="Times New Roman" w:cs="Times New Roman"/>
          <w:sz w:val="28"/>
          <w:szCs w:val="28"/>
        </w:rPr>
        <w:t>, З. Я. Рез, В. Р. Щербина и др.) указывают на необходимость активного использования школой того читательского опыта и элементарных знаний об искусстве слова,  которые получает ребенок в период дошкольного детства 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4D2D">
        <w:rPr>
          <w:rFonts w:ascii="Times New Roman" w:hAnsi="Times New Roman" w:cs="Times New Roman"/>
          <w:sz w:val="28"/>
          <w:szCs w:val="28"/>
        </w:rPr>
        <w:t>, с. 40]. Но чтобы воспитать «грамотного читателя», а не «читателя-потребителя», необходимо формировать уже в период дошкольного детства адекватных каждому возрасту умений полноценного общения с книгой. С.Я.Маршак считал основной задачей взрослых «открыть, вырастить и воспитать» в ребенке «талант читателя» 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34D2D">
        <w:rPr>
          <w:rFonts w:ascii="Times New Roman" w:hAnsi="Times New Roman" w:cs="Times New Roman"/>
          <w:sz w:val="28"/>
          <w:szCs w:val="28"/>
        </w:rPr>
        <w:t>, с. 186]. А это под силу осуществить педагогам дошкольных учреждений при систематическом, целенаправленном воспитании у детей интереса к чтению.</w:t>
      </w:r>
    </w:p>
    <w:p w:rsidR="00DB2912" w:rsidRPr="00D34D2D" w:rsidRDefault="00DB2912" w:rsidP="00D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2D">
        <w:rPr>
          <w:rFonts w:ascii="Times New Roman" w:hAnsi="Times New Roman" w:cs="Times New Roman"/>
          <w:sz w:val="28"/>
          <w:szCs w:val="28"/>
        </w:rPr>
        <w:t>По мнению исследователей, «дошкольный период должен рассматриваться как первая ступень в литературном развитии будущего «большого», «талантливого» читателя»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34D2D">
        <w:rPr>
          <w:rFonts w:ascii="Times New Roman" w:hAnsi="Times New Roman" w:cs="Times New Roman"/>
          <w:sz w:val="28"/>
          <w:szCs w:val="28"/>
        </w:rPr>
        <w:t>, с. 7].</w:t>
      </w:r>
    </w:p>
    <w:p w:rsidR="00DB2912" w:rsidRPr="00D34D2D" w:rsidRDefault="00DB2912" w:rsidP="00DB2912">
      <w:pPr>
        <w:tabs>
          <w:tab w:val="left" w:pos="0"/>
          <w:tab w:val="left" w:pos="23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D34D2D">
        <w:rPr>
          <w:rFonts w:ascii="Times New Roman" w:hAnsi="Times New Roman" w:cs="Times New Roman"/>
          <w:sz w:val="28"/>
          <w:szCs w:val="28"/>
        </w:rPr>
        <w:t>итературное развитие детей старшего дошкольного возраста будет эффективно при соблюдении следующих условий:</w:t>
      </w:r>
    </w:p>
    <w:p w:rsidR="00DB2912" w:rsidRPr="00D34D2D" w:rsidRDefault="00DB2912" w:rsidP="00DB2912">
      <w:pPr>
        <w:tabs>
          <w:tab w:val="left" w:pos="0"/>
          <w:tab w:val="left" w:pos="23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D2D">
        <w:rPr>
          <w:rFonts w:ascii="Times New Roman" w:hAnsi="Times New Roman" w:cs="Times New Roman"/>
          <w:sz w:val="28"/>
          <w:szCs w:val="28"/>
        </w:rPr>
        <w:t xml:space="preserve">- создание комплекса занятий, разработанного с учетом возрастных возможностей детей старшего дошкольного возраста, включающего проведение основных видов занятий: </w:t>
      </w:r>
      <w:proofErr w:type="gramStart"/>
      <w:r w:rsidRPr="00D34D2D">
        <w:rPr>
          <w:rFonts w:ascii="Times New Roman" w:hAnsi="Times New Roman" w:cs="Times New Roman"/>
          <w:sz w:val="28"/>
          <w:szCs w:val="28"/>
        </w:rPr>
        <w:t>тематические</w:t>
      </w:r>
      <w:proofErr w:type="gramEnd"/>
      <w:r w:rsidRPr="00D34D2D">
        <w:rPr>
          <w:rFonts w:ascii="Times New Roman" w:hAnsi="Times New Roman" w:cs="Times New Roman"/>
          <w:sz w:val="28"/>
          <w:szCs w:val="28"/>
        </w:rPr>
        <w:t>, теоретические, творческие, аналитические;</w:t>
      </w:r>
    </w:p>
    <w:p w:rsidR="00DB2912" w:rsidRPr="00D34D2D" w:rsidRDefault="00DB2912" w:rsidP="00DB2912">
      <w:pPr>
        <w:tabs>
          <w:tab w:val="left" w:pos="0"/>
          <w:tab w:val="left" w:pos="23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D2D">
        <w:rPr>
          <w:rFonts w:ascii="Times New Roman" w:hAnsi="Times New Roman" w:cs="Times New Roman"/>
          <w:sz w:val="28"/>
          <w:szCs w:val="28"/>
        </w:rPr>
        <w:t>- ежедневное чтение в свободной форме;</w:t>
      </w:r>
    </w:p>
    <w:p w:rsidR="00DB2912" w:rsidRPr="00D34D2D" w:rsidRDefault="00DB2912" w:rsidP="00DB2912">
      <w:pPr>
        <w:tabs>
          <w:tab w:val="left" w:pos="0"/>
          <w:tab w:val="left" w:pos="23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D2D">
        <w:rPr>
          <w:rFonts w:ascii="Times New Roman" w:hAnsi="Times New Roman" w:cs="Times New Roman"/>
          <w:sz w:val="28"/>
          <w:szCs w:val="28"/>
        </w:rPr>
        <w:t>- организация тематических выставок, вечеров литературных развлечений, литературных праздников;</w:t>
      </w:r>
    </w:p>
    <w:p w:rsidR="00DB2912" w:rsidRPr="00D34D2D" w:rsidRDefault="00DB2912" w:rsidP="00DB2912">
      <w:pPr>
        <w:tabs>
          <w:tab w:val="left" w:pos="0"/>
          <w:tab w:val="left" w:pos="709"/>
          <w:tab w:val="left" w:pos="23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D2D">
        <w:rPr>
          <w:rFonts w:ascii="Times New Roman" w:hAnsi="Times New Roman" w:cs="Times New Roman"/>
          <w:sz w:val="28"/>
          <w:szCs w:val="28"/>
        </w:rPr>
        <w:t>- создание предметно-развивающей среды, направленной на развитие читательского интереса у детей;</w:t>
      </w:r>
    </w:p>
    <w:p w:rsidR="00DB2912" w:rsidRPr="00D34D2D" w:rsidRDefault="00DB2912" w:rsidP="00DB2912">
      <w:pPr>
        <w:tabs>
          <w:tab w:val="left" w:pos="0"/>
          <w:tab w:val="left" w:pos="709"/>
          <w:tab w:val="left" w:pos="23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D2D">
        <w:rPr>
          <w:rFonts w:ascii="Times New Roman" w:hAnsi="Times New Roman" w:cs="Times New Roman"/>
          <w:sz w:val="28"/>
          <w:szCs w:val="28"/>
        </w:rPr>
        <w:lastRenderedPageBreak/>
        <w:t>- вовлечение родителей в процесс семейного чтения.</w:t>
      </w:r>
    </w:p>
    <w:p w:rsidR="00DB2912" w:rsidRPr="001321CC" w:rsidRDefault="00DB2912" w:rsidP="00DB29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Вашему вниманию предлагаем п</w:t>
      </w:r>
      <w:r w:rsidRPr="001321CC">
        <w:rPr>
          <w:rFonts w:ascii="Times New Roman" w:hAnsi="Times New Roman" w:cs="Times New Roman"/>
          <w:sz w:val="28"/>
          <w:szCs w:val="28"/>
        </w:rPr>
        <w:t>ерспективное планирование работы по литературному развитию дошкольников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912" w:rsidRPr="001321CC" w:rsidRDefault="00DB2912" w:rsidP="00DB29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1CC">
        <w:rPr>
          <w:rFonts w:ascii="Times New Roman" w:hAnsi="Times New Roman" w:cs="Times New Roman"/>
          <w:color w:val="000000"/>
          <w:sz w:val="28"/>
          <w:szCs w:val="28"/>
        </w:rPr>
        <w:t>При составлении плана работы по литературному развитию детей, уделили внимание:</w:t>
      </w:r>
    </w:p>
    <w:p w:rsidR="00DB2912" w:rsidRPr="001321CC" w:rsidRDefault="00DB2912" w:rsidP="00DB29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1CC">
        <w:rPr>
          <w:rFonts w:ascii="Times New Roman" w:hAnsi="Times New Roman" w:cs="Times New Roman"/>
          <w:color w:val="000000"/>
          <w:sz w:val="28"/>
          <w:szCs w:val="28"/>
        </w:rPr>
        <w:t>-  содержанию непосредственно образовательной деятельности по образовательной области «Чтение художественной литературы»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B2912" w:rsidRPr="001321CC" w:rsidRDefault="00DB2912" w:rsidP="00DB29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1CC">
        <w:rPr>
          <w:rFonts w:ascii="Times New Roman" w:hAnsi="Times New Roman" w:cs="Times New Roman"/>
          <w:color w:val="000000"/>
          <w:sz w:val="28"/>
          <w:szCs w:val="28"/>
        </w:rPr>
        <w:t>- содержанию образовательной деятельности в режимные моменты и при самостоятельной деятельности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том числе и реализация мини – проектов)</w:t>
      </w:r>
      <w:r w:rsidRPr="001321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Перспективное планирование деятельности </w:t>
      </w:r>
    </w:p>
    <w:p w:rsidR="00DB2912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4DA">
        <w:rPr>
          <w:rFonts w:ascii="Times New Roman" w:hAnsi="Times New Roman" w:cs="Times New Roman"/>
          <w:b/>
          <w:sz w:val="28"/>
          <w:szCs w:val="28"/>
        </w:rPr>
        <w:t>по литературному развитию детей</w:t>
      </w:r>
    </w:p>
    <w:p w:rsidR="00DB2912" w:rsidRPr="003434DA" w:rsidRDefault="00DB2912" w:rsidP="00DB2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4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старшего дошкольного возраста </w:t>
      </w:r>
      <w:r w:rsidRPr="003434DA">
        <w:rPr>
          <w:rFonts w:ascii="Times New Roman" w:hAnsi="Times New Roman" w:cs="Times New Roman"/>
          <w:b/>
          <w:sz w:val="28"/>
          <w:szCs w:val="28"/>
        </w:rPr>
        <w:t>на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3"/>
        <w:gridCol w:w="2248"/>
        <w:gridCol w:w="4401"/>
        <w:gridCol w:w="1788"/>
      </w:tblGrid>
      <w:tr w:rsidR="00DB2912" w:rsidRPr="003434DA" w:rsidTr="007C2A35">
        <w:tc>
          <w:tcPr>
            <w:tcW w:w="1133" w:type="dxa"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434DA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4DA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4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деятельность 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4DA">
              <w:rPr>
                <w:rFonts w:ascii="Times New Roman" w:hAnsi="Times New Roman" w:cs="Times New Roman"/>
                <w:b/>
                <w:sz w:val="28"/>
                <w:szCs w:val="28"/>
              </w:rPr>
              <w:t>(чтение детям вне НОД, игры)</w:t>
            </w:r>
          </w:p>
        </w:tc>
        <w:tc>
          <w:tcPr>
            <w:tcW w:w="1788" w:type="dxa"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4D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DB2912" w:rsidRPr="003434DA" w:rsidTr="007C2A35">
        <w:trPr>
          <w:cantSplit/>
          <w:trHeight w:val="1932"/>
        </w:trPr>
        <w:tc>
          <w:tcPr>
            <w:tcW w:w="1133" w:type="dxa"/>
            <w:vMerge w:val="restart"/>
            <w:textDirection w:val="btLr"/>
          </w:tcPr>
          <w:p w:rsidR="00DB2912" w:rsidRPr="003434DA" w:rsidRDefault="00DB2912" w:rsidP="007C2A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4D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1.Как создается книга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78]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Заучивание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3434DA">
              <w:rPr>
                <w:rFonts w:ascii="Times New Roman" w:hAnsi="Times New Roman" w:cs="Times New Roman"/>
              </w:rPr>
              <w:t>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Русские народные сказки 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«Крылатый, мохнатый да масленый»;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«</w:t>
            </w:r>
            <w:proofErr w:type="spellStart"/>
            <w:r w:rsidRPr="003434DA">
              <w:rPr>
                <w:rFonts w:ascii="Times New Roman" w:hAnsi="Times New Roman" w:cs="Times New Roman"/>
              </w:rPr>
              <w:t>Кот-воркот</w:t>
            </w:r>
            <w:proofErr w:type="spellEnd"/>
            <w:r w:rsidRPr="003434DA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434DA">
              <w:rPr>
                <w:rFonts w:ascii="Times New Roman" w:hAnsi="Times New Roman" w:cs="Times New Roman"/>
              </w:rPr>
              <w:t>Котофей</w:t>
            </w:r>
            <w:proofErr w:type="gramEnd"/>
            <w:r w:rsidRPr="00343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Котофеевич</w:t>
            </w:r>
            <w:proofErr w:type="spellEnd"/>
            <w:r w:rsidRPr="003434DA">
              <w:rPr>
                <w:rFonts w:ascii="Times New Roman" w:hAnsi="Times New Roman" w:cs="Times New Roman"/>
              </w:rPr>
              <w:t>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«Сивка-Бурка»;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«Василиса Прекрасная»;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Стихи про осень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Выставка книг «Русские народные сказки»</w:t>
            </w:r>
          </w:p>
        </w:tc>
        <w:tc>
          <w:tcPr>
            <w:tcW w:w="1788" w:type="dxa"/>
            <w:vMerge w:val="restart"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Анкетирование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Консультация «Круг детского чтения»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Помощь родителей в оформлении выставок книг</w:t>
            </w:r>
          </w:p>
        </w:tc>
      </w:tr>
      <w:tr w:rsidR="00DB2912" w:rsidRPr="003434DA" w:rsidTr="007C2A35">
        <w:trPr>
          <w:cantSplit/>
          <w:trHeight w:val="1931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2.Из чего состоит книга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(тематическое)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[1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80]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Сказки Братьев Гримм «Домовые»;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Сказки Х.К.Андерсена «Гадкий утенок»;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Знакомство с пословицами и поговорками о явлениях природы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Выставка книг «Сказки зарубежных писателей» 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Игра «Угадай, из какой сказки»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931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3.Стихотворение Е.Трутневой «Осень» (аналитическое)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[8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140]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и отгадывание загадок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Сказки Ш.Перро «Красная шапочка», «Кот в сапогах»;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М.Волошин «Осенью»;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С.Козлов «Как Ёжик с Медвежонком протирали звезды»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931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4.Поговорим с игрушкой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15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86</w:t>
            </w:r>
            <w:r w:rsidRPr="006C015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Чтение сказок В. </w:t>
            </w:r>
            <w:proofErr w:type="spellStart"/>
            <w:r w:rsidRPr="003434DA">
              <w:rPr>
                <w:rFonts w:ascii="Times New Roman" w:hAnsi="Times New Roman" w:cs="Times New Roman"/>
              </w:rPr>
              <w:t>Сутеева</w:t>
            </w:r>
            <w:proofErr w:type="spellEnd"/>
            <w:r w:rsidRPr="003434DA">
              <w:rPr>
                <w:rFonts w:ascii="Times New Roman" w:hAnsi="Times New Roman" w:cs="Times New Roman"/>
              </w:rPr>
              <w:t xml:space="preserve"> из книги «Сказки и картинки», рассматривание иллюстраций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Инсценировка сказки «Под грибом», показ детям младшей и средней группы;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Заучивание считалок.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Творческие задания «Изобрази героя сказки», «Придумай другое название»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486"/>
        </w:trPr>
        <w:tc>
          <w:tcPr>
            <w:tcW w:w="1133" w:type="dxa"/>
            <w:vMerge w:val="restart"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4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1.Как мы играем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22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98</w:t>
            </w:r>
            <w:r w:rsidRPr="0043022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«</w:t>
            </w:r>
            <w:proofErr w:type="spellStart"/>
            <w:r w:rsidRPr="003434DA">
              <w:rPr>
                <w:rFonts w:ascii="Times New Roman" w:hAnsi="Times New Roman" w:cs="Times New Roman"/>
              </w:rPr>
              <w:t>Беляночка</w:t>
            </w:r>
            <w:proofErr w:type="spellEnd"/>
            <w:r w:rsidRPr="003434DA">
              <w:rPr>
                <w:rFonts w:ascii="Times New Roman" w:hAnsi="Times New Roman" w:cs="Times New Roman"/>
              </w:rPr>
              <w:t xml:space="preserve"> и Розочка», пер</w:t>
            </w:r>
            <w:proofErr w:type="gramStart"/>
            <w:r w:rsidRPr="003434DA">
              <w:rPr>
                <w:rFonts w:ascii="Times New Roman" w:hAnsi="Times New Roman" w:cs="Times New Roman"/>
              </w:rPr>
              <w:t>.с</w:t>
            </w:r>
            <w:proofErr w:type="gramEnd"/>
            <w:r w:rsidRPr="00343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нем.Л.Кор</w:t>
            </w:r>
            <w:proofErr w:type="spellEnd"/>
            <w:r w:rsidRPr="003434DA">
              <w:rPr>
                <w:rFonts w:ascii="Times New Roman" w:hAnsi="Times New Roman" w:cs="Times New Roman"/>
              </w:rPr>
              <w:t>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Д.Самойлов «У слоненка День рождения» (отрывки) – чтение в лицах;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Упражнение «Подбери рифму», «Составь рассказ о своей игре»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 w:val="restart"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Оформление стенда «Учим вместе»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Помощь в подготовке рассказа «Как я играю дома»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Учим пословицы о дружбе.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483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2.Детский фольклор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912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[1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 xml:space="preserve">, с. 100; </w:t>
            </w:r>
            <w:proofErr w:type="gramEnd"/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125]</w:t>
            </w:r>
            <w:proofErr w:type="gramEnd"/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Вечер загадок;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Игра «Объясни пословицу»;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Упражнение «Кто лучше расскажет скороговорку»;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К.Ушинский «Слепая лошадь»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Выставка книг «Пословицы, поговорки, загадки,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3434DA">
              <w:rPr>
                <w:rFonts w:ascii="Times New Roman" w:hAnsi="Times New Roman" w:cs="Times New Roman"/>
              </w:rPr>
              <w:t>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Игра «Я начну, а ты продолжи» (пословицы о дружбе)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483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3.Беседа о творчестве А.С.Пушкина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тематическое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150;</w:t>
            </w:r>
            <w:proofErr w:type="gramEnd"/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74]</w:t>
            </w:r>
            <w:proofErr w:type="gramEnd"/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Проект «Творчество А.С. Пушкина»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сказок А.С.Пушкина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Заучивание наизусть «У лукоморья дуб зеленый</w:t>
            </w:r>
            <w:proofErr w:type="gramStart"/>
            <w:r w:rsidRPr="003434DA">
              <w:rPr>
                <w:rFonts w:ascii="Times New Roman" w:hAnsi="Times New Roman" w:cs="Times New Roman"/>
              </w:rPr>
              <w:t>..»</w:t>
            </w:r>
            <w:proofErr w:type="gramEnd"/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2608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4.Стихотворение А.С.Пушкина «Уж небо осенью дышало» (аналитическое)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[8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145]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Заучивание наизусть </w:t>
            </w:r>
            <w:proofErr w:type="gramStart"/>
            <w:r w:rsidRPr="003434DA">
              <w:rPr>
                <w:rFonts w:ascii="Times New Roman" w:hAnsi="Times New Roman" w:cs="Times New Roman"/>
              </w:rPr>
              <w:t>стихотворений про осень</w:t>
            </w:r>
            <w:proofErr w:type="gramEnd"/>
            <w:r w:rsidRPr="003434DA">
              <w:rPr>
                <w:rFonts w:ascii="Times New Roman" w:hAnsi="Times New Roman" w:cs="Times New Roman"/>
              </w:rPr>
              <w:t>.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сказок А.Пушкина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Подготовка к литературной викторине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Выставка книг А.С.Пушкина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2673"/>
        </w:trPr>
        <w:tc>
          <w:tcPr>
            <w:tcW w:w="1133" w:type="dxa"/>
            <w:vMerge w:val="restart"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4D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1.Знакомство с биографией писателя (теоретическое)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[1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83]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Сказки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Д.</w:t>
            </w:r>
            <w:proofErr w:type="gramStart"/>
            <w:r w:rsidRPr="003434DA">
              <w:rPr>
                <w:rFonts w:ascii="Times New Roman" w:hAnsi="Times New Roman" w:cs="Times New Roman"/>
              </w:rPr>
              <w:t>Мамин-Сибиряк</w:t>
            </w:r>
            <w:proofErr w:type="spellEnd"/>
            <w:proofErr w:type="gramEnd"/>
            <w:r w:rsidRPr="003434DA">
              <w:rPr>
                <w:rFonts w:ascii="Times New Roman" w:hAnsi="Times New Roman" w:cs="Times New Roman"/>
              </w:rPr>
              <w:t xml:space="preserve">; «Медведко», 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«Серая шейка», 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«Лесная сказка» 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с продолжением «Синичкин календарь» В.Бианки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Литературные игры «Кто больше вспомнит сказок о</w:t>
            </w:r>
            <w:proofErr w:type="gramStart"/>
            <w:r w:rsidRPr="003434DA">
              <w:rPr>
                <w:rFonts w:ascii="Times New Roman" w:hAnsi="Times New Roman" w:cs="Times New Roman"/>
              </w:rPr>
              <w:t>..»</w:t>
            </w:r>
            <w:proofErr w:type="gramEnd"/>
          </w:p>
        </w:tc>
        <w:tc>
          <w:tcPr>
            <w:tcW w:w="1788" w:type="dxa"/>
            <w:vMerge w:val="restart"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«Методические рекомендации родителям»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Помощь в оформлении выставок книг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Помощь детям в составлении рассказа о своей семье, иллюстрация к рассказу «Моя семья»</w:t>
            </w: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 xml:space="preserve">2.«Сказка про храброго Зайца – длинные уши, косые глаза, короткий хвост» </w:t>
            </w:r>
            <w:proofErr w:type="spell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Д.Н.Мамина-Сибиряка</w:t>
            </w:r>
            <w:proofErr w:type="spell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аналитическое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[8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144]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4DA">
              <w:rPr>
                <w:rFonts w:ascii="Times New Roman" w:hAnsi="Times New Roman" w:cs="Times New Roman"/>
              </w:rPr>
              <w:t>Д.</w:t>
            </w:r>
            <w:proofErr w:type="gramStart"/>
            <w:r w:rsidRPr="003434DA">
              <w:rPr>
                <w:rFonts w:ascii="Times New Roman" w:hAnsi="Times New Roman" w:cs="Times New Roman"/>
              </w:rPr>
              <w:t>Мамин-Сибиряк</w:t>
            </w:r>
            <w:proofErr w:type="spellEnd"/>
            <w:proofErr w:type="gramEnd"/>
            <w:r w:rsidRPr="003434DA">
              <w:rPr>
                <w:rFonts w:ascii="Times New Roman" w:hAnsi="Times New Roman" w:cs="Times New Roman"/>
              </w:rPr>
              <w:t xml:space="preserve"> из книги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«</w:t>
            </w:r>
            <w:proofErr w:type="spellStart"/>
            <w:r w:rsidRPr="003434DA">
              <w:rPr>
                <w:rFonts w:ascii="Times New Roman" w:hAnsi="Times New Roman" w:cs="Times New Roman"/>
              </w:rPr>
              <w:t>Аленушкины</w:t>
            </w:r>
            <w:proofErr w:type="spellEnd"/>
            <w:r w:rsidRPr="003434DA">
              <w:rPr>
                <w:rFonts w:ascii="Times New Roman" w:hAnsi="Times New Roman" w:cs="Times New Roman"/>
              </w:rPr>
              <w:t xml:space="preserve"> сказки»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Е.Носов «Как ворона на крыше заблудилась»;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С.</w:t>
            </w:r>
            <w:proofErr w:type="gramStart"/>
            <w:r w:rsidRPr="003434DA">
              <w:rPr>
                <w:rFonts w:ascii="Times New Roman" w:hAnsi="Times New Roman" w:cs="Times New Roman"/>
              </w:rPr>
              <w:t>Романовский</w:t>
            </w:r>
            <w:proofErr w:type="gramEnd"/>
            <w:r w:rsidRPr="003434DA">
              <w:rPr>
                <w:rFonts w:ascii="Times New Roman" w:hAnsi="Times New Roman" w:cs="Times New Roman"/>
              </w:rPr>
              <w:t xml:space="preserve"> «На танцах»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Выставка книг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Д.Н.</w:t>
            </w:r>
            <w:proofErr w:type="gramStart"/>
            <w:r w:rsidRPr="003434DA">
              <w:rPr>
                <w:rFonts w:ascii="Times New Roman" w:hAnsi="Times New Roman" w:cs="Times New Roman"/>
              </w:rPr>
              <w:t>Мамина-Сибиряка</w:t>
            </w:r>
            <w:proofErr w:type="spellEnd"/>
            <w:proofErr w:type="gramEnd"/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3.Стихотворение Е.Трутневой «Первый снег»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(аналитическое)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155</w:t>
            </w:r>
            <w:r w:rsidRPr="007D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А.Ремизов «Хлебный голос»;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К.Паустовский «Теплый хлеб»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С.Городецкий «Первый снег»;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4DA">
              <w:rPr>
                <w:rFonts w:ascii="Times New Roman" w:hAnsi="Times New Roman" w:cs="Times New Roman"/>
              </w:rPr>
              <w:t>Г.Скребицкий</w:t>
            </w:r>
            <w:proofErr w:type="spellEnd"/>
            <w:r w:rsidRPr="003434DA">
              <w:rPr>
                <w:rFonts w:ascii="Times New Roman" w:hAnsi="Times New Roman" w:cs="Times New Roman"/>
              </w:rPr>
              <w:t xml:space="preserve"> «Скоро зима»;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Г.Снегирев «Как птицы и звери к зиме готовятся»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4. Моя семья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(тематическое)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7D238F">
              <w:rPr>
                <w:rFonts w:ascii="Times New Roman" w:hAnsi="Times New Roman" w:cs="Times New Roman"/>
                <w:bCs/>
                <w:sz w:val="28"/>
                <w:szCs w:val="28"/>
              </w:rPr>
              <w:t>, с. 88 - 92</w:t>
            </w:r>
            <w:r w:rsidRPr="007D238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А.Раскин «Как папа бросил мяч под автомобиль», «Как папа укрощал собачку»;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М.Дружинина «Открытка»;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Л.Воронкова «Грушевое яблоко»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Заучивание стихотворений о маме. 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«Составь рассказ о своей семье»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с продолжением «Папа, мама, восемь детей и грузовик»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4"/>
        </w:trPr>
        <w:tc>
          <w:tcPr>
            <w:tcW w:w="1133" w:type="dxa"/>
            <w:vMerge w:val="restart"/>
            <w:textDirection w:val="btLr"/>
          </w:tcPr>
          <w:p w:rsidR="00DB2912" w:rsidRPr="003434DA" w:rsidRDefault="00DB2912" w:rsidP="007C2A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4D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1.Люблю тебя, моя Россия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тематическое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Заучивание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заклички</w:t>
            </w:r>
            <w:proofErr w:type="spellEnd"/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П.Воронько «Лучше нет родного края», «Родина»,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 С.Дрожжин «Привет тебе, мой край родной</w:t>
            </w:r>
            <w:proofErr w:type="gramStart"/>
            <w:r w:rsidRPr="003434DA">
              <w:rPr>
                <w:rFonts w:ascii="Times New Roman" w:hAnsi="Times New Roman" w:cs="Times New Roman"/>
              </w:rPr>
              <w:t xml:space="preserve">..», </w:t>
            </w:r>
            <w:proofErr w:type="gramEnd"/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Н.Забила «Наша Родина»,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 М.Исаковский «Поезжай за моря - океаны»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«Объясни пословицу»</w:t>
            </w:r>
          </w:p>
        </w:tc>
        <w:tc>
          <w:tcPr>
            <w:tcW w:w="1788" w:type="dxa"/>
            <w:vMerge w:val="restart"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Оформление папки – передвижки «Советы для читающих родителей»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Помощь родителей «Придумаем сказку и нарисуем иллюстрацию к ней»</w:t>
            </w: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2.Великие иллюстраторы сказочного мира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тематическое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Проект «Великие иллюстраторы детских книг»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сказки Х.-К.Андерсена «</w:t>
            </w:r>
            <w:proofErr w:type="spellStart"/>
            <w:r w:rsidRPr="003434DA">
              <w:rPr>
                <w:rFonts w:ascii="Times New Roman" w:hAnsi="Times New Roman" w:cs="Times New Roman"/>
              </w:rPr>
              <w:t>Дюймовочка</w:t>
            </w:r>
            <w:proofErr w:type="spellEnd"/>
            <w:r w:rsidRPr="003434DA">
              <w:rPr>
                <w:rFonts w:ascii="Times New Roman" w:hAnsi="Times New Roman" w:cs="Times New Roman"/>
              </w:rPr>
              <w:t>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Рассматривание иллюстраций к сказкам,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потешкам</w:t>
            </w:r>
            <w:proofErr w:type="spellEnd"/>
            <w:r w:rsidRPr="003434DA">
              <w:rPr>
                <w:rFonts w:ascii="Times New Roman" w:hAnsi="Times New Roman" w:cs="Times New Roman"/>
              </w:rPr>
              <w:t>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«Мы художники – иллюстраторы»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3.Стихотворение С.Есенина «Белая береза»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(творческое)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[8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161]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сказки «Снежная королева»;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Н.Носов «На горке», 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4DA">
              <w:rPr>
                <w:rFonts w:ascii="Times New Roman" w:hAnsi="Times New Roman" w:cs="Times New Roman"/>
              </w:rPr>
              <w:t>В.Сутеев</w:t>
            </w:r>
            <w:proofErr w:type="spellEnd"/>
            <w:r w:rsidRPr="003434DA">
              <w:rPr>
                <w:rFonts w:ascii="Times New Roman" w:hAnsi="Times New Roman" w:cs="Times New Roman"/>
              </w:rPr>
              <w:t xml:space="preserve"> «Елка»; 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Заучивание стихотворений о зиме; 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Рассматривание иллюстраций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Конкурс «Лучший чтец»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4.Литовская народная сказка «Старый Мороз и молодой Морозец»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аналитическое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[1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113]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Чтение сказки С.Я.Маршака «Двенадцать месяцев»; Инсценировка сказки 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Заучивание наизусть стихотворений к новогоднему утреннику о елке, деде морозе.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Литературные игры «Найди лишнюю картинку», лото «Герои сказок»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90"/>
        </w:trPr>
        <w:tc>
          <w:tcPr>
            <w:tcW w:w="1133" w:type="dxa"/>
            <w:vMerge w:val="restart"/>
            <w:textDirection w:val="btLr"/>
          </w:tcPr>
          <w:p w:rsidR="00DB2912" w:rsidRPr="003434DA" w:rsidRDefault="00DB2912" w:rsidP="007C2A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4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1.Сказы П.П.Бажова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аналитическое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Проект «Путешествие по сказам П.П.Бажова»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 w:val="restart"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Экскурсия в дом – музей П.П.Бажова;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Помощь в оформлении выставки книг по сказам П.П.Бажова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Литературный праздник «Путешествие в сказы П.П.Бажова»</w:t>
            </w:r>
          </w:p>
        </w:tc>
      </w:tr>
      <w:tr w:rsidR="00DB2912" w:rsidRPr="003434DA" w:rsidTr="007C2A35">
        <w:trPr>
          <w:cantSplit/>
          <w:trHeight w:val="190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2.Рассказ В.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Драгунского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 xml:space="preserve"> «Тайное становится явным». Составление рассказов по пословицам (творческое)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[8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166]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рассказа В.Драгунский «Друг детства», «Заколдованная буква»;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К.Паустовский «Кот </w:t>
            </w:r>
            <w:proofErr w:type="gramStart"/>
            <w:r w:rsidRPr="003434DA">
              <w:rPr>
                <w:rFonts w:ascii="Times New Roman" w:hAnsi="Times New Roman" w:cs="Times New Roman"/>
              </w:rPr>
              <w:t>ворюга</w:t>
            </w:r>
            <w:proofErr w:type="gramEnd"/>
            <w:r w:rsidRPr="003434DA">
              <w:rPr>
                <w:rFonts w:ascii="Times New Roman" w:hAnsi="Times New Roman" w:cs="Times New Roman"/>
              </w:rPr>
              <w:t>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Е.Пермяк «Пичугин мост»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Игра «Составь рассказ по картинкам»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90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 xml:space="preserve">4.Малые фольклорные формы. Придумывание </w:t>
            </w:r>
            <w:proofErr w:type="spell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. (творческое)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[8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151]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Заучивание наизусть И.Суриков «Зима»;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В.Даль «Старик – годовик»,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Г.Скребицкий</w:t>
            </w:r>
            <w:proofErr w:type="spellEnd"/>
            <w:r w:rsidRPr="003434DA">
              <w:rPr>
                <w:rFonts w:ascii="Times New Roman" w:hAnsi="Times New Roman" w:cs="Times New Roman"/>
              </w:rPr>
              <w:t xml:space="preserve"> «Всяк по-своему»,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В.Ф.Одоевский «Мороз Иванович»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«Придумаем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потешку</w:t>
            </w:r>
            <w:proofErr w:type="spellEnd"/>
            <w:r w:rsidRPr="003434DA">
              <w:rPr>
                <w:rFonts w:ascii="Times New Roman" w:hAnsi="Times New Roman" w:cs="Times New Roman"/>
              </w:rPr>
              <w:t>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Чтение с продолжением «Маленькая Баба – Яга»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А.-К.Вестли</w:t>
            </w:r>
            <w:proofErr w:type="spellEnd"/>
            <w:r w:rsidRPr="003434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4"/>
        </w:trPr>
        <w:tc>
          <w:tcPr>
            <w:tcW w:w="1133" w:type="dxa"/>
            <w:vMerge w:val="restart"/>
            <w:textDirection w:val="btLr"/>
          </w:tcPr>
          <w:p w:rsidR="00DB2912" w:rsidRPr="003434DA" w:rsidRDefault="00DB2912" w:rsidP="007C2A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4D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1.В.Бианки «Лесные домишки»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[2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. 69]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В.Бианки «Сова», «Синичкин календарь», «Подкидыш» и другие;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М.Пришвин «Курица на столбах», 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В.Вересаев «Братишка» 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Выставка книг «Рассказы о природе»</w:t>
            </w:r>
          </w:p>
        </w:tc>
        <w:tc>
          <w:tcPr>
            <w:tcW w:w="1788" w:type="dxa"/>
            <w:vMerge w:val="restart"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Помощь в организации выставки книг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2.Чудесные узоры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98</w:t>
            </w:r>
            <w:r w:rsidRPr="007D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4DA">
              <w:rPr>
                <w:rFonts w:ascii="Times New Roman" w:hAnsi="Times New Roman" w:cs="Times New Roman"/>
              </w:rPr>
              <w:t>Г.Скребицкий</w:t>
            </w:r>
            <w:proofErr w:type="spellEnd"/>
            <w:r w:rsidRPr="003434DA">
              <w:rPr>
                <w:rFonts w:ascii="Times New Roman" w:hAnsi="Times New Roman" w:cs="Times New Roman"/>
              </w:rPr>
              <w:t xml:space="preserve"> «На лесной полянке»;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С.Козлов «Мне приснились морозы»;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А.С.Пушкин «Опрятней модного паркета</w:t>
            </w:r>
            <w:proofErr w:type="gramStart"/>
            <w:r w:rsidRPr="003434DA">
              <w:rPr>
                <w:rFonts w:ascii="Times New Roman" w:hAnsi="Times New Roman" w:cs="Times New Roman"/>
              </w:rPr>
              <w:t>..»</w:t>
            </w:r>
            <w:proofErr w:type="gramEnd"/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Игра «Продолжи фразу», «Сочиняем сказку»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 xml:space="preserve">3.Рассказы </w:t>
            </w:r>
            <w:proofErr w:type="spell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Е.Чарушина</w:t>
            </w:r>
            <w:proofErr w:type="spell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 xml:space="preserve"> и иллюстрации к ним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тематическое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Чтение рассказов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Е.Чарушина</w:t>
            </w:r>
            <w:proofErr w:type="spellEnd"/>
            <w:r w:rsidRPr="003434DA">
              <w:rPr>
                <w:rFonts w:ascii="Times New Roman" w:hAnsi="Times New Roman" w:cs="Times New Roman"/>
              </w:rPr>
              <w:t>, рассматривание иллюстраций.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Организация выставки книг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Е.Чарушина</w:t>
            </w:r>
            <w:proofErr w:type="spellEnd"/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«Нарисуем иллюстрацию к рассказу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Е.Чарушина</w:t>
            </w:r>
            <w:proofErr w:type="spellEnd"/>
            <w:r w:rsidRPr="003434DA">
              <w:rPr>
                <w:rFonts w:ascii="Times New Roman" w:hAnsi="Times New Roman" w:cs="Times New Roman"/>
              </w:rPr>
              <w:t>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Выставка книг «Рассказы Е. </w:t>
            </w:r>
            <w:proofErr w:type="spellStart"/>
            <w:r w:rsidRPr="003434DA">
              <w:rPr>
                <w:rFonts w:ascii="Times New Roman" w:hAnsi="Times New Roman" w:cs="Times New Roman"/>
              </w:rPr>
              <w:t>Чарушина</w:t>
            </w:r>
            <w:proofErr w:type="spellEnd"/>
            <w:r w:rsidRPr="003434D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4.Басни И.Крылова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аналитическое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Заучивание стихотворений о маме, бабушке.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басен И. Крылова;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С.Михалков «Ошибка»,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Инсценировка басни И.Крылова (по выбору детей)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4"/>
        </w:trPr>
        <w:tc>
          <w:tcPr>
            <w:tcW w:w="1133" w:type="dxa"/>
            <w:vMerge w:val="restart"/>
            <w:textDirection w:val="btLr"/>
          </w:tcPr>
          <w:p w:rsidR="00DB2912" w:rsidRPr="003434DA" w:rsidRDefault="00DB2912" w:rsidP="007C2A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4D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1.Басня Л. Толстого «Собака и её тень». Анализ пословиц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[8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166]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Заучивание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заклички</w:t>
            </w:r>
            <w:proofErr w:type="spellEnd"/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Заучивание стихотворения Е.Благинина «Посидим в тишине»;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басен И.Крылова;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Игра «Кто больше назовет пословиц и поговорок»;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4DA">
              <w:rPr>
                <w:rFonts w:ascii="Times New Roman" w:hAnsi="Times New Roman" w:cs="Times New Roman"/>
              </w:rPr>
              <w:t>Л.Квитко</w:t>
            </w:r>
            <w:proofErr w:type="spellEnd"/>
            <w:r w:rsidRPr="003434DA">
              <w:rPr>
                <w:rFonts w:ascii="Times New Roman" w:hAnsi="Times New Roman" w:cs="Times New Roman"/>
              </w:rPr>
              <w:t xml:space="preserve"> «Бабушкины руки»</w:t>
            </w:r>
          </w:p>
        </w:tc>
        <w:tc>
          <w:tcPr>
            <w:tcW w:w="1788" w:type="dxa"/>
            <w:vMerge w:val="restart"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Помощь в изготовлении масок, костюмов к литературно – музыкальному празднику, </w:t>
            </w:r>
            <w:proofErr w:type="gramStart"/>
            <w:r w:rsidRPr="003434DA">
              <w:rPr>
                <w:rFonts w:ascii="Times New Roman" w:hAnsi="Times New Roman" w:cs="Times New Roman"/>
              </w:rPr>
              <w:t>посвященного</w:t>
            </w:r>
            <w:proofErr w:type="gramEnd"/>
            <w:r w:rsidRPr="003434DA">
              <w:rPr>
                <w:rFonts w:ascii="Times New Roman" w:hAnsi="Times New Roman" w:cs="Times New Roman"/>
              </w:rPr>
              <w:t xml:space="preserve"> К.И.Чуковскому</w:t>
            </w: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 xml:space="preserve">2.Сказка В.Катаева «Цветик – </w:t>
            </w:r>
            <w:proofErr w:type="spell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[8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165]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4DA">
              <w:rPr>
                <w:rFonts w:ascii="Times New Roman" w:hAnsi="Times New Roman" w:cs="Times New Roman"/>
              </w:rPr>
              <w:t>П.Словьева</w:t>
            </w:r>
            <w:proofErr w:type="spellEnd"/>
            <w:r w:rsidRPr="003434DA">
              <w:rPr>
                <w:rFonts w:ascii="Times New Roman" w:hAnsi="Times New Roman" w:cs="Times New Roman"/>
              </w:rPr>
              <w:t xml:space="preserve"> «Подснежник»;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Составь рассказ о своих желаниях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Рисование на тему «Семь желаний»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П.Ершов «Конек горбунок»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3.Поэтика сказки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Сказка «Илья Муромец и Соловей - разбойник»;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«Каждый свое получил», </w:t>
            </w:r>
            <w:proofErr w:type="spellStart"/>
            <w:r w:rsidRPr="003434DA">
              <w:rPr>
                <w:rFonts w:ascii="Times New Roman" w:hAnsi="Times New Roman" w:cs="Times New Roman"/>
              </w:rPr>
              <w:t>эстон</w:t>
            </w:r>
            <w:proofErr w:type="spellEnd"/>
            <w:r w:rsidRPr="003434DA">
              <w:rPr>
                <w:rFonts w:ascii="Times New Roman" w:hAnsi="Times New Roman" w:cs="Times New Roman"/>
              </w:rPr>
              <w:t>. обр.М.Булатова;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«Не плюй в колодец – пригодится воды напиться», обр. К. Ушинского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Игра «Угадай сказку»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4.Книги К.И.Чуковского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тематическое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[2</w:t>
            </w:r>
            <w:r w:rsidRPr="007D238F">
              <w:rPr>
                <w:rFonts w:ascii="Times New Roman" w:hAnsi="Times New Roman" w:cs="Times New Roman"/>
                <w:bCs/>
                <w:sz w:val="28"/>
                <w:szCs w:val="28"/>
              </w:rPr>
              <w:t>, с. 102]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Проект «В гостях у дедушки К.И.Чуковского»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4"/>
        </w:trPr>
        <w:tc>
          <w:tcPr>
            <w:tcW w:w="1133" w:type="dxa"/>
            <w:vMerge w:val="restart"/>
            <w:textDirection w:val="btLr"/>
          </w:tcPr>
          <w:p w:rsidR="00DB2912" w:rsidRPr="003434DA" w:rsidRDefault="00DB2912" w:rsidP="007C2A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4D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Смех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 xml:space="preserve"> да и только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[2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65]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В.Орлов «Ворона»;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Ю.Владимиров «Ниночкины покупки»;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З.Александрова «Шутка»;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рассказов Н.Носова.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перевертышей, небылиц;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в лицах перекличек.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Литературное развлечение «День смеха»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с продолжением Н.Носов «Приключения Незнайки и его друзей»</w:t>
            </w:r>
          </w:p>
        </w:tc>
        <w:tc>
          <w:tcPr>
            <w:tcW w:w="1788" w:type="dxa"/>
            <w:vMerge w:val="restart"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«Придумаем смешную историю».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Помощь в оформлении выставки книг Л.Н.Толстого</w:t>
            </w: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2.Рассказы Л.Н.Толстого о детях и для детей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тематическое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[2</w:t>
            </w:r>
            <w:r w:rsidRPr="007D23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7D238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r w:rsidRPr="007D238F">
              <w:rPr>
                <w:rFonts w:ascii="Times New Roman" w:hAnsi="Times New Roman" w:cs="Times New Roman"/>
                <w:bCs/>
                <w:sz w:val="28"/>
                <w:szCs w:val="28"/>
              </w:rPr>
              <w:t>. 53;</w:t>
            </w:r>
            <w:proofErr w:type="gramEnd"/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7D238F">
              <w:rPr>
                <w:rFonts w:ascii="Times New Roman" w:hAnsi="Times New Roman" w:cs="Times New Roman"/>
                <w:bCs/>
                <w:sz w:val="28"/>
                <w:szCs w:val="28"/>
              </w:rPr>
              <w:t>, с. 75]</w:t>
            </w:r>
            <w:proofErr w:type="gramEnd"/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произведений ко Дню космонавтики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рассказов Л.Н.Толстого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«Пожарные собаки», «Лев и собачка», «Акула» и др.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Выставка книг «Произведения Л.Н.Толстого»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3.Рассказ Л. Толстого «Косточка» (аналитическое)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[2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41]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Заучивание наизусть Я.Аким «Апрель»;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А.Фет «Уж верба вся душистая»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В.Орлов «Ты лети к нам скворушка»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рассказов Л.Толстого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4.Значит, к нам подкралась лень (</w:t>
            </w:r>
            <w:proofErr w:type="gramStart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тематическое</w:t>
            </w:r>
            <w:proofErr w:type="gramEnd"/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[1</w:t>
            </w:r>
            <w:r w:rsidRPr="007D238F">
              <w:rPr>
                <w:rFonts w:ascii="Times New Roman" w:hAnsi="Times New Roman" w:cs="Times New Roman"/>
                <w:bCs/>
                <w:sz w:val="28"/>
                <w:szCs w:val="28"/>
              </w:rPr>
              <w:t>, с. 106;</w:t>
            </w:r>
            <w:proofErr w:type="gramEnd"/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7D238F">
              <w:rPr>
                <w:rFonts w:ascii="Times New Roman" w:hAnsi="Times New Roman" w:cs="Times New Roman"/>
                <w:bCs/>
                <w:sz w:val="28"/>
                <w:szCs w:val="28"/>
              </w:rPr>
              <w:t>, с. 122]</w:t>
            </w:r>
            <w:proofErr w:type="gramEnd"/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Сказка «Лень да </w:t>
            </w:r>
            <w:proofErr w:type="spellStart"/>
            <w:r w:rsidRPr="003434DA">
              <w:rPr>
                <w:rFonts w:ascii="Times New Roman" w:hAnsi="Times New Roman" w:cs="Times New Roman"/>
              </w:rPr>
              <w:t>Отеть</w:t>
            </w:r>
            <w:proofErr w:type="spellEnd"/>
            <w:r w:rsidRPr="003434DA">
              <w:rPr>
                <w:rFonts w:ascii="Times New Roman" w:hAnsi="Times New Roman" w:cs="Times New Roman"/>
              </w:rPr>
              <w:t>», «Золушка»;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Л.Пантелеев «Две лягушки»;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М.Пришвин «Ребята и утята»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«Объясни пословицу» (о лени, труде)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434DA">
              <w:rPr>
                <w:rFonts w:ascii="Times New Roman" w:hAnsi="Times New Roman" w:cs="Times New Roman"/>
              </w:rPr>
              <w:t>«Вечер скороговорок»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4"/>
        </w:trPr>
        <w:tc>
          <w:tcPr>
            <w:tcW w:w="1133" w:type="dxa"/>
            <w:vMerge w:val="restart"/>
            <w:textDirection w:val="btLr"/>
          </w:tcPr>
          <w:p w:rsidR="00DB2912" w:rsidRPr="003434DA" w:rsidRDefault="00DB2912" w:rsidP="007C2A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4D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1.Победой кончилась война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(тематическое)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Е.Благинина «Шинель»;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Р.Гамзатов «Мой дедушка»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Рассматривание иллюстраций; Слушание песен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Заучивание наизусть стихотворения «Победой кончилась война»</w:t>
            </w:r>
          </w:p>
        </w:tc>
        <w:tc>
          <w:tcPr>
            <w:tcW w:w="1788" w:type="dxa"/>
            <w:vMerge w:val="restart"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Анкетирование родителей</w:t>
            </w: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2.Стихотворение Г.Новицкой «Вскрываются почки». Творческое рассказывание на тему «Как разбудили клен» (творческое)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[8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171]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Ф.Тютчев «Весенние воды», «Весенняя гроза»;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А. Усачев «Про умную собачку Соню»;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Н.Сладков «Домашняя бабочка»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34DA">
              <w:rPr>
                <w:rFonts w:ascii="Times New Roman" w:hAnsi="Times New Roman" w:cs="Times New Roman"/>
              </w:rPr>
              <w:t>Б.Заходер</w:t>
            </w:r>
            <w:proofErr w:type="spellEnd"/>
            <w:r w:rsidRPr="003434DA">
              <w:rPr>
                <w:rFonts w:ascii="Times New Roman" w:hAnsi="Times New Roman" w:cs="Times New Roman"/>
              </w:rPr>
              <w:t xml:space="preserve"> «Что красивей всего?»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Литературный вечер «самый лучший чтец»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3.Рассказ М.М.Зощенко «Галоши и мороженое» (аналитическое)</w:t>
            </w:r>
          </w:p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[1</w:t>
            </w: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, с. 139]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 xml:space="preserve">Чтение рассказа М.Зощенко «Великие путешественники», 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В.Осеева «Печенье»;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Н.Романова «Котька и птичка»;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К.Д.Ушинский «Бодливая корова»</w:t>
            </w:r>
          </w:p>
          <w:p w:rsidR="00DB2912" w:rsidRPr="003434DA" w:rsidRDefault="00DB2912" w:rsidP="007C2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докучных сказок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  <w:tr w:rsidR="00DB2912" w:rsidRPr="003434DA" w:rsidTr="007C2A35">
        <w:trPr>
          <w:cantSplit/>
          <w:trHeight w:val="142"/>
        </w:trPr>
        <w:tc>
          <w:tcPr>
            <w:tcW w:w="1133" w:type="dxa"/>
            <w:vMerge/>
            <w:textDirection w:val="btLr"/>
          </w:tcPr>
          <w:p w:rsidR="00DB2912" w:rsidRPr="003434DA" w:rsidRDefault="00DB2912" w:rsidP="007C2A3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DB2912" w:rsidRPr="007D238F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38F">
              <w:rPr>
                <w:rFonts w:ascii="Times New Roman" w:hAnsi="Times New Roman" w:cs="Times New Roman"/>
                <w:sz w:val="28"/>
                <w:szCs w:val="28"/>
              </w:rPr>
              <w:t>4.Итоговая литературная викторина</w:t>
            </w:r>
          </w:p>
        </w:tc>
        <w:tc>
          <w:tcPr>
            <w:tcW w:w="4401" w:type="dxa"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  <w:r w:rsidRPr="003434DA">
              <w:rPr>
                <w:rFonts w:ascii="Times New Roman" w:hAnsi="Times New Roman" w:cs="Times New Roman"/>
              </w:rPr>
              <w:t>Чтение произведений по желанию детей</w:t>
            </w:r>
          </w:p>
        </w:tc>
        <w:tc>
          <w:tcPr>
            <w:tcW w:w="1788" w:type="dxa"/>
            <w:vMerge/>
          </w:tcPr>
          <w:p w:rsidR="00DB2912" w:rsidRPr="003434DA" w:rsidRDefault="00DB2912" w:rsidP="007C2A35">
            <w:pPr>
              <w:rPr>
                <w:rFonts w:ascii="Times New Roman" w:hAnsi="Times New Roman" w:cs="Times New Roman"/>
              </w:rPr>
            </w:pPr>
          </w:p>
        </w:tc>
      </w:tr>
    </w:tbl>
    <w:p w:rsidR="00DB2912" w:rsidRPr="0068338E" w:rsidRDefault="00DB2912" w:rsidP="00DB2912">
      <w:pPr>
        <w:jc w:val="center"/>
        <w:rPr>
          <w:b/>
        </w:rPr>
      </w:pPr>
    </w:p>
    <w:p w:rsidR="00DB2912" w:rsidRDefault="00DB2912" w:rsidP="00DB2912">
      <w:pPr>
        <w:tabs>
          <w:tab w:val="left" w:pos="0"/>
          <w:tab w:val="left" w:pos="709"/>
          <w:tab w:val="left" w:pos="23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2912" w:rsidRDefault="00DB2912" w:rsidP="00DB2912">
      <w:pPr>
        <w:tabs>
          <w:tab w:val="left" w:pos="0"/>
          <w:tab w:val="left" w:pos="709"/>
          <w:tab w:val="left" w:pos="23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2912" w:rsidRDefault="00DB2912" w:rsidP="00DB2912">
      <w:pPr>
        <w:tabs>
          <w:tab w:val="left" w:pos="0"/>
          <w:tab w:val="left" w:pos="709"/>
          <w:tab w:val="left" w:pos="23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338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Планирование работы при реализации мини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6833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проектов</w:t>
      </w:r>
    </w:p>
    <w:p w:rsidR="00DB2912" w:rsidRPr="0068338E" w:rsidRDefault="00DB2912" w:rsidP="00DB2912">
      <w:pPr>
        <w:tabs>
          <w:tab w:val="left" w:pos="0"/>
          <w:tab w:val="left" w:pos="709"/>
          <w:tab w:val="left" w:pos="23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417"/>
        <w:gridCol w:w="2410"/>
        <w:gridCol w:w="3685"/>
        <w:gridCol w:w="1418"/>
      </w:tblGrid>
      <w:tr w:rsidR="00DB2912" w:rsidRPr="0068338E" w:rsidTr="007C2A35">
        <w:tc>
          <w:tcPr>
            <w:tcW w:w="710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3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№№</w:t>
            </w:r>
          </w:p>
        </w:tc>
        <w:tc>
          <w:tcPr>
            <w:tcW w:w="1417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3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проекта</w:t>
            </w:r>
          </w:p>
        </w:tc>
        <w:tc>
          <w:tcPr>
            <w:tcW w:w="2410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3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</w:t>
            </w:r>
          </w:p>
        </w:tc>
        <w:tc>
          <w:tcPr>
            <w:tcW w:w="3685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3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418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3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Итоговое мероприятие</w:t>
            </w:r>
          </w:p>
        </w:tc>
      </w:tr>
      <w:tr w:rsidR="00DB2912" w:rsidRPr="0068338E" w:rsidTr="007C2A35">
        <w:tc>
          <w:tcPr>
            <w:tcW w:w="710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Творчество А.С. Пушкина</w:t>
            </w:r>
          </w:p>
        </w:tc>
        <w:tc>
          <w:tcPr>
            <w:tcW w:w="2410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1.Углублять и расширять знания о творчестве А. С. Пушкина;</w:t>
            </w:r>
          </w:p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2.Формировать умение эмоционально воспринимать образное содержание сказок, поэтический язык, замечать и выделять изобразительно- выразительные средства, понимать их значение;</w:t>
            </w:r>
          </w:p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3.Расширять представления о пейзажной лирике А. Пушкина;</w:t>
            </w:r>
          </w:p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4.Учить </w:t>
            </w:r>
            <w:proofErr w:type="gramStart"/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</w:t>
            </w:r>
            <w:proofErr w:type="gramEnd"/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читать наизусть стихотворения;</w:t>
            </w:r>
          </w:p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5.Развивать творческие художественно- речевые умения.</w:t>
            </w:r>
          </w:p>
        </w:tc>
        <w:tc>
          <w:tcPr>
            <w:tcW w:w="3685" w:type="dxa"/>
            <w:shd w:val="clear" w:color="auto" w:fill="auto"/>
          </w:tcPr>
          <w:p w:rsidR="00DB2912" w:rsidRPr="0068338E" w:rsidRDefault="00DB2912" w:rsidP="007C2A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Чтение отрывков из поэмы «Руслан и Людмила», сказок: </w:t>
            </w:r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о царе </w:t>
            </w:r>
            <w:proofErr w:type="spellStart"/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 о сыне его</w:t>
            </w: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славном и могучем богатыре князе </w:t>
            </w:r>
            <w:proofErr w:type="spellStart"/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Гвидоне</w:t>
            </w:r>
            <w:proofErr w:type="spellEnd"/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Салтановиче</w:t>
            </w:r>
            <w:proofErr w:type="spellEnd"/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 прекрасной царевне Лебеди», «Сказка о Золотом Петушке», «</w:t>
            </w:r>
            <w:r w:rsidRPr="006833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Сказка о мертвой царевне и семи богатырях», «Сказка о попе и работнике его </w:t>
            </w:r>
            <w:proofErr w:type="spellStart"/>
            <w:r w:rsidRPr="006833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Балде</w:t>
            </w:r>
            <w:proofErr w:type="spellEnd"/>
            <w:r w:rsidRPr="006833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героев сказок с использованием различных изобразительных техник. 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3.Заучивание отрывков из сказок. 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4.Организация выставки детских рисунков.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Игра «Придумай рифму»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6.Чтение стихотворений А.С.Пушкина об осени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Игра «Как ты понимаешь слова»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Слушание музыки П.И. Чайковского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Рассматривание пейзажных картин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Выставка книг </w:t>
            </w: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«Сказки А.С.Пушкина»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11. Просмотр мультфильма по сказке.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12. Инсценировка отрывков из сказок.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НОД: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Стихотворение А.Пушкина «Уж небо осенью дышало…»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Беседа о творчестве А.Пушкина. Чтение «Сказки о рыбаке и рыбке»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Литературная викторина </w:t>
            </w:r>
          </w:p>
        </w:tc>
      </w:tr>
      <w:tr w:rsidR="00DB2912" w:rsidRPr="0068338E" w:rsidTr="007C2A35">
        <w:tc>
          <w:tcPr>
            <w:tcW w:w="710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683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«Великие иллюстраторы детских книг»</w:t>
            </w:r>
          </w:p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1.Дать детям представление о художнике-иллюстраторе детских книг. 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2.Познакомить с иллюстрациями </w:t>
            </w: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худож</w:t>
            </w: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ника В.М. Васнецова, Рачева к сказкам.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Развивать у детей эмо</w:t>
            </w: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циональную отзывчивость при восприятии иллюстраций и обращать внимание на выразительные средства.</w:t>
            </w: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4. Развивать умение детей сравнивать иллюстрации разных художников, видеть, как разные художники по-разному передают образы.</w:t>
            </w:r>
          </w:p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сказок «Иван-царевич и Серый волок», « Сестрица </w:t>
            </w:r>
            <w:proofErr w:type="spellStart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 xml:space="preserve"> и братец Иванушка», «Царевна – Лягушка»; «</w:t>
            </w:r>
            <w:proofErr w:type="spellStart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» и других;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2. Рассматривание иллюстраций к сказкам художников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Рассматривание и сравнение иллюстраций разных художников к сказкам.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4. Упражнение «Угадай сказку»;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5. Беседы: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1) «Зачем нужны иллюстрации в книгах»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 xml:space="preserve">2). «Великие художники» 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 xml:space="preserve">6. Просмотр </w:t>
            </w:r>
            <w:r w:rsidRPr="00683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сказки – мультфильма  </w:t>
            </w: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7. Рисование    собственной    иллюстрации    к сказке «Мы художники – иллюстраторы сказки» (</w:t>
            </w:r>
            <w:proofErr w:type="gramStart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. Приложение 5)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8.Игра «</w:t>
            </w:r>
            <w:proofErr w:type="gramStart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Расскажи</w:t>
            </w:r>
            <w:proofErr w:type="gramEnd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 xml:space="preserve"> о чем нарисовал»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9. «Изобрази героев твоей сказки» (мимические, пантомимические движения, пластика)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10. «Придумаем сказку и нарисуем иллюстрации к ней»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11. Выставка иллюстраций художников.</w:t>
            </w:r>
          </w:p>
        </w:tc>
        <w:tc>
          <w:tcPr>
            <w:tcW w:w="1418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Создание книжки – иллюстрации и презентация её детям других </w:t>
            </w: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групп </w:t>
            </w:r>
          </w:p>
        </w:tc>
      </w:tr>
      <w:tr w:rsidR="00DB2912" w:rsidRPr="0068338E" w:rsidTr="007C2A35">
        <w:tc>
          <w:tcPr>
            <w:tcW w:w="710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 w:rsidRPr="00683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«Путешествие по сказам П.П. Бажова»</w:t>
            </w:r>
          </w:p>
        </w:tc>
        <w:tc>
          <w:tcPr>
            <w:tcW w:w="2410" w:type="dxa"/>
            <w:shd w:val="clear" w:color="auto" w:fill="auto"/>
          </w:tcPr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к культуре родного края, воспитывать  </w:t>
            </w: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2.Знакомить детей с творчеством  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и биографией уральского сказочника П.П. Бажова;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3. Познакомить с жанром сказы;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4. Формировать умение целостно воспринимать произведение в единстве содержания и формы;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5. Формировать умение понимать значение слов, словосочетаний</w:t>
            </w:r>
          </w:p>
        </w:tc>
        <w:tc>
          <w:tcPr>
            <w:tcW w:w="3685" w:type="dxa"/>
            <w:shd w:val="clear" w:color="auto" w:fill="auto"/>
          </w:tcPr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1.Чтение сказов П.П. Бажова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Беседы по содержанию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Рассматривание иллюстраций к сказам, разных изданий;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Отгадывание загадок;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Экскурсия в Дом – музей П.П. Бажова (с родителями)  или виртуальная экскурсия;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Рассматривание </w:t>
            </w: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коллекции уральских камней и изделий из них;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7. Подготовка силуэтов для коллажа к сказу Бажова "Серебряное копытце"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8. Разучивание хоровода «Красный сарафан»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9. «Расскажем отрывок из сказки»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10. Нарисуем иллюстрацию к сказу «Серебряное копытце», «</w:t>
            </w:r>
            <w:proofErr w:type="spellStart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Огневушка</w:t>
            </w:r>
            <w:proofErr w:type="spellEnd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поскакушка</w:t>
            </w:r>
            <w:proofErr w:type="spellEnd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11. Выставка «Сказы П.П. Бажова»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 xml:space="preserve">12. НОД: 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Сказы Бажова. Чтение сказа «Серебряное копытце»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праздник «Путешествие по сказам П.П. Бажова» </w:t>
            </w:r>
          </w:p>
        </w:tc>
      </w:tr>
      <w:tr w:rsidR="00DB2912" w:rsidRPr="0068338E" w:rsidTr="007C2A35">
        <w:tc>
          <w:tcPr>
            <w:tcW w:w="710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683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 гостях </w:t>
            </w:r>
            <w:r w:rsidRPr="00683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 дедушки К.И. Чуковского»</w:t>
            </w:r>
          </w:p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Продолжать </w:t>
            </w: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знакомить детей с биографией и творчеством К.И. Чуковского;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68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любовь к его творчеству.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68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у детей чувство сострадания к </w:t>
            </w:r>
            <w:proofErr w:type="gramStart"/>
            <w:r w:rsidRPr="0068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слабым</w:t>
            </w:r>
            <w:proofErr w:type="gramEnd"/>
            <w:r w:rsidRPr="0068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беззащитным.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 произведениях К.И. Чуковского показать, что добро побеждает зло.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Учить понимать занимательность сюжетов сказок К.И. Чуковского, особенность его языка.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Формировать у детей устойчивый интерес к чтению, вырабатывать навыки грамотного читателя.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Пробуждать у дошкольников желание самостоятельно обращаться к книге, как источнику содержательного и занимательного проведения досуга.</w:t>
            </w:r>
          </w:p>
          <w:p w:rsidR="00DB2912" w:rsidRPr="00514627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Развивать творч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еские способности дошкольников.</w:t>
            </w:r>
          </w:p>
        </w:tc>
        <w:tc>
          <w:tcPr>
            <w:tcW w:w="3685" w:type="dxa"/>
            <w:shd w:val="clear" w:color="auto" w:fill="auto"/>
          </w:tcPr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Чтение книг Чуковского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Беседа по содержанию и восприятию 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3. Рисование и лепка персонажей сказок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4. Организация выставки «Любимые книги»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5. Изготовление атрибутов для игр – драматизаций по сказкам.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6. Слушание сказки в записи голосом К.И. Чуковского.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 xml:space="preserve">7. Рассматривание иллюстраций и знакомство с творчеством художника В. </w:t>
            </w:r>
            <w:proofErr w:type="spellStart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8. Пластическое      интонирование,      мимико-двигательное    изображение сказочных персонажей;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9. «Угадай, из какой сказки»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10 «Продолжи фразу»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11. «Отгадай загадку»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12. Нарисуй иллюстрацию к сказке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Создание альбомов детских работ “Сказки дедушки Корнея”;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Дидактические игры “Сказки К.И. Чуковского”, </w:t>
            </w:r>
          </w:p>
          <w:p w:rsidR="00DB2912" w:rsidRPr="0068338E" w:rsidRDefault="00DB2912" w:rsidP="007C2A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кроссворды и логические задания по сказкам;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13. Разучивание и разыгрывание сказки «Айболит» для детей средней группы.</w:t>
            </w:r>
          </w:p>
          <w:p w:rsidR="00DB2912" w:rsidRPr="0068338E" w:rsidRDefault="00DB2912" w:rsidP="007C2A35">
            <w:pPr>
              <w:pStyle w:val="a3"/>
              <w:spacing w:before="0" w:beforeAutospacing="0" w:after="0"/>
            </w:pPr>
            <w:r w:rsidRPr="0068338E">
              <w:t>14. Просмотр мультипликационных фильмов “Сказки К.И. Чуковского”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 xml:space="preserve">15. НОД: </w:t>
            </w:r>
          </w:p>
          <w:p w:rsidR="00DB2912" w:rsidRPr="0068338E" w:rsidRDefault="00DB2912" w:rsidP="007C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t>«Творчество К.И. Чуковского»</w:t>
            </w:r>
          </w:p>
        </w:tc>
        <w:tc>
          <w:tcPr>
            <w:tcW w:w="1418" w:type="dxa"/>
            <w:shd w:val="clear" w:color="auto" w:fill="auto"/>
          </w:tcPr>
          <w:p w:rsidR="00DB2912" w:rsidRPr="0068338E" w:rsidRDefault="00DB2912" w:rsidP="007C2A35">
            <w:pPr>
              <w:tabs>
                <w:tab w:val="left" w:pos="0"/>
                <w:tab w:val="left" w:pos="709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</w:t>
            </w:r>
            <w:r w:rsidRPr="00683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 – музыкальный  праздник, посвященный К.И. Чуковскому </w:t>
            </w:r>
          </w:p>
        </w:tc>
      </w:tr>
    </w:tbl>
    <w:p w:rsidR="00DB2912" w:rsidRDefault="00DB2912" w:rsidP="00DB2912"/>
    <w:p w:rsidR="00DB2912" w:rsidRDefault="00DB2912" w:rsidP="00DB291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D238F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DB2912" w:rsidRPr="00B2548D" w:rsidRDefault="00DB2912" w:rsidP="00DB291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1</w:t>
      </w:r>
      <w:r w:rsidRPr="007D23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238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7D238F">
        <w:rPr>
          <w:rFonts w:ascii="Times New Roman" w:hAnsi="Times New Roman" w:cs="Times New Roman"/>
          <w:sz w:val="28"/>
          <w:szCs w:val="28"/>
        </w:rPr>
        <w:t xml:space="preserve"> З.А. «Пришли мне чтения доброго...» Пособие для чтения и рассказывания детям 4-6 лет (с метод</w:t>
      </w:r>
      <w:proofErr w:type="gramStart"/>
      <w:r w:rsidRPr="007D23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2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23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D238F">
        <w:rPr>
          <w:rFonts w:ascii="Times New Roman" w:hAnsi="Times New Roman" w:cs="Times New Roman"/>
          <w:sz w:val="28"/>
          <w:szCs w:val="28"/>
        </w:rPr>
        <w:t>екомендациями) 2-е изд. - М.: Просвещение, 2003. - 144 с.</w:t>
      </w:r>
    </w:p>
    <w:p w:rsidR="00DB2912" w:rsidRPr="007D238F" w:rsidRDefault="00DB2912" w:rsidP="00DB29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D238F">
        <w:rPr>
          <w:rFonts w:ascii="Times New Roman" w:hAnsi="Times New Roman" w:cs="Times New Roman"/>
          <w:sz w:val="28"/>
          <w:szCs w:val="28"/>
        </w:rPr>
        <w:t xml:space="preserve">. Гурович Л. М.,  Береговая Л. Б.,  Логинова В. И.,  </w:t>
      </w:r>
      <w:proofErr w:type="spellStart"/>
      <w:r w:rsidRPr="007D238F">
        <w:rPr>
          <w:rFonts w:ascii="Times New Roman" w:hAnsi="Times New Roman" w:cs="Times New Roman"/>
          <w:sz w:val="28"/>
          <w:szCs w:val="28"/>
        </w:rPr>
        <w:t>Пирадова</w:t>
      </w:r>
      <w:proofErr w:type="spellEnd"/>
      <w:r w:rsidRPr="007D238F">
        <w:rPr>
          <w:rFonts w:ascii="Times New Roman" w:hAnsi="Times New Roman" w:cs="Times New Roman"/>
          <w:sz w:val="28"/>
          <w:szCs w:val="28"/>
        </w:rPr>
        <w:t xml:space="preserve"> В. И. Ребенок и книга:  пособие для воспитателя дет.  сада. 3-е изд., </w:t>
      </w:r>
      <w:proofErr w:type="spellStart"/>
      <w:r w:rsidRPr="007D238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D238F">
        <w:rPr>
          <w:rFonts w:ascii="Times New Roman" w:hAnsi="Times New Roman" w:cs="Times New Roman"/>
          <w:sz w:val="28"/>
          <w:szCs w:val="28"/>
        </w:rPr>
        <w:t xml:space="preserve">. и доп. СПб.: Детство-Пресс, 2004. 128 </w:t>
      </w:r>
      <w:proofErr w:type="gramStart"/>
      <w:r w:rsidRPr="007D23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D238F">
        <w:rPr>
          <w:rFonts w:ascii="Times New Roman" w:hAnsi="Times New Roman" w:cs="Times New Roman"/>
          <w:sz w:val="28"/>
          <w:szCs w:val="28"/>
        </w:rPr>
        <w:t>.</w:t>
      </w:r>
    </w:p>
    <w:p w:rsidR="00DB2912" w:rsidRPr="007D238F" w:rsidRDefault="00DB2912" w:rsidP="00DB29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7D238F">
        <w:rPr>
          <w:rFonts w:ascii="Times New Roman" w:hAnsi="Times New Roman" w:cs="Times New Roman"/>
          <w:sz w:val="28"/>
          <w:szCs w:val="28"/>
        </w:rPr>
        <w:t xml:space="preserve">. Гурович Л. М. О содержании ознакомления детей с художественной литературой в детском саду // Содержание знаний и умений в обучении детей дошкольного возраста: </w:t>
      </w:r>
      <w:proofErr w:type="spellStart"/>
      <w:r w:rsidRPr="007D238F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7D238F">
        <w:rPr>
          <w:rFonts w:ascii="Times New Roman" w:hAnsi="Times New Roman" w:cs="Times New Roman"/>
          <w:sz w:val="28"/>
          <w:szCs w:val="28"/>
        </w:rPr>
        <w:t xml:space="preserve">. сб. </w:t>
      </w:r>
      <w:proofErr w:type="spellStart"/>
      <w:r w:rsidRPr="007D238F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7D238F">
        <w:rPr>
          <w:rFonts w:ascii="Times New Roman" w:hAnsi="Times New Roman" w:cs="Times New Roman"/>
          <w:sz w:val="28"/>
          <w:szCs w:val="28"/>
        </w:rPr>
        <w:t>. тр. Л.: ЛГПИ, 1984.</w:t>
      </w:r>
    </w:p>
    <w:p w:rsidR="00DB2912" w:rsidRPr="007D238F" w:rsidRDefault="00DB2912" w:rsidP="00DB29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D238F">
        <w:rPr>
          <w:rFonts w:ascii="Times New Roman" w:hAnsi="Times New Roman" w:cs="Times New Roman"/>
          <w:sz w:val="28"/>
          <w:szCs w:val="28"/>
        </w:rPr>
        <w:t xml:space="preserve">.  Маршак С. Я. О талантливом читателе // Собр. соч.: в 4 т. Т. 4: </w:t>
      </w:r>
    </w:p>
    <w:p w:rsidR="00DB2912" w:rsidRPr="007D238F" w:rsidRDefault="00DB2912" w:rsidP="00DB29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D238F">
        <w:rPr>
          <w:rFonts w:ascii="Times New Roman" w:hAnsi="Times New Roman" w:cs="Times New Roman"/>
          <w:sz w:val="28"/>
          <w:szCs w:val="28"/>
        </w:rPr>
        <w:t xml:space="preserve">Воспитание словом. М.: Правда, 1990. 236 </w:t>
      </w:r>
      <w:proofErr w:type="gramStart"/>
      <w:r w:rsidRPr="007D23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D2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2912" w:rsidRPr="007D238F" w:rsidRDefault="00DB2912" w:rsidP="00DB2912">
      <w:pPr>
        <w:spacing w:after="0" w:line="240" w:lineRule="auto"/>
        <w:ind w:firstLine="709"/>
        <w:contextualSpacing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5</w:t>
      </w:r>
      <w:r w:rsidRPr="007D238F">
        <w:rPr>
          <w:rStyle w:val="a4"/>
          <w:rFonts w:ascii="Times New Roman" w:hAnsi="Times New Roman" w:cs="Times New Roman"/>
          <w:b w:val="0"/>
          <w:sz w:val="28"/>
          <w:szCs w:val="28"/>
        </w:rPr>
        <w:t>. «Национальная программа поддержки и развития чтения», разработанная федеральным агентством по печати и массовым коммуникациям совместно с российским книжным союзом (2006)</w:t>
      </w:r>
    </w:p>
    <w:p w:rsidR="00DB2912" w:rsidRPr="007D238F" w:rsidRDefault="00DB2912" w:rsidP="00DB29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D238F">
        <w:rPr>
          <w:rFonts w:ascii="Times New Roman" w:hAnsi="Times New Roman" w:cs="Times New Roman"/>
          <w:sz w:val="28"/>
          <w:szCs w:val="28"/>
        </w:rPr>
        <w:t>. Приказ от 17 октября 2013г. № 1155 Министерство образования и науки Российской Федерации «Об утверждении федерального государственного образовательного стандарта дошкольного образования».</w:t>
      </w:r>
    </w:p>
    <w:p w:rsidR="00DB2912" w:rsidRPr="007D238F" w:rsidRDefault="00DB2912" w:rsidP="00DB29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D238F">
        <w:rPr>
          <w:rFonts w:ascii="Times New Roman" w:hAnsi="Times New Roman" w:cs="Times New Roman"/>
          <w:sz w:val="28"/>
          <w:szCs w:val="28"/>
        </w:rPr>
        <w:t xml:space="preserve">. Томилова С.Д.  Основы литературного развития ребенка дошкольного возраста как потенциального читателя. Образование и наука. 2009. № 2 </w:t>
      </w:r>
    </w:p>
    <w:p w:rsidR="00DB2912" w:rsidRPr="007D238F" w:rsidRDefault="00DB2912" w:rsidP="00DB29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D238F">
        <w:rPr>
          <w:rFonts w:ascii="Times New Roman" w:hAnsi="Times New Roman" w:cs="Times New Roman"/>
          <w:sz w:val="28"/>
          <w:szCs w:val="28"/>
        </w:rPr>
        <w:t>. Ушакова О.С. Ознакомление дошкольников с литературой и развитие речи: Методическое пособие. – М.: ТЦ Сфера, 2012. – 288 с. – (Развиваем речь)</w:t>
      </w:r>
    </w:p>
    <w:p w:rsidR="00DB2912" w:rsidRPr="007D238F" w:rsidRDefault="00DB2912" w:rsidP="00DB29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D238F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«Об образовании в Российской Федерации»</w:t>
      </w:r>
    </w:p>
    <w:p w:rsidR="00DB2912" w:rsidRPr="007D238F" w:rsidRDefault="00DB2912" w:rsidP="00DB29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D2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Pr="007D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21.12.12 № 273-ФЗ</w:t>
      </w:r>
    </w:p>
    <w:p w:rsidR="00DB2912" w:rsidRPr="00D34D2D" w:rsidRDefault="00DB2912" w:rsidP="00DB2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2912" w:rsidRPr="00D34D2D" w:rsidRDefault="00DB2912" w:rsidP="00DB29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2912" w:rsidRPr="00DB2912" w:rsidRDefault="00DB2912" w:rsidP="00DB29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B2912" w:rsidRPr="00DB2912" w:rsidSect="00E7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DB2912"/>
    <w:rsid w:val="007C224F"/>
    <w:rsid w:val="00AF672A"/>
    <w:rsid w:val="00DB2912"/>
    <w:rsid w:val="00E7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9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B29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2888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2024-10-16T09:55:00Z</dcterms:created>
  <dcterms:modified xsi:type="dcterms:W3CDTF">2024-10-16T10:06:00Z</dcterms:modified>
</cp:coreProperties>
</file>