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712" w:rsidRPr="0021030A" w:rsidRDefault="002F1712" w:rsidP="002F1712">
      <w:pPr>
        <w:jc w:val="center"/>
        <w:rPr>
          <w:rFonts w:ascii="Times New Roman" w:hAnsi="Times New Roman"/>
          <w:sz w:val="28"/>
          <w:szCs w:val="28"/>
        </w:rPr>
      </w:pPr>
      <w:r w:rsidRPr="0021030A">
        <w:rPr>
          <w:rFonts w:ascii="Times New Roman" w:hAnsi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2F1712" w:rsidRDefault="002F1712" w:rsidP="002F1712">
      <w:pPr>
        <w:jc w:val="center"/>
        <w:rPr>
          <w:rFonts w:ascii="Times New Roman" w:hAnsi="Times New Roman"/>
          <w:sz w:val="28"/>
          <w:szCs w:val="28"/>
        </w:rPr>
      </w:pPr>
      <w:r w:rsidRPr="0021030A">
        <w:rPr>
          <w:rFonts w:ascii="Times New Roman" w:hAnsi="Times New Roman"/>
          <w:sz w:val="28"/>
          <w:szCs w:val="28"/>
        </w:rPr>
        <w:t>Детский сад комбинированного вида № 33</w:t>
      </w:r>
    </w:p>
    <w:p w:rsidR="002F1712" w:rsidRDefault="002F1712" w:rsidP="002F1712">
      <w:pPr>
        <w:jc w:val="center"/>
        <w:rPr>
          <w:rFonts w:ascii="Times New Roman" w:hAnsi="Times New Roman"/>
          <w:sz w:val="28"/>
          <w:szCs w:val="28"/>
        </w:rPr>
      </w:pPr>
    </w:p>
    <w:p w:rsidR="002F1712" w:rsidRDefault="002F1712" w:rsidP="002F1712">
      <w:pPr>
        <w:jc w:val="center"/>
        <w:rPr>
          <w:rFonts w:ascii="Times New Roman" w:hAnsi="Times New Roman"/>
          <w:sz w:val="28"/>
          <w:szCs w:val="28"/>
        </w:rPr>
      </w:pPr>
    </w:p>
    <w:p w:rsidR="002F1712" w:rsidRDefault="002F1712" w:rsidP="002F1712">
      <w:pPr>
        <w:jc w:val="center"/>
        <w:rPr>
          <w:rFonts w:ascii="Times New Roman" w:hAnsi="Times New Roman"/>
          <w:sz w:val="28"/>
          <w:szCs w:val="28"/>
        </w:rPr>
      </w:pPr>
    </w:p>
    <w:p w:rsidR="002F1712" w:rsidRDefault="002F1712" w:rsidP="002F1712">
      <w:pPr>
        <w:jc w:val="center"/>
        <w:rPr>
          <w:rFonts w:ascii="Times New Roman" w:hAnsi="Times New Roman"/>
          <w:sz w:val="28"/>
          <w:szCs w:val="28"/>
        </w:rPr>
      </w:pPr>
    </w:p>
    <w:p w:rsidR="002F1712" w:rsidRPr="00136DFD" w:rsidRDefault="002F1712" w:rsidP="002F1712">
      <w:pPr>
        <w:jc w:val="center"/>
        <w:rPr>
          <w:rFonts w:ascii="Times New Roman" w:hAnsi="Times New Roman"/>
          <w:sz w:val="32"/>
          <w:szCs w:val="32"/>
        </w:rPr>
      </w:pPr>
    </w:p>
    <w:p w:rsidR="002F1712" w:rsidRPr="00136DFD" w:rsidRDefault="002F1712" w:rsidP="002F1712">
      <w:pPr>
        <w:shd w:val="clear" w:color="auto" w:fill="FFFFFF"/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6DFD">
        <w:rPr>
          <w:rFonts w:ascii="Times New Roman" w:hAnsi="Times New Roman" w:cs="Times New Roman"/>
          <w:b/>
          <w:sz w:val="32"/>
          <w:szCs w:val="32"/>
        </w:rPr>
        <w:t>Непосредственно образовательная деятельность</w:t>
      </w:r>
    </w:p>
    <w:p w:rsidR="002F1712" w:rsidRDefault="002F1712" w:rsidP="002F1712">
      <w:pPr>
        <w:shd w:val="clear" w:color="auto" w:fill="FFFFFF"/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6DFD">
        <w:rPr>
          <w:rFonts w:ascii="Times New Roman" w:hAnsi="Times New Roman" w:cs="Times New Roman"/>
          <w:b/>
          <w:sz w:val="32"/>
          <w:szCs w:val="32"/>
        </w:rPr>
        <w:t>«Чтение художественной литературы»</w:t>
      </w:r>
    </w:p>
    <w:p w:rsidR="00D4447D" w:rsidRDefault="00D4447D" w:rsidP="00D4447D">
      <w:pPr>
        <w:shd w:val="clear" w:color="auto" w:fill="FFFFFF"/>
        <w:spacing w:line="360" w:lineRule="auto"/>
        <w:ind w:left="3540"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Старший возраст.</w:t>
      </w:r>
    </w:p>
    <w:p w:rsidR="00D4447D" w:rsidRPr="00D4447D" w:rsidRDefault="00D4447D" w:rsidP="00D4447D">
      <w:pPr>
        <w:shd w:val="clear" w:color="auto" w:fill="FFFFFF"/>
        <w:spacing w:line="360" w:lineRule="auto"/>
        <w:ind w:left="3540"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1712" w:rsidRPr="00DB2912" w:rsidRDefault="002F1712" w:rsidP="002F1712">
      <w:pPr>
        <w:pStyle w:val="a3"/>
        <w:spacing w:before="0" w:beforeAutospacing="0" w:after="0"/>
        <w:jc w:val="right"/>
        <w:rPr>
          <w:sz w:val="28"/>
          <w:szCs w:val="28"/>
        </w:rPr>
      </w:pPr>
      <w:r w:rsidRPr="00DB2912">
        <w:rPr>
          <w:color w:val="000000"/>
          <w:sz w:val="28"/>
          <w:szCs w:val="28"/>
        </w:rPr>
        <w:t>Составитель: Карионова</w:t>
      </w:r>
    </w:p>
    <w:p w:rsidR="002F1712" w:rsidRPr="00DB2912" w:rsidRDefault="002F1712" w:rsidP="002F1712">
      <w:pPr>
        <w:pStyle w:val="a3"/>
        <w:spacing w:before="0" w:beforeAutospacing="0" w:after="0"/>
        <w:jc w:val="right"/>
        <w:rPr>
          <w:sz w:val="28"/>
          <w:szCs w:val="28"/>
        </w:rPr>
      </w:pPr>
      <w:r w:rsidRPr="00DB2912">
        <w:rPr>
          <w:color w:val="000000"/>
          <w:sz w:val="28"/>
          <w:szCs w:val="28"/>
        </w:rPr>
        <w:t>Наталия Фёдоровна,</w:t>
      </w:r>
    </w:p>
    <w:p w:rsidR="002F1712" w:rsidRPr="00DB2912" w:rsidRDefault="002F1712" w:rsidP="002F1712">
      <w:pPr>
        <w:pStyle w:val="a3"/>
        <w:spacing w:before="0" w:beforeAutospacing="0" w:after="0"/>
        <w:jc w:val="right"/>
        <w:rPr>
          <w:sz w:val="28"/>
          <w:szCs w:val="28"/>
        </w:rPr>
      </w:pPr>
      <w:proofErr w:type="gramStart"/>
      <w:r w:rsidRPr="00DB2912">
        <w:rPr>
          <w:color w:val="000000"/>
          <w:sz w:val="28"/>
          <w:szCs w:val="28"/>
          <w:lang w:val="en-US"/>
        </w:rPr>
        <w:t>I</w:t>
      </w:r>
      <w:r w:rsidRPr="00DB2912">
        <w:rPr>
          <w:color w:val="000000"/>
          <w:sz w:val="28"/>
          <w:szCs w:val="28"/>
        </w:rPr>
        <w:t xml:space="preserve"> кв.категория.</w:t>
      </w:r>
      <w:proofErr w:type="gramEnd"/>
    </w:p>
    <w:p w:rsidR="002F1712" w:rsidRDefault="002F1712" w:rsidP="002F1712">
      <w:pPr>
        <w:jc w:val="right"/>
      </w:pPr>
    </w:p>
    <w:p w:rsidR="002F1712" w:rsidRDefault="002F1712" w:rsidP="002F1712">
      <w:pPr>
        <w:shd w:val="clear" w:color="auto" w:fill="FFFFFF"/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1712" w:rsidRPr="00136DFD" w:rsidRDefault="002F1712" w:rsidP="002F1712">
      <w:pPr>
        <w:shd w:val="clear" w:color="auto" w:fill="FFFFFF"/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1712" w:rsidRDefault="002F1712" w:rsidP="002F1712"/>
    <w:p w:rsidR="002F1712" w:rsidRDefault="002F1712" w:rsidP="002F1712"/>
    <w:p w:rsidR="002F1712" w:rsidRDefault="002F1712" w:rsidP="002F1712"/>
    <w:p w:rsidR="002F1712" w:rsidRDefault="002F1712" w:rsidP="002F1712"/>
    <w:p w:rsidR="002F1712" w:rsidRDefault="002F1712" w:rsidP="002F1712"/>
    <w:p w:rsidR="002F1712" w:rsidRDefault="002F1712" w:rsidP="002F1712"/>
    <w:p w:rsidR="002F1712" w:rsidRDefault="002F1712" w:rsidP="002F1712"/>
    <w:p w:rsidR="002F1712" w:rsidRDefault="002F1712" w:rsidP="002F1712"/>
    <w:p w:rsidR="002F1712" w:rsidRDefault="002F1712" w:rsidP="002F1712"/>
    <w:p w:rsidR="002F1712" w:rsidRDefault="002F1712" w:rsidP="002F1712"/>
    <w:p w:rsidR="002F1712" w:rsidRDefault="002F1712" w:rsidP="00AD624A">
      <w:pPr>
        <w:jc w:val="center"/>
        <w:rPr>
          <w:rFonts w:ascii="Times New Roman" w:hAnsi="Times New Roman" w:cs="Times New Roman"/>
          <w:sz w:val="24"/>
          <w:szCs w:val="24"/>
        </w:rPr>
      </w:pPr>
      <w:r w:rsidRPr="00136DFD">
        <w:rPr>
          <w:rFonts w:ascii="Times New Roman" w:hAnsi="Times New Roman" w:cs="Times New Roman"/>
          <w:sz w:val="24"/>
          <w:szCs w:val="24"/>
        </w:rPr>
        <w:t>Г.Североуральск, 2024г.</w:t>
      </w:r>
    </w:p>
    <w:p w:rsidR="00E70CA3" w:rsidRDefault="00E70CA3"/>
    <w:p w:rsidR="002F1712" w:rsidRDefault="002F1712" w:rsidP="002F17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1712">
        <w:rPr>
          <w:rFonts w:ascii="Times New Roman" w:hAnsi="Times New Roman" w:cs="Times New Roman"/>
          <w:b/>
          <w:bCs/>
          <w:sz w:val="28"/>
          <w:szCs w:val="28"/>
        </w:rPr>
        <w:t>Люблю тебя моя Россия</w:t>
      </w:r>
      <w:r w:rsidR="005F68A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Style w:val="a4"/>
        <w:tblW w:w="0" w:type="auto"/>
        <w:tblLook w:val="04A0"/>
      </w:tblPr>
      <w:tblGrid>
        <w:gridCol w:w="3085"/>
        <w:gridCol w:w="3295"/>
        <w:gridCol w:w="3191"/>
      </w:tblGrid>
      <w:tr w:rsidR="002F1712" w:rsidRPr="002F1712" w:rsidTr="002F1712">
        <w:tc>
          <w:tcPr>
            <w:tcW w:w="3085" w:type="dxa"/>
          </w:tcPr>
          <w:p w:rsidR="002F1712" w:rsidRPr="002F1712" w:rsidRDefault="002F1712" w:rsidP="002F1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712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3295" w:type="dxa"/>
          </w:tcPr>
          <w:p w:rsidR="002F1712" w:rsidRPr="002F1712" w:rsidRDefault="002F1712" w:rsidP="002F1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712">
              <w:rPr>
                <w:rFonts w:ascii="Times New Roman" w:hAnsi="Times New Roman" w:cs="Times New Roman"/>
                <w:sz w:val="28"/>
                <w:szCs w:val="28"/>
              </w:rPr>
              <w:t>Краткое содержание</w:t>
            </w:r>
          </w:p>
        </w:tc>
        <w:tc>
          <w:tcPr>
            <w:tcW w:w="3191" w:type="dxa"/>
          </w:tcPr>
          <w:p w:rsidR="002F1712" w:rsidRPr="002F1712" w:rsidRDefault="002F1712" w:rsidP="002F1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712">
              <w:rPr>
                <w:rFonts w:ascii="Times New Roman" w:hAnsi="Times New Roman" w:cs="Times New Roman"/>
                <w:sz w:val="28"/>
                <w:szCs w:val="28"/>
              </w:rPr>
              <w:t>Материал к занятию</w:t>
            </w:r>
          </w:p>
        </w:tc>
      </w:tr>
      <w:tr w:rsidR="002F1712" w:rsidRPr="002F1712" w:rsidTr="002F1712">
        <w:tc>
          <w:tcPr>
            <w:tcW w:w="3085" w:type="dxa"/>
          </w:tcPr>
          <w:p w:rsidR="002F1712" w:rsidRPr="007A00D0" w:rsidRDefault="002F1712" w:rsidP="002F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1. </w:t>
            </w: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Воспитывать у детей чувство любви и гордости за свою страну.</w:t>
            </w:r>
          </w:p>
          <w:p w:rsidR="002F1712" w:rsidRPr="007A00D0" w:rsidRDefault="002F1712" w:rsidP="002F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2.Дать понятия «Русь», «Родина», «Отечество», «Россия» через чтение художественной литературы.</w:t>
            </w:r>
          </w:p>
          <w:p w:rsidR="002F1712" w:rsidRPr="007A00D0" w:rsidRDefault="002F1712" w:rsidP="002F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3.Формировать умение понимать значение слов, выражений, пословиц.</w:t>
            </w:r>
          </w:p>
          <w:p w:rsidR="002F1712" w:rsidRPr="002F1712" w:rsidRDefault="002F1712" w:rsidP="002F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4.Расширять кругозор детей.</w:t>
            </w:r>
          </w:p>
        </w:tc>
        <w:tc>
          <w:tcPr>
            <w:tcW w:w="3295" w:type="dxa"/>
          </w:tcPr>
          <w:p w:rsidR="002F1712" w:rsidRPr="007A00D0" w:rsidRDefault="002F1712" w:rsidP="002F171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 xml:space="preserve">-Вводная беседа: </w:t>
            </w:r>
          </w:p>
          <w:p w:rsidR="002F1712" w:rsidRPr="007A00D0" w:rsidRDefault="002F1712" w:rsidP="002F171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«Ты знаешь, как называется наша страна?»</w:t>
            </w:r>
          </w:p>
          <w:p w:rsidR="002F1712" w:rsidRPr="007A00D0" w:rsidRDefault="002F1712" w:rsidP="002F171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-Чтение рассказа К.Д.Ушинского «Наше Отечество»</w:t>
            </w:r>
          </w:p>
          <w:p w:rsidR="002F1712" w:rsidRPr="007A00D0" w:rsidRDefault="002F1712" w:rsidP="002F171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-Беседа:</w:t>
            </w:r>
          </w:p>
          <w:p w:rsidR="002F1712" w:rsidRPr="007A00D0" w:rsidRDefault="002F1712" w:rsidP="002F171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-Что такое Отечество?</w:t>
            </w:r>
          </w:p>
          <w:p w:rsidR="002F1712" w:rsidRPr="007A00D0" w:rsidRDefault="002F1712" w:rsidP="002F171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-Почему нашу страну мы называем Родиной?</w:t>
            </w:r>
          </w:p>
          <w:p w:rsidR="002F1712" w:rsidRPr="007A00D0" w:rsidRDefault="002F1712" w:rsidP="002F171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-Почему Россия для нас матушка?</w:t>
            </w:r>
          </w:p>
          <w:p w:rsidR="002F1712" w:rsidRPr="007A00D0" w:rsidRDefault="002F1712" w:rsidP="002F171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-Какая страна для человека дороже всех на свете?</w:t>
            </w:r>
          </w:p>
          <w:p w:rsidR="002F1712" w:rsidRPr="007A00D0" w:rsidRDefault="002F1712" w:rsidP="002F171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-Звучит песня «У моей России»</w:t>
            </w:r>
          </w:p>
          <w:p w:rsidR="002F1712" w:rsidRPr="007A00D0" w:rsidRDefault="002F1712" w:rsidP="002F171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-Воспитатель дает установку на слушание стихотворения И.С. Никитина «Русь»: постарайтесь мысленно представить всё, о чем говорит поэт, как будто смотрите кино.</w:t>
            </w:r>
          </w:p>
          <w:p w:rsidR="002F1712" w:rsidRPr="007A00D0" w:rsidRDefault="002F1712" w:rsidP="002F171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-Чтение стихотворения «Русь»</w:t>
            </w:r>
          </w:p>
          <w:p w:rsidR="002F1712" w:rsidRPr="007A00D0" w:rsidRDefault="002F1712" w:rsidP="002F171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Беседа:</w:t>
            </w:r>
          </w:p>
          <w:p w:rsidR="002F1712" w:rsidRPr="007A00D0" w:rsidRDefault="002F1712" w:rsidP="002F171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-Вам интересно было слушать стихотворение?</w:t>
            </w:r>
          </w:p>
          <w:p w:rsidR="002F1712" w:rsidRPr="007A00D0" w:rsidRDefault="002F1712" w:rsidP="002F171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-Что вы себе представляли, когда слушали?</w:t>
            </w:r>
          </w:p>
          <w:p w:rsidR="002F1712" w:rsidRPr="007A00D0" w:rsidRDefault="002F1712" w:rsidP="002F171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-Почему наша Русь прекрасна?</w:t>
            </w:r>
          </w:p>
          <w:p w:rsidR="002F1712" w:rsidRPr="007A00D0" w:rsidRDefault="002F1712" w:rsidP="002F171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-Какие слова помогают автору передать необъятные просторы нашей Родины?</w:t>
            </w:r>
          </w:p>
          <w:p w:rsidR="002F1712" w:rsidRPr="007A00D0" w:rsidRDefault="002F1712" w:rsidP="002F171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 xml:space="preserve">-Почему красоту Руси автор называет «царственной»? </w:t>
            </w:r>
          </w:p>
          <w:p w:rsidR="002F1712" w:rsidRPr="007A00D0" w:rsidRDefault="002F1712" w:rsidP="002F171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-Какова интонация этого стихотворения? Как бы вы его прочитали?</w:t>
            </w:r>
          </w:p>
          <w:p w:rsidR="002F1712" w:rsidRPr="007A00D0" w:rsidRDefault="002F1712" w:rsidP="002F171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-Воспитатель предлагает послушать стихотворение З.Александровой «Родина»</w:t>
            </w:r>
          </w:p>
          <w:p w:rsidR="002F1712" w:rsidRPr="007A00D0" w:rsidRDefault="002F1712" w:rsidP="002F171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-Чтение стихотворения «Родина»</w:t>
            </w:r>
          </w:p>
          <w:p w:rsidR="002F1712" w:rsidRPr="007A00D0" w:rsidRDefault="002F1712" w:rsidP="002F171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Беседа:</w:t>
            </w:r>
          </w:p>
          <w:p w:rsidR="002F1712" w:rsidRPr="007A00D0" w:rsidRDefault="002F1712" w:rsidP="002F171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 xml:space="preserve">-Чем вам понравилось </w:t>
            </w:r>
            <w:r w:rsidRPr="007A0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стихотворение?</w:t>
            </w:r>
          </w:p>
          <w:p w:rsidR="002F1712" w:rsidRPr="007A00D0" w:rsidRDefault="002F1712" w:rsidP="002F171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-Почему слыша слово Родина, каждый представляет что-то свое?</w:t>
            </w:r>
          </w:p>
          <w:p w:rsidR="002F1712" w:rsidRPr="007A00D0" w:rsidRDefault="002F1712" w:rsidP="002F171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-Как вы поняли строчки: «Родина бывает разная, но у всех она одна!»?</w:t>
            </w:r>
          </w:p>
          <w:p w:rsidR="002F1712" w:rsidRPr="007A00D0" w:rsidRDefault="002F1712" w:rsidP="002F171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-Вы согласны с поэтессой?</w:t>
            </w:r>
          </w:p>
          <w:p w:rsidR="002F1712" w:rsidRPr="007A00D0" w:rsidRDefault="002F1712" w:rsidP="002F171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-Знакомство с пословицами, и их объяснение:</w:t>
            </w:r>
          </w:p>
          <w:p w:rsidR="002F1712" w:rsidRPr="007A00D0" w:rsidRDefault="002F1712" w:rsidP="002F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Всякому мила родная сторона.</w:t>
            </w:r>
          </w:p>
          <w:p w:rsidR="002F1712" w:rsidRPr="007A00D0" w:rsidRDefault="002F1712" w:rsidP="002F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Своя сторона не бывает холодна.</w:t>
            </w:r>
          </w:p>
          <w:p w:rsidR="002F1712" w:rsidRPr="007A00D0" w:rsidRDefault="002F1712" w:rsidP="002F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Родная землица и во сне снится.</w:t>
            </w:r>
          </w:p>
          <w:p w:rsidR="002F1712" w:rsidRPr="007A00D0" w:rsidRDefault="002F1712" w:rsidP="002F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Возвращай земле долг - будет толк.</w:t>
            </w:r>
          </w:p>
          <w:p w:rsidR="002F1712" w:rsidRPr="007A00D0" w:rsidRDefault="002F1712" w:rsidP="002F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Велика русская земля, а везде солнышко.</w:t>
            </w:r>
          </w:p>
          <w:p w:rsidR="002F1712" w:rsidRPr="007A00D0" w:rsidRDefault="002F1712" w:rsidP="002F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Земелька черная, а хлебец белый родит.</w:t>
            </w:r>
          </w:p>
          <w:p w:rsidR="002F1712" w:rsidRPr="007A00D0" w:rsidRDefault="002F1712" w:rsidP="002F171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Кто землю лелеет, того и земля жалеет.</w:t>
            </w:r>
          </w:p>
          <w:p w:rsidR="002F1712" w:rsidRPr="007A00D0" w:rsidRDefault="002F1712" w:rsidP="002F171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-Что вы можете рассказать о своей родине?</w:t>
            </w:r>
          </w:p>
          <w:p w:rsidR="002F1712" w:rsidRPr="002F1712" w:rsidRDefault="002F1712" w:rsidP="002F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-Рассказы детей.</w:t>
            </w:r>
          </w:p>
        </w:tc>
        <w:tc>
          <w:tcPr>
            <w:tcW w:w="3191" w:type="dxa"/>
          </w:tcPr>
          <w:p w:rsidR="002F1712" w:rsidRPr="007A00D0" w:rsidRDefault="002F1712" w:rsidP="002F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-рассказ К.Д.Ушинского «Наше Отечество» </w:t>
            </w:r>
          </w:p>
          <w:p w:rsidR="002F1712" w:rsidRPr="007A00D0" w:rsidRDefault="002F1712" w:rsidP="002F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-стихотворения З.Александрова «Родина»,</w:t>
            </w:r>
          </w:p>
          <w:p w:rsidR="002F1712" w:rsidRPr="007A00D0" w:rsidRDefault="002F1712" w:rsidP="002F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И.С.Никитин «Русь»;</w:t>
            </w:r>
          </w:p>
          <w:p w:rsidR="002F1712" w:rsidRPr="002F1712" w:rsidRDefault="002F1712" w:rsidP="002F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0D0">
              <w:rPr>
                <w:rFonts w:ascii="Times New Roman" w:hAnsi="Times New Roman" w:cs="Times New Roman"/>
                <w:sz w:val="24"/>
                <w:szCs w:val="24"/>
              </w:rPr>
              <w:t>-песня Г. Струве "У моей России".</w:t>
            </w:r>
          </w:p>
        </w:tc>
      </w:tr>
    </w:tbl>
    <w:p w:rsidR="002F1712" w:rsidRPr="002F1712" w:rsidRDefault="002F1712" w:rsidP="002F171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F1712" w:rsidRPr="002F1712" w:rsidSect="00E70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2F1712"/>
    <w:rsid w:val="002F1712"/>
    <w:rsid w:val="00387F0C"/>
    <w:rsid w:val="005F68AB"/>
    <w:rsid w:val="00AD624A"/>
    <w:rsid w:val="00D4447D"/>
    <w:rsid w:val="00E70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71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F1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2F17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1889</Characters>
  <Application>Microsoft Office Word</Application>
  <DocSecurity>0</DocSecurity>
  <Lines>15</Lines>
  <Paragraphs>4</Paragraphs>
  <ScaleCrop>false</ScaleCrop>
  <Company>Grizli777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2024-10-16T11:53:00Z</dcterms:created>
  <dcterms:modified xsi:type="dcterms:W3CDTF">2024-10-16T11:53:00Z</dcterms:modified>
</cp:coreProperties>
</file>