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DFD" w:rsidRPr="0021030A" w:rsidRDefault="00136DFD" w:rsidP="00136DFD">
      <w:pPr>
        <w:jc w:val="center"/>
        <w:rPr>
          <w:rFonts w:ascii="Times New Roman" w:hAnsi="Times New Roman"/>
          <w:sz w:val="28"/>
          <w:szCs w:val="28"/>
        </w:rPr>
      </w:pPr>
      <w:r w:rsidRPr="0021030A">
        <w:rPr>
          <w:rFonts w:ascii="Times New Roman" w:hAnsi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136DFD" w:rsidRDefault="00136DFD" w:rsidP="00136DFD">
      <w:pPr>
        <w:jc w:val="center"/>
        <w:rPr>
          <w:rFonts w:ascii="Times New Roman" w:hAnsi="Times New Roman"/>
          <w:sz w:val="28"/>
          <w:szCs w:val="28"/>
        </w:rPr>
      </w:pPr>
      <w:r w:rsidRPr="0021030A">
        <w:rPr>
          <w:rFonts w:ascii="Times New Roman" w:hAnsi="Times New Roman"/>
          <w:sz w:val="28"/>
          <w:szCs w:val="28"/>
        </w:rPr>
        <w:t>Детский сад комбинированного вида № 33</w:t>
      </w:r>
    </w:p>
    <w:p w:rsidR="00136DFD" w:rsidRDefault="00136DFD" w:rsidP="00136DFD">
      <w:pPr>
        <w:jc w:val="center"/>
        <w:rPr>
          <w:rFonts w:ascii="Times New Roman" w:hAnsi="Times New Roman"/>
          <w:sz w:val="28"/>
          <w:szCs w:val="28"/>
        </w:rPr>
      </w:pPr>
    </w:p>
    <w:p w:rsidR="00136DFD" w:rsidRDefault="00136DFD" w:rsidP="00136DFD">
      <w:pPr>
        <w:jc w:val="center"/>
        <w:rPr>
          <w:rFonts w:ascii="Times New Roman" w:hAnsi="Times New Roman"/>
          <w:sz w:val="28"/>
          <w:szCs w:val="28"/>
        </w:rPr>
      </w:pPr>
    </w:p>
    <w:p w:rsidR="00136DFD" w:rsidRDefault="00136DFD" w:rsidP="00136DFD">
      <w:pPr>
        <w:jc w:val="center"/>
        <w:rPr>
          <w:rFonts w:ascii="Times New Roman" w:hAnsi="Times New Roman"/>
          <w:sz w:val="28"/>
          <w:szCs w:val="28"/>
        </w:rPr>
      </w:pPr>
    </w:p>
    <w:p w:rsidR="00136DFD" w:rsidRDefault="00136DFD" w:rsidP="00136DFD">
      <w:pPr>
        <w:jc w:val="center"/>
        <w:rPr>
          <w:rFonts w:ascii="Times New Roman" w:hAnsi="Times New Roman"/>
          <w:sz w:val="28"/>
          <w:szCs w:val="28"/>
        </w:rPr>
      </w:pPr>
    </w:p>
    <w:p w:rsidR="00136DFD" w:rsidRPr="00136DFD" w:rsidRDefault="00136DFD" w:rsidP="00136DFD">
      <w:pPr>
        <w:jc w:val="center"/>
        <w:rPr>
          <w:rFonts w:ascii="Times New Roman" w:hAnsi="Times New Roman"/>
          <w:sz w:val="32"/>
          <w:szCs w:val="32"/>
        </w:rPr>
      </w:pPr>
    </w:p>
    <w:p w:rsidR="00136DFD" w:rsidRPr="00136DFD" w:rsidRDefault="00136DFD" w:rsidP="00136DFD">
      <w:pPr>
        <w:shd w:val="clear" w:color="auto" w:fill="FFFFFF"/>
        <w:spacing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36DFD">
        <w:rPr>
          <w:rFonts w:ascii="Times New Roman" w:hAnsi="Times New Roman" w:cs="Times New Roman"/>
          <w:b/>
          <w:sz w:val="32"/>
          <w:szCs w:val="32"/>
        </w:rPr>
        <w:t>Непосредственно образовательная деятельность</w:t>
      </w:r>
    </w:p>
    <w:p w:rsidR="00136DFD" w:rsidRDefault="00136DFD" w:rsidP="00136DFD">
      <w:pPr>
        <w:shd w:val="clear" w:color="auto" w:fill="FFFFFF"/>
        <w:spacing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36DFD">
        <w:rPr>
          <w:rFonts w:ascii="Times New Roman" w:hAnsi="Times New Roman" w:cs="Times New Roman"/>
          <w:b/>
          <w:sz w:val="32"/>
          <w:szCs w:val="32"/>
        </w:rPr>
        <w:t>«Чтение художественной литературы»</w:t>
      </w:r>
    </w:p>
    <w:p w:rsidR="00136DFD" w:rsidRPr="00DB2912" w:rsidRDefault="00136DFD" w:rsidP="00136DFD">
      <w:pPr>
        <w:pStyle w:val="a3"/>
        <w:spacing w:before="0" w:beforeAutospacing="0" w:after="0"/>
        <w:jc w:val="right"/>
        <w:rPr>
          <w:sz w:val="28"/>
          <w:szCs w:val="28"/>
        </w:rPr>
      </w:pPr>
      <w:r w:rsidRPr="00DB2912">
        <w:rPr>
          <w:color w:val="000000"/>
          <w:sz w:val="28"/>
          <w:szCs w:val="28"/>
        </w:rPr>
        <w:t>Составитель: Карионова</w:t>
      </w:r>
    </w:p>
    <w:p w:rsidR="00136DFD" w:rsidRPr="00DB2912" w:rsidRDefault="00136DFD" w:rsidP="00136DFD">
      <w:pPr>
        <w:pStyle w:val="a3"/>
        <w:spacing w:before="0" w:beforeAutospacing="0" w:after="0"/>
        <w:jc w:val="right"/>
        <w:rPr>
          <w:sz w:val="28"/>
          <w:szCs w:val="28"/>
        </w:rPr>
      </w:pPr>
      <w:r w:rsidRPr="00DB2912">
        <w:rPr>
          <w:color w:val="000000"/>
          <w:sz w:val="28"/>
          <w:szCs w:val="28"/>
        </w:rPr>
        <w:t>Наталия Фёдоровна,</w:t>
      </w:r>
    </w:p>
    <w:p w:rsidR="00136DFD" w:rsidRPr="00DB2912" w:rsidRDefault="00136DFD" w:rsidP="00136DFD">
      <w:pPr>
        <w:pStyle w:val="a3"/>
        <w:spacing w:before="0" w:beforeAutospacing="0" w:after="0"/>
        <w:jc w:val="right"/>
        <w:rPr>
          <w:sz w:val="28"/>
          <w:szCs w:val="28"/>
        </w:rPr>
      </w:pPr>
      <w:proofErr w:type="gramStart"/>
      <w:r w:rsidRPr="00DB2912">
        <w:rPr>
          <w:color w:val="000000"/>
          <w:sz w:val="28"/>
          <w:szCs w:val="28"/>
          <w:lang w:val="en-US"/>
        </w:rPr>
        <w:t>I</w:t>
      </w:r>
      <w:r w:rsidRPr="00DB2912">
        <w:rPr>
          <w:color w:val="000000"/>
          <w:sz w:val="28"/>
          <w:szCs w:val="28"/>
        </w:rPr>
        <w:t xml:space="preserve"> кв.категория.</w:t>
      </w:r>
      <w:proofErr w:type="gramEnd"/>
    </w:p>
    <w:p w:rsidR="00136DFD" w:rsidRDefault="00136DFD" w:rsidP="00136DFD">
      <w:pPr>
        <w:jc w:val="right"/>
      </w:pPr>
    </w:p>
    <w:p w:rsidR="00136DFD" w:rsidRDefault="00136DFD" w:rsidP="00136DFD">
      <w:pPr>
        <w:shd w:val="clear" w:color="auto" w:fill="FFFFFF"/>
        <w:spacing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36DFD" w:rsidRPr="00136DFD" w:rsidRDefault="00136DFD" w:rsidP="00136DFD">
      <w:pPr>
        <w:shd w:val="clear" w:color="auto" w:fill="FFFFFF"/>
        <w:spacing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70CA3" w:rsidRDefault="00E70CA3"/>
    <w:p w:rsidR="00136DFD" w:rsidRDefault="00136DFD"/>
    <w:p w:rsidR="00136DFD" w:rsidRDefault="00136DFD"/>
    <w:p w:rsidR="00136DFD" w:rsidRDefault="00136DFD"/>
    <w:p w:rsidR="00136DFD" w:rsidRDefault="00136DFD"/>
    <w:p w:rsidR="00136DFD" w:rsidRDefault="00136DFD"/>
    <w:p w:rsidR="00136DFD" w:rsidRDefault="00136DFD"/>
    <w:p w:rsidR="00136DFD" w:rsidRDefault="00136DFD"/>
    <w:p w:rsidR="00136DFD" w:rsidRDefault="00136DFD"/>
    <w:p w:rsidR="00136DFD" w:rsidRDefault="00136DFD"/>
    <w:p w:rsidR="00136DFD" w:rsidRDefault="00136DFD"/>
    <w:p w:rsidR="00136DFD" w:rsidRDefault="00136DFD" w:rsidP="00136DFD">
      <w:pPr>
        <w:jc w:val="center"/>
        <w:rPr>
          <w:rFonts w:ascii="Times New Roman" w:hAnsi="Times New Roman" w:cs="Times New Roman"/>
          <w:sz w:val="24"/>
          <w:szCs w:val="24"/>
        </w:rPr>
      </w:pPr>
      <w:r w:rsidRPr="00136DFD">
        <w:rPr>
          <w:rFonts w:ascii="Times New Roman" w:hAnsi="Times New Roman" w:cs="Times New Roman"/>
          <w:sz w:val="24"/>
          <w:szCs w:val="24"/>
        </w:rPr>
        <w:t>Г.Североуральск, 2024г.</w:t>
      </w:r>
    </w:p>
    <w:p w:rsidR="00136DFD" w:rsidRDefault="00136DFD" w:rsidP="00136DF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36DFD" w:rsidRDefault="00136DFD" w:rsidP="00136D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DFD">
        <w:rPr>
          <w:rFonts w:ascii="Times New Roman" w:hAnsi="Times New Roman" w:cs="Times New Roman"/>
          <w:b/>
          <w:sz w:val="28"/>
          <w:szCs w:val="28"/>
        </w:rPr>
        <w:lastRenderedPageBreak/>
        <w:t>Беседа о творчестве А.С. Пушкина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36DFD" w:rsidRDefault="00136DFD" w:rsidP="00136D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136DFD" w:rsidTr="00136DFD">
        <w:tc>
          <w:tcPr>
            <w:tcW w:w="3190" w:type="dxa"/>
          </w:tcPr>
          <w:p w:rsidR="00136DFD" w:rsidRDefault="00136DFD" w:rsidP="00136D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</w:p>
        </w:tc>
        <w:tc>
          <w:tcPr>
            <w:tcW w:w="3190" w:type="dxa"/>
          </w:tcPr>
          <w:p w:rsidR="00136DFD" w:rsidRDefault="00136DFD" w:rsidP="00136D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Краткое содержание</w:t>
            </w:r>
          </w:p>
        </w:tc>
        <w:tc>
          <w:tcPr>
            <w:tcW w:w="3191" w:type="dxa"/>
          </w:tcPr>
          <w:p w:rsidR="00136DFD" w:rsidRDefault="00136DFD" w:rsidP="00136D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 к занятию</w:t>
            </w:r>
          </w:p>
        </w:tc>
      </w:tr>
      <w:tr w:rsidR="00136DFD" w:rsidTr="00136DFD">
        <w:tc>
          <w:tcPr>
            <w:tcW w:w="3190" w:type="dxa"/>
          </w:tcPr>
          <w:p w:rsidR="00136DFD" w:rsidRPr="007A00D0" w:rsidRDefault="00136DFD" w:rsidP="00136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D0">
              <w:rPr>
                <w:rFonts w:ascii="Times New Roman" w:hAnsi="Times New Roman" w:cs="Times New Roman"/>
                <w:sz w:val="24"/>
                <w:szCs w:val="24"/>
              </w:rPr>
              <w:t>1.Углублять и расширять знания о поэте А.Пушкине и о его творчестве;</w:t>
            </w:r>
          </w:p>
          <w:p w:rsidR="00136DFD" w:rsidRDefault="00136DFD" w:rsidP="00136D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00D0">
              <w:rPr>
                <w:rFonts w:ascii="Times New Roman" w:hAnsi="Times New Roman" w:cs="Times New Roman"/>
                <w:sz w:val="24"/>
                <w:szCs w:val="24"/>
              </w:rPr>
              <w:t>2.Формировать умение эмоционально воспринимать образное содержание сказки, замечать и выделять изобразительно – выразительные средства, понимать их значение</w:t>
            </w:r>
          </w:p>
        </w:tc>
        <w:tc>
          <w:tcPr>
            <w:tcW w:w="3190" w:type="dxa"/>
          </w:tcPr>
          <w:p w:rsidR="00136DFD" w:rsidRPr="00136DFD" w:rsidRDefault="00136DFD" w:rsidP="00136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36DFD">
              <w:rPr>
                <w:rFonts w:ascii="Times New Roman" w:hAnsi="Times New Roman" w:cs="Times New Roman"/>
                <w:sz w:val="24"/>
                <w:szCs w:val="24"/>
              </w:rPr>
              <w:t>Показ портрета А.Пушкина;</w:t>
            </w:r>
          </w:p>
          <w:p w:rsidR="00136DFD" w:rsidRPr="00136DFD" w:rsidRDefault="00136DFD" w:rsidP="00136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DFD">
              <w:rPr>
                <w:rFonts w:ascii="Times New Roman" w:hAnsi="Times New Roman" w:cs="Times New Roman"/>
                <w:sz w:val="24"/>
                <w:szCs w:val="24"/>
              </w:rPr>
              <w:t>-Рассказ воспитателя об А.С.Пушкине и о его творчестве;</w:t>
            </w:r>
          </w:p>
          <w:p w:rsidR="00136DFD" w:rsidRPr="00136DFD" w:rsidRDefault="00136DFD" w:rsidP="00136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DFD">
              <w:rPr>
                <w:rFonts w:ascii="Times New Roman" w:hAnsi="Times New Roman" w:cs="Times New Roman"/>
                <w:sz w:val="24"/>
                <w:szCs w:val="24"/>
              </w:rPr>
              <w:t>-Чем отличаются сказки А.Пушкина от других сказок? Как они написаны?</w:t>
            </w:r>
          </w:p>
          <w:p w:rsidR="00136DFD" w:rsidRPr="00136DFD" w:rsidRDefault="00136DFD" w:rsidP="00136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DFD">
              <w:rPr>
                <w:rFonts w:ascii="Times New Roman" w:hAnsi="Times New Roman" w:cs="Times New Roman"/>
                <w:sz w:val="24"/>
                <w:szCs w:val="24"/>
              </w:rPr>
              <w:t>(в стихах)</w:t>
            </w:r>
          </w:p>
          <w:p w:rsidR="00136DFD" w:rsidRPr="00136DFD" w:rsidRDefault="00136DFD" w:rsidP="00136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DFD">
              <w:rPr>
                <w:rFonts w:ascii="Times New Roman" w:hAnsi="Times New Roman" w:cs="Times New Roman"/>
                <w:sz w:val="24"/>
                <w:szCs w:val="24"/>
              </w:rPr>
              <w:t>-Воспитатель читает сказку «Сказка о рыбаке и рыбке»</w:t>
            </w:r>
          </w:p>
          <w:p w:rsidR="00136DFD" w:rsidRPr="00136DFD" w:rsidRDefault="00136DFD" w:rsidP="00136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DFD">
              <w:rPr>
                <w:rFonts w:ascii="Times New Roman" w:hAnsi="Times New Roman" w:cs="Times New Roman"/>
                <w:sz w:val="24"/>
                <w:szCs w:val="24"/>
              </w:rPr>
              <w:t>-Беседа:</w:t>
            </w:r>
          </w:p>
          <w:p w:rsidR="00136DFD" w:rsidRPr="00136DFD" w:rsidRDefault="00136DFD" w:rsidP="00136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DFD">
              <w:rPr>
                <w:rFonts w:ascii="Times New Roman" w:hAnsi="Times New Roman" w:cs="Times New Roman"/>
                <w:sz w:val="24"/>
                <w:szCs w:val="24"/>
              </w:rPr>
              <w:t>1.Каких людей высмеивает в своей сказке А.Пушкин?</w:t>
            </w:r>
          </w:p>
          <w:p w:rsidR="00136DFD" w:rsidRPr="00136DFD" w:rsidRDefault="00136DFD" w:rsidP="00136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DFD">
              <w:rPr>
                <w:rFonts w:ascii="Times New Roman" w:hAnsi="Times New Roman" w:cs="Times New Roman"/>
                <w:sz w:val="24"/>
                <w:szCs w:val="24"/>
              </w:rPr>
              <w:t>Как вы это поняли?</w:t>
            </w:r>
          </w:p>
          <w:p w:rsidR="00136DFD" w:rsidRPr="00136DFD" w:rsidRDefault="00136DFD" w:rsidP="00136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DFD">
              <w:rPr>
                <w:rFonts w:ascii="Times New Roman" w:hAnsi="Times New Roman" w:cs="Times New Roman"/>
                <w:sz w:val="24"/>
                <w:szCs w:val="24"/>
              </w:rPr>
              <w:t>2.Расскажите, как получилось, что золотая рыбка стала служить старику.</w:t>
            </w:r>
          </w:p>
          <w:p w:rsidR="00136DFD" w:rsidRPr="007A00D0" w:rsidRDefault="00136DFD" w:rsidP="00136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D0">
              <w:rPr>
                <w:rFonts w:ascii="Times New Roman" w:hAnsi="Times New Roman" w:cs="Times New Roman"/>
                <w:sz w:val="24"/>
                <w:szCs w:val="24"/>
              </w:rPr>
              <w:t>3.Какие желания старухи выполнила золотая рыбка?</w:t>
            </w:r>
          </w:p>
          <w:p w:rsidR="00136DFD" w:rsidRPr="007A00D0" w:rsidRDefault="00136DFD" w:rsidP="00136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D0">
              <w:rPr>
                <w:rFonts w:ascii="Times New Roman" w:hAnsi="Times New Roman" w:cs="Times New Roman"/>
                <w:sz w:val="24"/>
                <w:szCs w:val="24"/>
              </w:rPr>
              <w:t xml:space="preserve">4.Как вы думаете, почему рыбка ничего не сказала старику в последний раз? </w:t>
            </w:r>
          </w:p>
          <w:p w:rsidR="00136DFD" w:rsidRPr="007A00D0" w:rsidRDefault="00136DFD" w:rsidP="00136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D0">
              <w:rPr>
                <w:rFonts w:ascii="Times New Roman" w:hAnsi="Times New Roman" w:cs="Times New Roman"/>
                <w:sz w:val="24"/>
                <w:szCs w:val="24"/>
              </w:rPr>
              <w:t>5.Каким вам показался старик? Как вы себе его представляете?</w:t>
            </w:r>
          </w:p>
          <w:p w:rsidR="00136DFD" w:rsidRPr="007A00D0" w:rsidRDefault="00136DFD" w:rsidP="00136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D0">
              <w:rPr>
                <w:rFonts w:ascii="Times New Roman" w:hAnsi="Times New Roman" w:cs="Times New Roman"/>
                <w:sz w:val="24"/>
                <w:szCs w:val="24"/>
              </w:rPr>
              <w:t>6.Какими словами можно сказать о рыбаке, какой он?</w:t>
            </w:r>
          </w:p>
          <w:p w:rsidR="00136DFD" w:rsidRPr="007A00D0" w:rsidRDefault="00136DFD" w:rsidP="00136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D0">
              <w:rPr>
                <w:rFonts w:ascii="Times New Roman" w:hAnsi="Times New Roman" w:cs="Times New Roman"/>
                <w:sz w:val="24"/>
                <w:szCs w:val="24"/>
              </w:rPr>
              <w:t>Объясните, как вы это поняли.</w:t>
            </w:r>
          </w:p>
          <w:p w:rsidR="00136DFD" w:rsidRPr="007A00D0" w:rsidRDefault="00136DFD" w:rsidP="00136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D0">
              <w:rPr>
                <w:rFonts w:ascii="Times New Roman" w:hAnsi="Times New Roman" w:cs="Times New Roman"/>
                <w:sz w:val="24"/>
                <w:szCs w:val="24"/>
              </w:rPr>
              <w:t>-Воспитатель читает отрывки: Послушайте, как по-разному море встречало старика.</w:t>
            </w:r>
          </w:p>
          <w:p w:rsidR="00136DFD" w:rsidRPr="007A00D0" w:rsidRDefault="00136DFD" w:rsidP="00136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D0">
              <w:rPr>
                <w:rFonts w:ascii="Times New Roman" w:hAnsi="Times New Roman" w:cs="Times New Roman"/>
                <w:sz w:val="24"/>
                <w:szCs w:val="24"/>
              </w:rPr>
              <w:t>-Что вы заметили?</w:t>
            </w:r>
          </w:p>
          <w:p w:rsidR="00136DFD" w:rsidRPr="007A00D0" w:rsidRDefault="00136DFD" w:rsidP="00136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D0">
              <w:rPr>
                <w:rFonts w:ascii="Times New Roman" w:hAnsi="Times New Roman" w:cs="Times New Roman"/>
                <w:sz w:val="24"/>
                <w:szCs w:val="24"/>
              </w:rPr>
              <w:t>Как каждый раз встречало море старика?</w:t>
            </w:r>
          </w:p>
          <w:p w:rsidR="00136DFD" w:rsidRPr="007A00D0" w:rsidRDefault="00136DFD" w:rsidP="00136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D0">
              <w:rPr>
                <w:rFonts w:ascii="Times New Roman" w:hAnsi="Times New Roman" w:cs="Times New Roman"/>
                <w:sz w:val="24"/>
                <w:szCs w:val="24"/>
              </w:rPr>
              <w:t>Как вы думаете, для чего поэт такими разными словами говорит об одном и том же?</w:t>
            </w:r>
          </w:p>
          <w:p w:rsidR="00136DFD" w:rsidRDefault="00136DFD" w:rsidP="00136D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00D0">
              <w:rPr>
                <w:rFonts w:ascii="Times New Roman" w:hAnsi="Times New Roman" w:cs="Times New Roman"/>
                <w:sz w:val="24"/>
                <w:szCs w:val="24"/>
              </w:rPr>
              <w:t>-Дети слушают фонограмму сказки.</w:t>
            </w:r>
          </w:p>
        </w:tc>
        <w:tc>
          <w:tcPr>
            <w:tcW w:w="3191" w:type="dxa"/>
          </w:tcPr>
          <w:p w:rsidR="00136DFD" w:rsidRPr="007A00D0" w:rsidRDefault="00136DFD" w:rsidP="00136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D0">
              <w:rPr>
                <w:rFonts w:ascii="Times New Roman" w:hAnsi="Times New Roman" w:cs="Times New Roman"/>
                <w:sz w:val="24"/>
                <w:szCs w:val="24"/>
              </w:rPr>
              <w:t>-портрет А.С. Пушкина</w:t>
            </w:r>
          </w:p>
          <w:p w:rsidR="00136DFD" w:rsidRPr="007A00D0" w:rsidRDefault="00136DFD" w:rsidP="00136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D0">
              <w:rPr>
                <w:rFonts w:ascii="Times New Roman" w:hAnsi="Times New Roman" w:cs="Times New Roman"/>
                <w:sz w:val="24"/>
                <w:szCs w:val="24"/>
              </w:rPr>
              <w:t>-книги сказок поэта;</w:t>
            </w:r>
          </w:p>
          <w:p w:rsidR="00136DFD" w:rsidRDefault="00136DFD" w:rsidP="00136D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00D0">
              <w:rPr>
                <w:rFonts w:ascii="Times New Roman" w:hAnsi="Times New Roman" w:cs="Times New Roman"/>
                <w:sz w:val="24"/>
                <w:szCs w:val="24"/>
              </w:rPr>
              <w:t>-фонограмма сказки</w:t>
            </w:r>
          </w:p>
        </w:tc>
      </w:tr>
    </w:tbl>
    <w:p w:rsidR="00136DFD" w:rsidRPr="00136DFD" w:rsidRDefault="00136DFD" w:rsidP="00136D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6DFD" w:rsidRPr="00136DFD" w:rsidRDefault="00136DFD" w:rsidP="00136DF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36DFD" w:rsidRPr="00136DFD" w:rsidSect="00E70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136DFD"/>
    <w:rsid w:val="00136DFD"/>
    <w:rsid w:val="008C22E6"/>
    <w:rsid w:val="00E70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D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6DF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36D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229</Words>
  <Characters>1308</Characters>
  <Application>Microsoft Office Word</Application>
  <DocSecurity>0</DocSecurity>
  <Lines>10</Lines>
  <Paragraphs>3</Paragraphs>
  <ScaleCrop>false</ScaleCrop>
  <Company>Grizli777</Company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2024-10-16T10:50:00Z</dcterms:created>
  <dcterms:modified xsi:type="dcterms:W3CDTF">2024-10-16T10:59:00Z</dcterms:modified>
</cp:coreProperties>
</file>