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FB" w:rsidRDefault="003D30FB" w:rsidP="003D30F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rimson Text" w:eastAsia="Times New Roman" w:hAnsi="Crimson Text" w:cs="Times New Roman"/>
          <w:b/>
          <w:bCs/>
          <w:color w:val="252525"/>
          <w:sz w:val="36"/>
          <w:szCs w:val="36"/>
          <w:lang w:eastAsia="ru-RU"/>
        </w:rPr>
      </w:pPr>
      <w:r w:rsidRPr="003D30FB">
        <w:rPr>
          <w:rFonts w:ascii="Crimson Text" w:eastAsia="Times New Roman" w:hAnsi="Crimson Text" w:cs="Times New Roman"/>
          <w:b/>
          <w:bCs/>
          <w:color w:val="252525"/>
          <w:sz w:val="36"/>
          <w:szCs w:val="36"/>
          <w:lang w:eastAsia="ru-RU"/>
        </w:rPr>
        <w:t>Методические рекомендации по реализации федеральной образовательной программы дошкольного образования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Основные понятия и сокращения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Взрослые — родители (законные представители) и совершеннолетние члены семьи, принимающие участие в воспитании детей младенческого, раннего и дошкольного возрастов, а также педагогические работники, реализующие образовательную программу дошкольного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— дошкольное образование.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ДОО — организации (всех форм собственности), осуществляющие образовательную деятельность, — образовательные организации, а также организации, осуществляющие обучение или индивидуальные предприниматели, реализующих образовательные программы дошкольного образования и осуществляющие присмотр и уход за детьми.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Закон об образовании — Федеральный закон от 29.12.2012 № 273-ФЗ «Об образовании в Российской Федерации» (Собрание законодательства Российской Федерации, 2012, № 53, ст. 7598; 2022, № 41, ст. 6959).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КРР — коррекционно-развивающая работа.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НОО — начальное общее образование.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НС — несоответствие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ОВЗ — ограниченные возможности здоровья.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ООП — особые образовательные потребности.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Педагог — педагогический работник —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План — Федеральный календарный план воспитательной работы.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Программа — образовательная программа дошкольного образования, разработанная в организации, осуществляющей образовательную деятельность.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Программа воспитания — Федеральная рабочая программа воспитания.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ПС — Полное 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РАС — расстройство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спектра.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РППС — развивающая предметно-пространственная среда.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РФ — Российская Федерация.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— санитарные правила и нормы.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30F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1.2.3685-21 — Санитарные правила и нормы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 2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>(зарегистрировано Министерством юстиции Российской Федерации 29.01.2021, регистрационный № 62296), действующим до 1 марта 2027 года.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2.3/2.4.3590-20 —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27.10.2020 № 32 (зарегистрировано Министерством юстиции Российской Федерации 11.11.2020,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№ 60833), действующим до 1 января 2027 года.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0FB">
        <w:rPr>
          <w:rFonts w:ascii="Times New Roman" w:hAnsi="Times New Roman" w:cs="Times New Roman"/>
          <w:sz w:val="24"/>
          <w:szCs w:val="24"/>
        </w:rPr>
        <w:t>СП 2.4.3648-20 — Санитарно-эпидемиологические требования —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 28 (зарегистрировано Министерством юстиции Российской Федерации 18.12.2020, регистрационный № 61573), действующим до 1 января 2027 года.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УМК — учебно-методический комплект.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ФАОП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Федеральная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адаптированная образовательная программа дошкольного образования.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стандарт дошкольного образования.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Федеральная программа — Федеральная образовательная программа дошкольного образования.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ЧБД — часто болеющие дети.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ЧС — Частичное 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1.1. Введение: нормативно-правовые и научно-теоретические основы Федеральной программы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0FB">
        <w:rPr>
          <w:rFonts w:ascii="Times New Roman" w:hAnsi="Times New Roman" w:cs="Times New Roman"/>
          <w:sz w:val="24"/>
          <w:szCs w:val="24"/>
        </w:rPr>
        <w:t>В профессиональную деятельность педагогов дошкольного образования введен нормативный правовой акт, определяющий содержание отечественного ДО — Федеральная программа (приказ Министерства просвещения Российской Федерации от 25.11.2022 № 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№ 71847)).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0FB">
        <w:rPr>
          <w:rFonts w:ascii="Times New Roman" w:hAnsi="Times New Roman" w:cs="Times New Roman"/>
          <w:sz w:val="24"/>
          <w:szCs w:val="24"/>
        </w:rPr>
        <w:t>Федеральная программа разработана во исполнение Федерального закона от 24.09.2022 № 371-ФЗ «О внесении изменений в Федеральный закон «Об образовании в Российской Федерации» и статью 1 Федерального закона «Об обязательных требованиях в Российской Федерации» и направлена на выполнение Указов Президента Российской Федерации от 07.05.2018 № 204 «О национальных целях и стратегических задачах развития Российской Федерации на период до 2024 года», от 21.07.2020 № 474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«О национальных целях развития Российской Федерации на период до 2030 года», от 02.07.2021 № 400 «О Стратегии национальной безопасности Российской Федерации», от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>09.11.2022 № 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С документом можно ознакомиться по ссылке: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http://publication.pravo.gov.ru/Document/View/0001202212280044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1. В чем состоит специфика Федеральной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Федеральная программа отражает современный культурно-исторический этап развития российского общества и реализует основополагающие функции дошкольного уровня образования: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0FB">
        <w:rPr>
          <w:rFonts w:ascii="Times New Roman" w:hAnsi="Times New Roman" w:cs="Times New Roman"/>
          <w:sz w:val="24"/>
          <w:szCs w:val="24"/>
        </w:rPr>
        <w:t xml:space="preserve">— создание единого ядра содержания ДО, ориентированного на приобщение детей к духовно-нравственным и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ценностям российского народа, воспитание растущего поколения как знающего и любящего историю и культуру своей семьи, большой и малой Родины;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создание единого федерального образовательного пространства воспитания и развития детей от рождения до поступления в общеобразовательную организацию,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Федеральная программа: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Представляет собой учебно-методическую документацию, в состав которой входят федеральная рабочая программа воспитания (далее — Программа воспитания), примерный режим и распорядок дня дошкольных групп, федеральный календарный план воспитательной работы (далее — План) и иные компоненты.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Определяет единые для Российской Федерации базовые объем и содержание ДО, осваиваемые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в ДОО.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 согласно целевым ориентирам и образовательным областям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Является основой для самостоятельной разработки и утверждения ДОО Программы, обязательная часть которых должна соответствовать Федеральной программе и может оформляться в виде ссылки на нее. Федеральная программа определяет объем обязательной части этих Программ, который в соответствии со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составляет не менее 60%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общего объема программы. Часть Программы, формируемая участниками образовательных отношений, составляет не более 40% от общего объема программы и может быть ориентирована на специфику национальных,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и иных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>соответствуют потребностям и интересам детей, а также возможностям педагогического коллектива и ДОО в целом.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2. Для каких организаций Федеральная программа является обязательной?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Федеральная программа является обязательной для всех организаций, осуществляющих образовательную деятельность по образовательным программам дошкольного образования, а именно для образовательных организаций, независимо от их организационно-правовых форм (государственные, муниципальные, частные); организаций, осуществляющих обучение; а также индивидуальных предпринимателей, реализующих образовательную деятельность на основе лицензии на образовательную деятельность.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3. На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каких нормативных правовых актов разработана Федеральная программа?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Федеральная программа разработана в соответствии с ФГОС ДО и с учетом нормативных правовых актов, содержащих обязательные требования к условиям организации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4. Для чего нужна Федеральная программа?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Федеральная программа наряду с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основой для самостоятельной разработки и утверждения ДОО Программ, обязательная часть которых должна соответствовать Федеральной программе и может быть оформлена в виде ссылки на нее. Федеральная программа определяет минимальный объем, содержание, планируемые результаты обязательной части Программ.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5. Какая учебно-методическая документация входит в Федеральную программу?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Федеральная программа включает в себя учебно-методическую документацию, в состав которой входят Программа воспитания, примерный режим и распорядок дня дошкольных групп, План и иные компоненты.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0FB">
        <w:rPr>
          <w:rFonts w:ascii="Times New Roman" w:hAnsi="Times New Roman" w:cs="Times New Roman"/>
          <w:sz w:val="24"/>
          <w:szCs w:val="24"/>
        </w:rPr>
        <w:t>К иным компонентам Федеральной программы отнесены: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Планируемые результаты реализации Программы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Педагогическая диагностика достижения планируемых результатов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Задачи и содержание образования (обучения и воспитания) по образовательным областям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Вариативные формы, способы, методы и средства реализации Программы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Способы и направления поддержки детской инициативы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Особенности взаимодействия педагогического коллектива с семьями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Направления и задачи коррекционно-развивающей работы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Психолого-педагогические условия реализации Программы Особенности организации развивающей предметно-пространственной среды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Материально-техническое обеспечение Программы, обеспеченность методическими материалами и средствами обучения и воспитания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Примерный перечень литературных, музыкальных, художественных, анимационных произведений для реализации Программы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Кадровые условия реализации Программы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ФГОС ДО, определяя требования к структуре Программы, условиям и результатам ее освоения, не содержит требований к такой учебно-методической документации как учебный план, учебный календарный график, рабочие программы. Освоение Программ не сопровождается проведением промежуточных аттестаций и итоговой аттестации обучающихся (часть 2 статьи 64; часть 1 статьи 58 Закона об образовании).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Соответственно, Федеральная программа, разработанная на основе ФГОС ДО, не содержит перечисленной документации, оценочных материалов.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6. Возможна ли реализация Федеральной программы на родном языке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В соответствии с Порядком разработки и утверждения федеральных основных общеобразовательных программ (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30.09.2022 № 874), Федеральная программа разработана на русском языке — государственном языке Российской Федерации.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Но это не ограничивает права российских граждан на получение ДО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 соответствии с частью 4 статьи 14 Закона об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. В соответствии с разработанной и утвержденной в ДОО Программой, реализация Программы возможна на родном языке.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7. Надо ли учитывать Федеральную программу при выборе учебных изданий для реализации образовательной деятельности с детьми?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Учебные издания, используемые при реализации Программ, определяются ДОО с учетом требований федеральных государственных образовательных стандартов, а также федеральной образовательной программы дошкольного образования и федеральной образовательной программы НОО (пункт 3 статьи 18 Закона об образовании).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8. В связи с утверждением Федеральной программы будут ли отменены Примерная основная образовательная программа дошкольного образования и Примерная рабочая программа воспитания для образовательных организаций, реализующих образовательные программы дошкольного образования?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 xml:space="preserve">Данные примерные программы не являлись нормативными документами, поэтому не требуется издания нормативного правового акта для их отмены. В связи с введением понятия «федеральная основная общеобразовательная программа» из Закона об образовании исключено понятие «примерная основная общеобразовательная программа», соответственно,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вышеобозначенные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документы теряют силу.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9. Есть ли у Федеральной программы пересечение с традициями и научно-теоретическими основами становления отечественного дошкольного образования? Учитывает ли она опыт создания и реализации образовательных программ дошкольного образования?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 xml:space="preserve">Отечественная система дошкольного образования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>— это уникальная образовательная система, для которой характерны теоретические и методологические междисциплинарные психолого-педагогические основы: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 xml:space="preserve">— Пространство и уклад жизнедеятельности ребенка дошкольного возраста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возрастосообразны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и учитывают его особенности, потребности и интересы.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— Ребенок в ДОО может прожить самоценный период дошкольного детства, активно включаясь в доступные и интересные виды деятельности, пробуя разные социальные способы поведения и взаимодействия.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3D30FB">
        <w:rPr>
          <w:rFonts w:ascii="Times New Roman" w:hAnsi="Times New Roman" w:cs="Times New Roman"/>
          <w:sz w:val="24"/>
          <w:szCs w:val="24"/>
        </w:rPr>
        <w:t>— Педагог организует процессы развития ребенка как личности, субъекта деятельности, индивидуальности в условиях специально организованного образовательного процесса.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Особым образом следует подчеркнуть образовательную направленность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отечественного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ДО.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Прежде всего, это система: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0FB">
        <w:rPr>
          <w:rFonts w:ascii="Times New Roman" w:hAnsi="Times New Roman" w:cs="Times New Roman"/>
          <w:sz w:val="24"/>
          <w:szCs w:val="24"/>
        </w:rPr>
        <w:t xml:space="preserve">— специально отобранного, психологически целесообразного, доступного и интересного содержания ДО, как особой,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допредметной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системы знаний, умений, навыков, опыта отношений и деятельности, в ходе освоения, присвоения и творческого обогащения которых происходит психическое, социальное, личностное и иное развитие ребенка (культурно-историческая теория Л.С.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Выготского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>, теория амплификации А.В. Запорожца и идеи других отечественных исследователей дошкольного детства и принципов развития личности в онтогенезе);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0FB">
        <w:rPr>
          <w:rFonts w:ascii="Times New Roman" w:hAnsi="Times New Roman" w:cs="Times New Roman"/>
          <w:sz w:val="24"/>
          <w:szCs w:val="24"/>
        </w:rPr>
        <w:t>— уникальных методик ДО как особых совокупностей методов, инструментов и форм взаимодействия с обучающимися, направленных на развитие и воспитание личности ребенка в той или иной содержательной области.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Методики и технологии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позволяют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ребенку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освоить содержание и достичь образовательных результатов, свидетельствующих о динамике индивидуального развития и о готовности к переходу на следующий образовательный уровень.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Таким образом, объем содержания образования, его качественное наполнение и результаты освоения, т.е.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программность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, становится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системообразующей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, сущностной характеристикой любой образовательной системы, в том числе и отечественной системы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10. На каких принципах и научно-теоретических позициях базируется содержание Федеральной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Федеральная программа разработана на основе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. Ключевыми теоретическими идеями при разработке Федеральной программы являлись: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— идея поддержки разнообразия детства; сохранение уникальности и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детства как важного этапа в общем развитии человека, понимание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идея личностно-развивающего и гуманистического характера взаимодействия взрослых (родителей (законных представителей), педагогических и иных работников ДОО) и детей;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идея уважения личности ребенка;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lastRenderedPageBreak/>
        <w:t>— идея реализации Федеральной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При разработке Федеральной программы был учтен также ряд научно-теоретических положений: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о ребенке дошкольного возраста как субъекте детских видов деятельности, поведения, активно осваивающем культуру и социум, и целостности его развития;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о возрастных психических и психофизиологических особенностях детского развития, кризисных периодах, предопределяющих естественный природе ребенка переход на новый — школьный уровень образования;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0FB">
        <w:rPr>
          <w:rFonts w:ascii="Times New Roman" w:hAnsi="Times New Roman" w:cs="Times New Roman"/>
          <w:sz w:val="24"/>
          <w:szCs w:val="24"/>
        </w:rPr>
        <w:t>— об исторически сложившейся уникальной отечественной системе ДО, ориентированной на сохранение здоровья ребенка, его целостное, гармоничное, всестороннее развитие;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о содержании образования детей дошкольного возраста, имеющем развивающую и воспитательную направленность, обеспечивающем единство социализации и индивидуализации ребенка, развитие способности самостоятельно решать доступные задачи жизни и деятельности;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о целостности процесса образования (единства воспитания, обучения и развития) детей дошкольного возраста как совокупности психолого-педагогических условий, направленных на развитие личности ребенка, раскрытие его индивидуального мира, способностей и склонностей, накопление опыта общения и взаимодействия с миром, культурой и людьми;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— о вариативности методик, методов, приемов и технологий ДО, его диверсификации, гибкой системе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о семье как важнейшем институте воспитания, факторе развития и образования ребенка дошкольного возраста.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11. На какие возрастные характеристики современного ребенка ориентироваться педагогу дошкольного образования при реализации Федеральной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Младенчество (от двух месяцев до одного года). Основным условием полноценного психического развития ребенка на первом году жизни является общение взрослого с ребенком, отношение к нему как к личности, чувствительность к потребностям ребенка. Общение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взрослым направлено на удовлетворение базовых потребностей во внешних впечатлениях, в принятии и внимании, в безопасности, в общении. Интерес, положительное отношение к взрослому, желание привлечь внимание взрослого и чувствительность к разным воздействиям взрослого определяют потребность в общении ребенка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взрослым, которая формируется к 2 месяцам жизни. В первом полугодии центром внимания в ходе общения является взрослый и его внимание, во втором полугодии внимание смещается на предметный мир, через акт хватания (время появление 4,5-5 месяцев) ребенок начинает исследовать свойства предметов. Психическое развитие определяется развитием зрительного, слухового, тактильного анализаторов и развитием движений (моторное развитие). К основным достижениям в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>развитии психики относится ходьба и предпосылки развития речи (понимание речи и первые слова автономной речи), положительное самоощущение. К концу года формируется потребность в признании со стороны взрослого, ребенок направлен на оценку взрослого.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Ранний возраст (от одного года до трех лет). Основная характеристика детей раннего возраста — ситуативность. Ребенок может думать, чувствовать, делать только то, что видит здесь и сейчас. В данном возрасте важен режим дня, ритм повседневной жизни. Основным условием успешного развития является обеспечение двигательной активности ребенка. Активность проявляется в контексте определенной предметной ситуации, где важен характер совместной деятельности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взрослым. Взрослый интересен ребенку как человек, который раскрывает логику и способы употребления предметов, окружающих его. Именно предметная деятельность определяет формирование навыков гигиены и самообслуживания. Предметная деятельность, связанная с усвоением общественно-выработанных способов употребления предметов, оказывает влияние на развитие интеллекта, речи, самосознания и эмоциональной сферы ребенка. Основу интеллекта в раннем возрасте определяет развитие сенсорных процессов, связанных с действием обследования предметов и построения на их основе целостных образов, а также формирование первых обобщений в виде сенсорных эталонов цвета, формы, величины. Важно учитывать, что ребенок обучается только тому, что затрагивает его эмоциональную сферу. На основе сенсорного развития формируется план образов и представлений, что позволяет ребенку преодолеть ситуативность мышления и поведения. В данный период закладываются основы успешного общения со сверстниками, инициативность, чувство доверия к сверстнику. Основным достижениям возраста является самосознание, положительная самооценка, первые целостные формы поведения в виде результативных действий. Ребенок определяет себя как субъект собственных действий («Я сам»). Важна психологическая потребность в самостоятельности.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Дошкольный возраст (от трех до семи лет). Центральной линией психического развития ребенка дошкольного возраста является формирование произвольности психических процессов и поведения, формирование регуляторных основ психики. В дошкольном возрасте закладываются основы успешной социализации, коммуникации, основы развития личности. Ведущим познавательным процессом в дошкольном возрасте является память и воображение. Мышление ребенка опирается на способность оперировать образами и представлениями, которые есть в памяти. За счет возможностей образного мышления, ребенок может представлять и думать о том, чего нет здесь и сейчас, преодолевается ситуативность. Все виды деятельности ребенка, включая игру, рисование, конструирование, лепку представляют собой формы наглядного моделирования действительности. В продуктивных видах деятельности ребенок моделирует предметы и явления окружающего мира, что способствует формированию первой целостной картины мира, схематического мышления, элементов логического мышления и творческих способностей. Ребенок познает мир человеческих отношений, моделируя их в игровой форме. В условиях игры регуляторные возможности психики ребенка возрастают в разы, так как в любой роли, отображающей социальные функции человека в обществе, скрыты ряд правил, которым ребенок начинает подчинять свое поведение. Формируется периферия самосознания. Ребенок накапливает представления о своих умениях и навыках. Ведущими психологическими потребностями, определяющими успешное развитие личности, является потребность в самовыражении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 xml:space="preserve">(ребенок отвечает на вопрос «что я умею, что я могу») и потребность в самоутверждении, предполагающей желание ребенка соответствовать нормам и правилам, ожиданиям взрослых («желание быть «хорошим»). Данный возраст является крайне благоприятным для формирования нравственных норм и правил, формирования альтруистических потребностей и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просоциальных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форм поведения. Важно сформировать у ребенка положительное отношение к нормам щедрости, честности, справедливого распределения. В этом возрасте закладываются основы личностной,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, гражданской и этнической идентичности. Познавательный интерес, любознательность,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можно рассматривать как системные качества, определяющие потенциал умственных способностей и развития личности ребенка дошкольного возраста. Коммуникативная компетентность в общении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взрослыми и сверстниками определяется способностью выстраивать коммуникацию адекватную ситуации, то есть, ребенок может проявлять гибкость, инициативность, интерес, чувствительность в ситуации познавательного, делового, личностного общения. Итогом развития личности выступает иерархия мотивов и произвольная регуляция поведения. Социально значимые мотивы («надо») могут управлять личными мотивами («хочу»), ребенок может принимать сложные инструкции взрослого, действовать согласно правилам и реализовывать целостные формы поведения. Способность к произвольной регуляции поведения, высокая любознательность и умение действовать по правилу определяет успешность обучения в школе. Исходя из того, что в дошкольном возрасте закладываются основы первичной картины мира, формируются социальные переживания, определяющие отношение ребенка к разным видам человеческой деятельности, к миру людей и к самому себе,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жизни. Также, в современном социальном контексте, необходимо уделять внимание аспектам финансовой, экологической, информационной осведомленности у детей дошкольного возраста.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12. Каково место Программы воспитания в структуре и содержании Федеральной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Программа воспитания является обязательной структурной частью Федеральной программы и определяет содержание воспитательной деятельности, направленной на развитие личности, создание условий для социализации детей дошкольного возраста на основе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и духовно-нравственных ценностей, принятых в российском обществе.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13. На какие элементы/положения Федеральной программы необходимо опираться при проектировании воспитательной деятельности в ДОО?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При проектировании воспитательной деятельности необходимо руководствоваться задачами воспитания, обозначенными в образовательных областях и направлениях воспитания, учитывать формы совместной деятельности участников образовательных отношений и события ДОО.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14. Как строится календарный план воспитательной работы ДОО?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ДОО строится с учетом Плана и предполагает единство решения задач воспитания, обучения и развития ребенка в режимных процессах и образовательной деятельности. План является единым для ДОО и содержит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 xml:space="preserve">примерный перечень основных государственных и народных праздников, памятных дат. Некоторые из них рекомендуются для проведения в условиях отдельных регионов. Перечень может быть дополнен региональными мероприятиями с учетом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особенностей Программы, а также возрастных, физиологических и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психоэмоциональных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особенностей обучающихся.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15. Каковы меры по внедрению Федеральной программы в образовательную практику на разных институциональных уровнях?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Перечень мер по внедрению Федеральной программы на федеральном уровне (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России, а также организации, подведомственные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России):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1.2. Федеральная программа — обязательная часть образовательной программы ДОО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16. Зачем в Программе организации выделена обязательная часть и что это такое?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Программы разрабатываются и утверждаются ДОО в соответствии с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и Федеральной программой. Содержание и планируемые результаты разработанных Программ должны быть не ниже соответствующих содержания и планируемых результатов Федеральной программы.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Федеральная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программа являются основой для самостоятельной разработки и утверждения ДОО Программ, обязательная часть которых должна соответствовать Федеральной программе и может оформляться в виде ссылки на нее.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Во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определен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объем обязательной части Программы, который должен составлять не менее 60% от ее общего объема. Соответственно не менее 60% объема Программы должно соответствовать содержанию Федеральной программы.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1.3. Вариативная часть образовательной программы ДОО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17. Может ли быть несколько Программ у одной ДОО или все структурные подразделения должны реализовывать одну Программу?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Согласно п. 2.2.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структурные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подразделения в одной ДОО могут реализовывать разные Программы. Вариативные части Программ структурных подразделений ДОО будут раскрывать особенности образовательного процесса в каждом из них.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18. Что такое вариативная часть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Вариативная часть Программы представлена частью, формируемой участниками образовательных отношений.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Согласно п. 2.9 ФГОС ДО, является обязательной с точки зрения реализации его требований, дополняет обязательную часть Программы, позволяет обеспечивать вариативность ДО, стимулировать педагогическое творчество и инициативу, учитывать индивидуальные потребности обучающихся, мнение их родителей (законных представителей), а также условия, в которых осуществляется педагогический процесс.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19. Какова структура вариативной части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п. 2.11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вариативная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часть Программы дополняет каждый раздел: целевой, содержательный, организационный.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20. Какие требования предъявляются к вариативной части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Вариативная часть Программы: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составляет не более 40% от всего объема Программы;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— является необходимой с точки зрения реализации требований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дополняет обязательную часть Программы;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является частью каждого раздела Программы;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— разрабатывается непосредственно ДОО с учетом мнения родителей (законных представителей) обучающихся. К ее разработке могут быть привлечены родители (законные представители)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, социальные партнеры и другие заинтересованные лица;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— удовлетворяет индивидуальные образовательные потребности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ДОО;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при использовании парциальных программ (одной или комплекса программ) содержит информацию о них;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содержит региональный компонент, отражает этнокультурную ситуацию, специфику национальных, культурных, климатических, материально-технических, социальных условий, в которых решаются педагогические задачи;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0FB">
        <w:rPr>
          <w:rFonts w:ascii="Times New Roman" w:hAnsi="Times New Roman" w:cs="Times New Roman"/>
          <w:sz w:val="24"/>
          <w:szCs w:val="24"/>
        </w:rPr>
        <w:t>— обеспечивает вариативность образовательного процесса в конкретной ДОО, учет индивидуальных потребностей и возможностей, в том числе в части коррекционной работы, с детьми с ОВЗ.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21. Может ли Организация самостоятельно разработать вариативную часть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Вариативная часть Программы разрабатывается непосредственно самими участниками образовательных отношений. Согласно п. 2.9.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нее могут входить как парциальные программы, так и самостоятельно разработанные участниками образовательных отношений программы, основанные на личном педагогическом опыте, индивидуальных особенностях обучающихся, этнокультурной ситуации развития и пр.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22. Что такое парциальная программа?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Парциальная программа — это авторская (разработанная одним автором или имеющая коллективное авторство) образовательная программа, раскрывающая содержание образовательной работы с детьми в одной конкретной образовательной области (использование конкретной образовательной технологии, применение определенной методики), нацеленная на развитие обучающихся, удовлетворение индивидуальных образовательных потребностей.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23. Можно ли рассматривать парциальную программу в качестве вариативной части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lastRenderedPageBreak/>
        <w:t>Да, вариативная часть Программы может быть представлена одной или несколькими парциальными программами, в том числе разработанными педагогическим коллективом данной ДОО. При этом вариативное направление должно быть отражено в целевых ориентирах, содержании деятельности по тем образовательным областям, которым соответствует (одной или нескольким), а также в условиях организации педагогического процесса.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24. Можно ли при разработке вариативной части Программы привести только ссылки на реализуемые парциальные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Да, в тексте вариативной части содержательного раздела Программы можно дать ссылки на реализуемые парциальные программы. Согласно п. 2.12.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ФГОС ДО, часть, формируемая участниками образовательных отношений, может быть «представлена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работы».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25. Любую ли парциальную программу можно использовать в образовательной практике, какие требования должны предъявляться к парциальной программе?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Для разработки части, формируемой участниками образовательных отношений, можно использовать различные парциальные программы для работы с детьми дошкольного возраста. При этом они должны: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— соответствовать принципам, целям и задачам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— обеспечивать достижение целевых ориентиров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, обозначенных во ФГОС ДО;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соответствовать принципам Федеральной программы, методологически и методически не противоречить ей;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соответствовать целям и задачам Программы;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отбираться с учетом интересов, потребностей обучающихся, накопленного педагогического опыта, материально-технических возможностей ДОО, квалификации педагогических работников, мнения родительского сообщества;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— обеспечивать преемственность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и НОО;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— быть конкретными и доступными в применении, научно обоснованными в части применяемых методов и подходов, апробированными, соответствовать возрастным характеристикам развития детей и вызовам современности.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Далее следуют вопросы на ответы, заданные в </w:t>
      </w:r>
      <w:proofErr w:type="spellStart"/>
      <w:proofErr w:type="gramStart"/>
      <w:r w:rsidRPr="003D30FB">
        <w:rPr>
          <w:rFonts w:ascii="Times New Roman" w:hAnsi="Times New Roman" w:cs="Times New Roman"/>
          <w:sz w:val="24"/>
          <w:szCs w:val="24"/>
        </w:rPr>
        <w:t>телеграмм-канале</w:t>
      </w:r>
      <w:proofErr w:type="spellEnd"/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Института возрастной физиологии.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26. Предусматривает ли ФОП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составление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рабочей программы воспитателя?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Требования к разработке и утверждению образовательных программ организаций, осуществляющих образовательную деятельность по программам дошкольного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прописаны в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. 6 ст. 12 Закона об образовании: 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». Таким образом, определяющими документами для разработки образовательных программ дошкольного образования конкретной организации являются именно эти два документа: ФГОС ДО и ФОП ДО.</w:t>
      </w:r>
      <w:r w:rsidRPr="003D30F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 xml:space="preserve">ФГОС ДО, утв. приказом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России от 17.10.2013 г. № 1155,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 как учебный план, учебный календарный график, рабочие программы учебных предметов, курсов, дисциплин (модулей), оценочных средств, которые представлены в определении понятия «образовательная программа» (п.9, ст. 2 Закона об образовании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 xml:space="preserve">ФОП ДО, утвержденная приказом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РФ от 25.10.2022 г. № 1028, разработана на основе ФГОС ДО, соответственно в ней также отсутствует перечисленная учебно-методическая документации, но в пункте 5 ФОП ДО обозначен иной состав учебно-методической документации: федеральная рабочая программа воспитания, примерный режим и распорядок дня дошкольных групп, федеральный календарный план воспитательной работы и иные компоненты.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Эта учебно-методическая документация является основой для разработки учебно-методической документации образовательной программы дошкольного образования конкретной организации. Таким образом, отсутствие в составе образовательной программы дошкольного образования конкретной организации учебного плана, учебного календарного графика, рабочих программ определено соответствующими требованиями Закона об образования,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и ФОП ДО.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27. В каком возрасте лучше применять игровую форму?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Игра- ведущая деятельность детей дошкольного возраста. Игровые формы применяются на всём протяжении этого возрастного периода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28. Сколько длится занятие по физкультуре в детском саду?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Длительность занятий с детьми дошкольного возраста определена САНПИН 1.2.3685-22, таблица 6.6, эти требования учтены в ФОП в примерном режиме и распорядке дня. Длительность занятий, в том числе по физкультуре, зависит от возраста детей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29. Надо ли писать в программе часть, формируемую участниками образовательных отношений?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Да, надо. Вы конкретизируете федеральную рабочую программу воспитания, определяете то содержание, те формы, методы работы, которые будут проводиться именно в вашей организации.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30. Какую методическую литературу можно использовать в образовательной области «Физическое развитие»?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Учебные издания, используемые при реализации Программ, определяются ДОО с учетом требований федеральных государственных образовательных стандартов, а также федеральной образовательной программы дошкольного образования и федеральной образовательной программы начального общего образования (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. пункт 3 статьи 18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>Закона об образовании в Российской Федерации).</w:t>
      </w:r>
      <w:r w:rsidRPr="003D30FB">
        <w:rPr>
          <w:rFonts w:ascii="Times New Roman" w:hAnsi="Times New Roman" w:cs="Times New Roman"/>
          <w:sz w:val="24"/>
          <w:szCs w:val="24"/>
        </w:rPr>
        <w:br/>
        <w:t xml:space="preserve">В настоящий период для реализации задач образовательной области «Физическое развитие», как и для реализации других образовательных областей, можно использовать любую методическую литературу, если она не противоречит ФОП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!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31. Есть ли сейчас авторы парциальных программ, которые уже одобрены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Минпросвешением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РФ по ФОП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? Где можно будет узнать эту информацию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Наш сад планирует при написание ОП ДО взять 100% ФОП ДО, как быть с той части 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где пишется 40% ЧФУ? Так как у нас в саду, нет своей программы парциальной апробированной и утверждённой, так же нет региональной.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Подскажите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пожалуйста как правильно нам поступить в данной ситуации?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ФОП вы обязаны полностью взять, она включается в обязательную часть вашей программы и должна занимать не менее 60% всего объема вашей программы. Сколько будет занимать ЧФУ решаете вы — ваша организаци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может только 10%, с может 40%, но не более. ЧФУ должна обязательно быть и отражать особенности ваших детей, вашего региона, запросы родителей и др. Рабочей программы воспитателя нет и законом она не предусмотрена. В указанном вами пункте речь идёт о рабочей программе предметов, курсов, дисциплин (модулей), а не о рабочих программах работников. Такой документ не предусматривается ФГОС ДО и ФОП ДО, на основе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вы разрабатываете и утверждаете образовательную программу своей ДОО.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32. Подходит ли программа «Мир открытий» как вариативная часть ФОП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Программа «Мир открытий» является комплексной программой, и не может быть использована в вариативной части ОП ДОО. В разделе 1 (стр.15) программы «Мир открытий» перечислены парциальные и авторские программы, на основе которых были разработаны разделы программы. Поэтому можно выбрать из перечня одну или несколько парциальных или авторских программ (стр.15) и включить их в вариативную часть ОП ДОО.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33. На что опираться при составлении сетки занятий? В ФОП конкретно не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прописано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сколько часов отводится на каждую область в неделю, как это прописано в комплексных программах.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В ФОП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понятие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«сетка занятий». Образовательная работа проводится в течени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всего времени пребывания детей в ДОО и не выражается в часах. В ФОП в пункте 35.12 на основе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1.2.3685-21 (табл. 6.6) указана продолжительность дневной суммарной образовательной нагрузки для детей дошкольного возраста (не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более указанных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параметров) и продолжительность занятия (не более указанных параметров). Образовательная организация самостоятельно определяет виды занятий и распределяет их по дням недели.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34. Когда будут методические рекомендации по парциальным программам и УМК?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. 6 ст. 12 ФЗ «Об образовании в Российской Федерации»: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образования». Часть, формируемая участниками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отношений, которую также разрабатывает и утверждает организация, может содержать не только выбранные организацией парциальные программы из числа парциальных и иных программ, но и/или создать их самостоятельно, а также методики, формы организации образовательной работы (см.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. 2.9, 2.11.2, 2.12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)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35. Есть ли конкретные требования к написанию рабочей программы воспитателя, которые необходимо внести в положение о рабочей программе воспитателя?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В ДОО не предусмотрен такой вид документации как «рабочая программа воспитателя» или другого педагогического работника. В определении понятия «образовательная программа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пункт 9 статья 2 273-ФЗ) используется понятие «рабочие программы предметов, курсов, дисциплин (модулей)», что не соотносится со спецификой деятельности ДОО. В настоящее время уточняется перечень обязательной документации для педагогических работников ДОО.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36. Почему для реализации ФОП ДО воспитатели должны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мониторить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методические пособия и самостоятельно подбирать к каждой теме, разделу, образовательной области такие, которые не противоречит ФОП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и соответствуют ему. Почему не подготовлены единые пособия по каждой образовательной области? Планируется ли издание единых методических пособий?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. 3 ст. 18 ФЗ «Об образовании в Российской Федерации» — «Учебные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образования».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37. Что будет с вариативными комплексными образовательными программами дошкольного образования? «Радуга», «Детство», «Истоки», «От рождения до школы» и другими? Содержание, технологии, формы, методы, предлагаемые данными программами можно использовать в практике работы детского сада?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Согласно пункту 2.5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разрабатывается и утверждается Организацией самостоятельно в соответствии с настоящим Стандартом и федеральной программой» (в ред. Приказа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России от 08.11.2022 N 955). Объем обязательной части Программы должен соответствовать федеральной программе и быть не менее 60% от общего объема Программы; части, формируемой участниками образовательных отношений, не более 40% (пункт 2.10 ФГОС ДО). 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 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— парциальные образовательные программы), методики, формы организации образовательной работы (пункт 2.9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). Перечисленные программы являются комплексными, не могут входить в часть, формируемую участниками образовательных отношений. Вместе с тем, технологии, формы, методы предлагаемые данными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программами могут быть использованы в практике работы ДОО, если позволяют решать задачи и содержание ФОП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38. Если в нашем детском саду нет детей от 2-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месяцев до 3-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лет, нам нужно в нашей программе вставлять этот возраст?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Если у вас есть уверенность, что дети указанного возраста не поступят в ДОО в ближайшее время, то в программе можно не отражать работу с детьми от 2-х месяцев до 3-х лет. Если такой уверенности нет, то лучше включить в Программу все разделы по данным возрастам.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39. Подскажите, пожалуйста, каким образом высчитываются 60% и 40% в обязательной и вариативной части. Как проверить, сколько % занимает вариативная часть по итогу написания ФОП?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Способы определения объема частей программы ДОО не определены с момента утверждения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Организация должна оценить объем части, формируемой участниками образовательных отношений (включенных парциальный, авторских программ и иных материалов согласно п.2.9 ФГОС ДО) и определить примерное соотношение обязательной части (ФОП ДО) и части, формируемой участниками образовательных отношений).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40. Программы, разработанные педагогами ДОУ, должны быть рецензированы? Такие программы должны иметь структуру, соответствующую ФГОС?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Программы, разработанные педагогами ДОО, являются авторскими, их структура должна соответствовать требованиям к структуре программ, изложенным в разделе 2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. Согласно пункту 2.9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эти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программы могут быть представлены в части, формируемой участниками образовательных отношений ОП ДОО.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Ответственность за их содержание и соответствие ФГОС ДО несут авторы и ДОО, утвердившая авторские программы.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41. Может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вариативная часть ОП включать содержание только для детей старшего дошкольного возраста?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Да, может.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42. Как правильно назвать программу дошкольного образования: в п. 4 ст. 12 ФЗ -273 говорится что Основная общеобразовательная программа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бразовательные программы дошкольного образования (у нас в учреждениях было ООП ДО). Далее в п. б ст. 12 ФЗ-273 даются тезисы относительно Образовательной программы дошкольного образования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ОП ДО). В порядке осуществления образовательной деятельности по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говорится только Образовательная программа дошкольного образования. И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фо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говорится только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программа дошкольного образования. Т.е. в основном (ОП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). Так как все же называть наши программы ООП ДО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сновная образовательная программа дошкольного образования или ОП ДО — образовательная программа дошкольного образования?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Следует придерживаться терминологии, определенной ФЗ «Об образовании в РФ». В соответствии с ч.3 ст. 12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основным образовательным программам относятся: 1) основные общеобразовательные программы — образовательные программы дошкольного образования, образовательные программы начального общего образования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>… Таким образом правильное название основной программы ДОО — «образовательная программа дошкольного образования»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43. Нужно ли рецензировать разработанную коллективом ДОО программу на основе регионального компонента?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Программы, разработанные педагогами ДОО, являются авторскими, их структура должна соответствовать требованиям к структуре программ, изложенным в разделе 2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. Согласно пункту 2.9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эти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программы могут быть представлены в части, формируемой участниками образовательных отношений ОП ДОО.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Ответственность за их содержание и соответствие ФГОС ДО несут авторы и ДОО, утвердившая авторские программы.</w:t>
      </w:r>
      <w:proofErr w:type="gramEnd"/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44. При написании рабочих и программ воспитания мы берём за основу ФОП (по областям), если наш ДОО работает по «Мир Открытий», мы сравниваем и потом только в списке литературы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вписываем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по какой литературе будем реализовывать ФОП? В вариативной части вписывать только парциальные программы?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При составлении образовательной программы ДОО следует руководствоваться требованиями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структуре образовательной программы дошкольного образования и ее объему, изложенными в Разделе 2. ФОП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обязательной частью образовательной программы ДОО и согласно ФГОС ДО составляет не менее 60% от общего объема образовательной программы ДОО.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Остальную часть, формируемую участниками образовательных отношений, образовательная организации определяет самостоятельно.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Эта часть составляет не более 40% от общего объема образовательной программы ДОО. Согласно пункту 2.9.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ФГОС ДО 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— парциальные образовательные программы), методики, формы организации образовательной работы.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Программа «Мир открытий» является комплексной образовательной программой и не может реализовываться в части, формируемой участниками образовательных отношений. Вы можете взять из перечня парциальных или авторских программ, на основе которых разработаны разделы программы «Мир открытия» (стр.15 программы) одну или несколько парциальных или авторских программ и включить их в часть, формируемую участниками образовательных отношений. Или на основе сопоставления ФОП и программы «Мир открытий» выбрать задачи, виды деятельности, культурные практики и др., которые отсутствуют в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ФОП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и включить их в часть, формируемую участниками образовательных отношений ОП организации.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45. Где брать региональный компонент?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Согласно пункту 2.12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парциальных программ, методик, форм организации образовательной работы. П. 2.11.2 данная часть, в частности, может быть ориентирована на специфику национальных,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и иных условий, в которых осуществляется образовательная деятельность. Обязательности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включать в ОП региональный компонент нет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lastRenderedPageBreak/>
        <w:t>46. Нужны ли рабочие программы для каждого воспитателя?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Нет, не нужны.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47. Комплексно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ематическое планирование будет по неделям и когда?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Требования к обязательной документации ДОО в настоящее время обсуждается.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доведёт их до сведения ДОО нормативным документом.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48. Какие парциальные программы можно использовать?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Это выбор Вашей организации, парциальные программы должны соответствовать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. Вы сами можете разработать авторские парциальные программы, соответствующие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49. Сколько должно быть парциальных программ?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Парциальные программы могут быть представлены в части, формируемой участниками образовательных отношений, которая составляет 40%или менее от общего объёма программы. Их вообще может не быть, а в вариативной части представлены отдельные компоненты, учитывающие ваш контингент,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>, природные и другие особенности вашего региона, населенного пункта, запросов родителей и др.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50. Можно ли использовать в вариативной части Образовательной программы ДО парциальные программы, не опубликованные на сайте ФИРО и не утверждённые как авторские коллектива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?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Можно, если вы считаете, что они соответствуют ФГОС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1.4. Анализ соответствия Программы обязательному минимуму содержания, заданному в Федеральной программе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Диагностическая карта предназначена для анализа соответствия Программы обязательному минимуму содержания, заданному в Федеральной программе. Документ состоит из </w:t>
      </w:r>
      <w:proofErr w:type="spellStart"/>
      <w:proofErr w:type="gramStart"/>
      <w:r w:rsidRPr="003D30FB">
        <w:rPr>
          <w:rFonts w:ascii="Times New Roman" w:hAnsi="Times New Roman" w:cs="Times New Roman"/>
          <w:sz w:val="24"/>
          <w:szCs w:val="24"/>
        </w:rPr>
        <w:t>чек-листа</w:t>
      </w:r>
      <w:proofErr w:type="spellEnd"/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действий соотнесения двух программ (Федеральной программы и Программы), избранных материалов Федеральной программы, а также диагностические таблицы как инструмента соотнесения двух программных документов (Приложение 1). Данные материалы могут использоваться как для внутреннего аудита Программы ДОО, так и в качестве основы экспертного листа для ее внешнего аудита.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Органы управления субъекта РФ, обеспечивая информирование и повышение квалификации представителей органов местного самоуправления, руководителей и педагогических работников ДОО о введении Федеральной программы и методических рекомендациях к ее реализации, знакомят с процедурой анализа соответствия образовательной программы ДОО обязательному минимуму содержания, заданному в Федеральной программе. Сравнение текста программ производится каждой ДОО самостоятельно в соответствии с действиями, обозначенными в </w:t>
      </w:r>
      <w:proofErr w:type="spellStart"/>
      <w:proofErr w:type="gramStart"/>
      <w:r w:rsidRPr="003D30FB">
        <w:rPr>
          <w:rFonts w:ascii="Times New Roman" w:hAnsi="Times New Roman" w:cs="Times New Roman"/>
          <w:sz w:val="24"/>
          <w:szCs w:val="24"/>
        </w:rPr>
        <w:t>чек-листе</w:t>
      </w:r>
      <w:proofErr w:type="spellEnd"/>
      <w:proofErr w:type="gramEnd"/>
      <w:r w:rsidRPr="003D30FB">
        <w:rPr>
          <w:rFonts w:ascii="Times New Roman" w:hAnsi="Times New Roman" w:cs="Times New Roman"/>
          <w:sz w:val="24"/>
          <w:szCs w:val="24"/>
        </w:rPr>
        <w:t>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Руководитель ДОО единолично или с привлечением других руководящих и педагогических работников осуществляет заполнение диагностической карты. Результатом проведенного анализа может стать выявление дефицита и/или избыток содержания в Программе ДОО по сравнению с Федеральной программой. Доработка Программы ДОО выражается в приведении ее в соответствие с Федеральной </w:t>
      </w:r>
      <w:r w:rsidRPr="003D30FB">
        <w:rPr>
          <w:rFonts w:ascii="Times New Roman" w:hAnsi="Times New Roman" w:cs="Times New Roman"/>
          <w:sz w:val="24"/>
          <w:szCs w:val="24"/>
        </w:rPr>
        <w:lastRenderedPageBreak/>
        <w:t xml:space="preserve">программой: в первом случае внесение необходимого содержания или оформление ссылки на Федеральную программу, во втором — перемещение избытка содержания из обязательной части Программы в часть, формируемую участниками образовательных отношений. К разработке Программы ДОО, соответствующей Федеральной программе, могут быть привлечены родители (законные представители)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>. Утверждение образовательной программы ДОО, соответствующей Федеральной программе, осуществляется в соответствии с порядком, установленным локальным актом ДОО, в срок до 1 сентября 2023 года. При необходимости вносятся изменения в локальные акты ДОО, определяющие режим и распорядок дня ДОО в разных возрастных группах. Сведения о новой Программе размещаются на сайте ДОО в соответствии с требованиями к его структуре.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Руководитель ДОО обеспечивает условия для ознакомления педагогического коллектива, родителей (законных представителей) обучающихся с Федеральной программой и с новой образовательной программой ДОО. С этой целью методической службой организуются разные формы групповой и индивидуальной методической работы, оформляются выставки, организуются очные и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онлайн-консультации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Интернет-форумы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 обратной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онлайн-связью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 xml:space="preserve">Важно провести анализ наличия инфраструктуры и методического обеспечения ДОО к реализации Федеральной программы. В ходе создания и оснащения инфраструктуры ДОО также выделяются две структурные составляющие: </w:t>
      </w:r>
      <w:proofErr w:type="gramStart"/>
      <w:r w:rsidRPr="003D30FB">
        <w:rPr>
          <w:rFonts w:ascii="Times New Roman" w:hAnsi="Times New Roman" w:cs="Times New Roman"/>
          <w:sz w:val="24"/>
          <w:szCs w:val="24"/>
        </w:rPr>
        <w:t>инвариантная</w:t>
      </w:r>
      <w:proofErr w:type="gramEnd"/>
      <w:r w:rsidRPr="003D30FB">
        <w:rPr>
          <w:rFonts w:ascii="Times New Roman" w:hAnsi="Times New Roman" w:cs="Times New Roman"/>
          <w:sz w:val="24"/>
          <w:szCs w:val="24"/>
        </w:rPr>
        <w:t xml:space="preserve">, обеспечивающая решение задач ФГОС ДО в процессе реализации Федеральной программы, и вариативная, обеспечивающая решение задач с учетом </w:t>
      </w:r>
      <w:proofErr w:type="spellStart"/>
      <w:r w:rsidRPr="003D30FB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3D30FB">
        <w:rPr>
          <w:rFonts w:ascii="Times New Roman" w:hAnsi="Times New Roman" w:cs="Times New Roman"/>
          <w:sz w:val="24"/>
          <w:szCs w:val="24"/>
        </w:rPr>
        <w:t>, региональных особенностей ДОО, особенностей организации ДО на муниципальном уровне, направленности дошкольных групп.</w:t>
      </w:r>
    </w:p>
    <w:p w:rsidR="003D30FB" w:rsidRPr="003D30FB" w:rsidRDefault="003D30FB" w:rsidP="003D30FB">
      <w:pPr>
        <w:rPr>
          <w:rFonts w:ascii="Times New Roman" w:hAnsi="Times New Roman" w:cs="Times New Roman"/>
          <w:sz w:val="24"/>
          <w:szCs w:val="24"/>
        </w:rPr>
      </w:pPr>
      <w:r w:rsidRPr="003D30FB">
        <w:rPr>
          <w:rFonts w:ascii="Times New Roman" w:hAnsi="Times New Roman" w:cs="Times New Roman"/>
          <w:sz w:val="24"/>
          <w:szCs w:val="24"/>
        </w:rPr>
        <w:t>Провести анализ инфраструктуры и методического обеспечения реализации Федеральной программы можно с опорой на 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образования».</w:t>
      </w:r>
    </w:p>
    <w:p w:rsidR="003E28DB" w:rsidRPr="003D30FB" w:rsidRDefault="003E28DB" w:rsidP="003D30FB">
      <w:pPr>
        <w:jc w:val="center"/>
        <w:rPr>
          <w:rFonts w:ascii="Times New Roman" w:hAnsi="Times New Roman" w:cs="Times New Roman"/>
        </w:rPr>
      </w:pPr>
    </w:p>
    <w:sectPr w:rsidR="003E28DB" w:rsidRPr="003D30FB" w:rsidSect="003D30FB">
      <w:pgSz w:w="11906" w:h="16838"/>
      <w:pgMar w:top="720" w:right="2125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rimson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0FB"/>
    <w:rsid w:val="003D30FB"/>
    <w:rsid w:val="003E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DB"/>
  </w:style>
  <w:style w:type="paragraph" w:styleId="2">
    <w:name w:val="heading 2"/>
    <w:basedOn w:val="a"/>
    <w:link w:val="20"/>
    <w:uiPriority w:val="9"/>
    <w:qFormat/>
    <w:rsid w:val="003D3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0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0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30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D30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D30F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3D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30FB"/>
    <w:rPr>
      <w:color w:val="0000FF"/>
      <w:u w:val="single"/>
    </w:rPr>
  </w:style>
  <w:style w:type="character" w:styleId="a5">
    <w:name w:val="Strong"/>
    <w:basedOn w:val="a0"/>
    <w:uiPriority w:val="22"/>
    <w:qFormat/>
    <w:rsid w:val="003D30F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D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30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1907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13192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8058</Words>
  <Characters>45937</Characters>
  <Application>Microsoft Office Word</Application>
  <DocSecurity>0</DocSecurity>
  <Lines>382</Lines>
  <Paragraphs>107</Paragraphs>
  <ScaleCrop>false</ScaleCrop>
  <Company>Grizli777</Company>
  <LinksUpToDate>false</LinksUpToDate>
  <CharactersWithSpaces>53888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2023-08-22T06:36:00Z</dcterms:created>
  <dcterms:modified xsi:type="dcterms:W3CDTF">2023-08-22T06:46:00Z</dcterms:modified>
</cp:coreProperties>
</file>