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b/>
          <w:bCs/>
          <w:color w:val="000000"/>
        </w:rPr>
        <w:t>Конспект урока по предмету « Русский язык»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b/>
          <w:bCs/>
          <w:color w:val="000000"/>
        </w:rPr>
        <w:t>Класс:</w:t>
      </w:r>
      <w:r w:rsidRPr="007338EA">
        <w:rPr>
          <w:color w:val="000000"/>
        </w:rPr>
        <w:t> 5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b/>
          <w:bCs/>
          <w:color w:val="000000"/>
        </w:rPr>
        <w:t>Тема:</w:t>
      </w:r>
      <w:r w:rsidRPr="007338EA">
        <w:rPr>
          <w:color w:val="000000"/>
        </w:rPr>
        <w:t> Имена существительные общего рода.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b/>
          <w:bCs/>
          <w:color w:val="000000"/>
        </w:rPr>
        <w:t>Тип:</w:t>
      </w:r>
      <w:r w:rsidRPr="007338EA">
        <w:rPr>
          <w:color w:val="000000"/>
        </w:rPr>
        <w:t> урок «открытия» нового знания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b/>
          <w:bCs/>
          <w:color w:val="000000"/>
        </w:rPr>
        <w:t>Цель:</w:t>
      </w:r>
      <w:r w:rsidRPr="007338EA">
        <w:rPr>
          <w:color w:val="000000"/>
        </w:rPr>
        <w:t> сформировать понятие о существительных общего рода</w:t>
      </w:r>
      <w:r w:rsidRPr="007338EA">
        <w:rPr>
          <w:b/>
          <w:bCs/>
          <w:color w:val="000000"/>
        </w:rPr>
        <w:t>.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b/>
          <w:bCs/>
          <w:color w:val="000000"/>
        </w:rPr>
        <w:t>Задачи: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b/>
          <w:bCs/>
          <w:color w:val="000000"/>
        </w:rPr>
        <w:t>Образовательные: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color w:val="000000"/>
        </w:rPr>
        <w:t>получить знания о существительных общего рода;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color w:val="000000"/>
        </w:rPr>
        <w:t>научиться различать существительные общего рода в предложении;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color w:val="000000"/>
        </w:rPr>
        <w:t>формировать умение использовать существительные общего рода в речи;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color w:val="000000"/>
        </w:rPr>
        <w:t>обогащать словарный запас учащихся;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color w:val="000000"/>
        </w:rPr>
        <w:t>совершенствовать орфографические умения.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b/>
          <w:bCs/>
          <w:color w:val="000000"/>
        </w:rPr>
        <w:t>Развивающие: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color w:val="000000"/>
        </w:rPr>
        <w:t>развитие познавательных способностей учащихся, аналитического мышления, внимания;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color w:val="000000"/>
        </w:rPr>
        <w:t>формирование УУД (</w:t>
      </w:r>
      <w:proofErr w:type="gramStart"/>
      <w:r w:rsidRPr="007338EA">
        <w:rPr>
          <w:color w:val="000000"/>
        </w:rPr>
        <w:t>личностных</w:t>
      </w:r>
      <w:proofErr w:type="gramEnd"/>
      <w:r w:rsidRPr="007338EA">
        <w:rPr>
          <w:color w:val="000000"/>
        </w:rPr>
        <w:t>, регулятивных, познавательных, коммуникативных).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color w:val="000000"/>
        </w:rPr>
        <w:t>развитие творческих, речевых способностей учащихся;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b/>
          <w:bCs/>
          <w:color w:val="000000"/>
        </w:rPr>
        <w:t>Воспитательные: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color w:val="000000"/>
        </w:rPr>
        <w:t>воспитание интереса и уважения к родному языку;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color w:val="000000"/>
        </w:rPr>
        <w:t>воспитание ценностного отношения к слову;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color w:val="000000"/>
        </w:rPr>
        <w:t xml:space="preserve">развитие </w:t>
      </w:r>
      <w:proofErr w:type="gramStart"/>
      <w:r w:rsidRPr="007338EA">
        <w:rPr>
          <w:color w:val="000000"/>
        </w:rPr>
        <w:t>коммуникативных</w:t>
      </w:r>
      <w:proofErr w:type="gramEnd"/>
      <w:r w:rsidRPr="007338EA">
        <w:rPr>
          <w:color w:val="000000"/>
        </w:rPr>
        <w:t xml:space="preserve"> УУД.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b/>
          <w:bCs/>
          <w:color w:val="000000"/>
        </w:rPr>
        <w:t>Планируемый результат: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color w:val="000000"/>
        </w:rPr>
        <w:t>узнают понятие «существительные общего рода», их морфологические особенности и особенности употребления в речи.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color w:val="000000"/>
        </w:rPr>
        <w:t>научатся выбирать действия в соответствии с поставленной задачей и условиями её реализации.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color w:val="000000"/>
        </w:rPr>
        <w:t>научатся использовать общие приёмы решения задач, оценивать процесс и результат действия.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color w:val="000000"/>
        </w:rPr>
        <w:lastRenderedPageBreak/>
        <w:t>научатся осуществлять анализ информации, аргументировать свою позицию и координировать её с позиций одноклассников.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color w:val="000000"/>
        </w:rPr>
        <w:br/>
        <w:t> </w:t>
      </w:r>
      <w:r w:rsidRPr="007338EA">
        <w:rPr>
          <w:b/>
          <w:bCs/>
          <w:color w:val="000000"/>
        </w:rPr>
        <w:t>Оборудование: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color w:val="000000"/>
        </w:rPr>
        <w:t xml:space="preserve">учебник Русский язык. </w:t>
      </w:r>
      <w:r>
        <w:rPr>
          <w:color w:val="000000"/>
        </w:rPr>
        <w:t>5 класс под ред.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color w:val="000000"/>
        </w:rPr>
        <w:t>толковый словарь русского языка;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color w:val="000000"/>
        </w:rPr>
        <w:t>ПК;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proofErr w:type="spellStart"/>
      <w:r w:rsidRPr="007338EA">
        <w:rPr>
          <w:color w:val="000000"/>
        </w:rPr>
        <w:t>мультимедийный</w:t>
      </w:r>
      <w:proofErr w:type="spellEnd"/>
      <w:r w:rsidRPr="007338EA">
        <w:rPr>
          <w:color w:val="000000"/>
        </w:rPr>
        <w:t xml:space="preserve"> проектор;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proofErr w:type="spellStart"/>
      <w:r w:rsidRPr="007338EA">
        <w:rPr>
          <w:color w:val="000000"/>
        </w:rPr>
        <w:t>мультимедийная</w:t>
      </w:r>
      <w:proofErr w:type="spellEnd"/>
      <w:r w:rsidRPr="007338EA">
        <w:rPr>
          <w:color w:val="000000"/>
        </w:rPr>
        <w:t xml:space="preserve"> презентация к уроку;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color w:val="000000"/>
        </w:rPr>
        <w:t>фрагмент мультфильма «Крошка Енот»;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color w:val="000000"/>
        </w:rPr>
        <w:t>карточки;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color w:val="000000"/>
        </w:rPr>
        <w:t>смайлики;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color w:val="000000"/>
        </w:rPr>
        <w:t>воздушный шар.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color w:val="000000"/>
        </w:rPr>
        <w:br/>
      </w:r>
      <w:r w:rsidRPr="007338EA">
        <w:rPr>
          <w:b/>
          <w:bCs/>
          <w:color w:val="000000"/>
        </w:rPr>
        <w:t>Организационный момент. Мотивация к учебной деятельности.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color w:val="000000"/>
        </w:rPr>
        <w:t> Здравствуйте, ребята! Я очень рада вас видеть! Давайте, п</w:t>
      </w:r>
      <w:r w:rsidR="00057316">
        <w:rPr>
          <w:color w:val="000000"/>
        </w:rPr>
        <w:t>одарим улыбку друг другу</w:t>
      </w:r>
      <w:r w:rsidRPr="007338EA">
        <w:rPr>
          <w:color w:val="000000"/>
        </w:rPr>
        <w:t xml:space="preserve"> и тем самым сделаем мир чуточку добрее. Ведь в любом деле главное доброе начало. Спасибо. Садитесь.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color w:val="000000"/>
        </w:rPr>
        <w:t>Я вижу у вас у всех хорошее настроение и уверена, что сегодняшний урок принесет нам радость и будет плодотворным.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color w:val="000000"/>
        </w:rPr>
        <w:t>Ребята, обратите внимание на слайд. Давайте прочитаем, что там написано.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color w:val="000000"/>
        </w:rPr>
        <w:t>« С малой удачи начинается большой успех». (Пословица) Слайд 1.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color w:val="000000"/>
        </w:rPr>
        <w:t>- Как вы понимаете смысл этих слов?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color w:val="000000"/>
        </w:rPr>
        <w:t>Ребята, я думаю, что сегодня мы сделаем ещё один шаг к успеху. От души желаю вам испытать радость большого успеха.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b/>
          <w:bCs/>
          <w:color w:val="000000"/>
        </w:rPr>
        <w:t>Актуализация и фиксирование индивидуального затруднения в пробном действии.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color w:val="000000"/>
        </w:rPr>
        <w:t>- Ребята, давайте подпишем листы самооценки.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color w:val="000000"/>
        </w:rPr>
        <w:t>1.Обезьяна, енот, осока. (Слайд 2,3,4)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color w:val="000000"/>
        </w:rPr>
        <w:t>- Что общего в этих словах? (Сущ., непроверяемые)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color w:val="000000"/>
        </w:rPr>
        <w:t>- Давайте ещё раз внимательно посмотрим и запомним правописание этих слов. (Слайд 5)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color w:val="000000"/>
        </w:rPr>
        <w:lastRenderedPageBreak/>
        <w:t>Мы сегодня продолжаем изучение имени существительного.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color w:val="000000"/>
        </w:rPr>
        <w:t>Мне приходилось слышать такой ответ: « Имена существительные изменяются по родам, числам и падежам». Верно ли это?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color w:val="000000"/>
        </w:rPr>
        <w:t>- А что неправильно? ( Существительные относятся к одному из трёх родов: мужскому, женскому или среднему).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color w:val="000000"/>
        </w:rPr>
        <w:t>- Правильно! Итак, род - один из постоянных признаков имени существительного. Запомните этот признак.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color w:val="000000"/>
        </w:rPr>
        <w:t>-Увидев эти картины, вы что вспомнили?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color w:val="000000"/>
        </w:rPr>
        <w:t>Фрагмент мультфильма « Крошка Енот». Прослушивание песни. Задание: запомнить все существительные. (2 мин)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color w:val="000000"/>
        </w:rPr>
        <w:t>Трава, кузнечик, лес, тишина, облако, дождик, дерево и др.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color w:val="000000"/>
        </w:rPr>
        <w:t>А теперь, давайте проверим, какие существительные вы запомнили. Мы параллельно будем распределять эти слова в столбики по родам. Мне нужен помощник.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color w:val="000000"/>
        </w:rPr>
        <w:t xml:space="preserve">- Как определили род? (мой, </w:t>
      </w:r>
      <w:proofErr w:type="gramStart"/>
      <w:r w:rsidRPr="007338EA">
        <w:rPr>
          <w:color w:val="000000"/>
        </w:rPr>
        <w:t>моя</w:t>
      </w:r>
      <w:proofErr w:type="gramEnd"/>
      <w:r w:rsidRPr="007338EA">
        <w:rPr>
          <w:color w:val="000000"/>
        </w:rPr>
        <w:t>, моё)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color w:val="000000"/>
        </w:rPr>
        <w:t>-Кто является главным героем? (крошка Енот)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color w:val="000000"/>
        </w:rPr>
        <w:t>- А слово «</w:t>
      </w:r>
      <w:proofErr w:type="gramStart"/>
      <w:r w:rsidRPr="007338EA">
        <w:rPr>
          <w:color w:val="000000"/>
        </w:rPr>
        <w:t>крошка</w:t>
      </w:r>
      <w:proofErr w:type="gramEnd"/>
      <w:r w:rsidRPr="007338EA">
        <w:rPr>
          <w:color w:val="000000"/>
        </w:rPr>
        <w:t>» какого рода?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color w:val="000000"/>
        </w:rPr>
        <w:t>- А теперь вспомните, с чем приходили обезьяна и енот к пруду первый раз? (Слайд 6)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color w:val="000000"/>
        </w:rPr>
        <w:t>Как бы вы назвали такого енота?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b/>
          <w:bCs/>
          <w:color w:val="000000"/>
        </w:rPr>
        <w:t>Выявление места и причины затруднения.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b/>
          <w:bCs/>
          <w:color w:val="000000"/>
        </w:rPr>
        <w:t>Работа с текстом.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b/>
          <w:bCs/>
          <w:color w:val="000000"/>
        </w:rPr>
        <w:t>Учитель.</w:t>
      </w:r>
      <w:r w:rsidRPr="007338EA">
        <w:rPr>
          <w:color w:val="000000"/>
        </w:rPr>
        <w:t> А сейчас прочитайте четверостишие, которое, наверно, не раз читали с родителями, когда были совсем маленькими: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color w:val="000000"/>
        </w:rPr>
        <w:t>Вот подходит к детворе, (Слайд 7)</w:t>
      </w:r>
      <w:r w:rsidRPr="007338EA">
        <w:rPr>
          <w:color w:val="000000"/>
        </w:rPr>
        <w:br/>
        <w:t>Затевает драку.</w:t>
      </w:r>
      <w:r w:rsidRPr="007338EA">
        <w:rPr>
          <w:color w:val="000000"/>
        </w:rPr>
        <w:br/>
        <w:t>Все боятся во дворе</w:t>
      </w:r>
      <w:proofErr w:type="gramStart"/>
      <w:r w:rsidRPr="007338EA">
        <w:rPr>
          <w:color w:val="000000"/>
        </w:rPr>
        <w:br/>
        <w:t>Т</w:t>
      </w:r>
      <w:proofErr w:type="gramEnd"/>
      <w:r w:rsidRPr="007338EA">
        <w:rPr>
          <w:color w:val="000000"/>
        </w:rPr>
        <w:t>ак___ забияку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color w:val="000000"/>
        </w:rPr>
        <w:t>Как вы думаете, какого окончания не хватает у местоимения? Прочитайте.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b/>
          <w:bCs/>
          <w:color w:val="000000"/>
        </w:rPr>
        <w:t>Ученики.</w:t>
      </w:r>
      <w:r w:rsidRPr="007338EA">
        <w:rPr>
          <w:color w:val="000000"/>
        </w:rPr>
        <w:t> Такого забияку.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b/>
          <w:bCs/>
          <w:color w:val="000000"/>
        </w:rPr>
        <w:t>Учитель.</w:t>
      </w:r>
      <w:r w:rsidRPr="007338EA">
        <w:rPr>
          <w:color w:val="000000"/>
        </w:rPr>
        <w:t> А разве девочки не дерутся?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b/>
          <w:bCs/>
          <w:color w:val="000000"/>
        </w:rPr>
        <w:t>Ученики.</w:t>
      </w:r>
      <w:r w:rsidRPr="007338EA">
        <w:rPr>
          <w:color w:val="000000"/>
        </w:rPr>
        <w:t> Бывает.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b/>
          <w:bCs/>
          <w:color w:val="000000"/>
        </w:rPr>
        <w:t>Учитель.</w:t>
      </w:r>
      <w:r w:rsidRPr="007338EA">
        <w:rPr>
          <w:color w:val="000000"/>
        </w:rPr>
        <w:t> Так какого же рода существительное “забияка”? Такой забияка, такая забияка…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color w:val="000000"/>
        </w:rPr>
        <w:lastRenderedPageBreak/>
        <w:t xml:space="preserve">Значит сущ. Забияка ни ж.р. и ни </w:t>
      </w:r>
      <w:proofErr w:type="gramStart"/>
      <w:r w:rsidRPr="007338EA">
        <w:rPr>
          <w:color w:val="000000"/>
        </w:rPr>
        <w:t>м</w:t>
      </w:r>
      <w:proofErr w:type="gramEnd"/>
      <w:r w:rsidRPr="007338EA">
        <w:rPr>
          <w:color w:val="000000"/>
        </w:rPr>
        <w:t>.р. ни ср.р. А разве у нас есть 4 род?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color w:val="000000"/>
        </w:rPr>
        <w:t>Как вы думаете, к какому роду относятся данные слова, и как будет звучать тема нашего урока?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b/>
          <w:bCs/>
          <w:color w:val="000000"/>
        </w:rPr>
        <w:t>Построение проекта выхода из затруднения.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color w:val="000000"/>
        </w:rPr>
        <w:t>Давайте, откроем учебник на стр. 121 и сформулируем тему урока.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color w:val="000000"/>
        </w:rPr>
        <w:t>А теперь, запишем в тетрадях число и тему урока.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color w:val="000000"/>
        </w:rPr>
        <w:t>Исходя из темы, как вы думаете, какова наша цель?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color w:val="000000"/>
        </w:rPr>
        <w:t>Нам помогут карточки-помощницы: Узнать: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color w:val="000000"/>
        </w:rPr>
        <w:t>Научиться: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color w:val="000000"/>
        </w:rPr>
        <w:t>Постарайтесь запомнить, в конце мы к этому вернёмся.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color w:val="000000"/>
        </w:rPr>
        <w:t>Мы определились с целью и задачами. Давайте вспомним, как мы работаем, когда изучаем новый материал?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b/>
          <w:bCs/>
          <w:color w:val="000000"/>
        </w:rPr>
        <w:t>Реализация построенного проекта. Первичное закрепление с проговариванием во внешней речи.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color w:val="000000"/>
        </w:rPr>
        <w:t>Давайте поработаем с учебником. Упр. 175. Читаем диалог по ролям. К какому роду относится выделенное существительное?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color w:val="000000"/>
        </w:rPr>
        <w:t>Как вы это определили?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color w:val="000000"/>
        </w:rPr>
        <w:t>Молодцы!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color w:val="000000"/>
        </w:rPr>
        <w:t>А теперь давайте прочитаем пословицу.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color w:val="000000"/>
        </w:rPr>
        <w:t>Видно </w:t>
      </w:r>
      <w:proofErr w:type="spellStart"/>
      <w:r w:rsidRPr="007338EA">
        <w:rPr>
          <w:b/>
          <w:bCs/>
          <w:color w:val="000000"/>
        </w:rPr>
        <w:t>неряху</w:t>
      </w:r>
      <w:proofErr w:type="spellEnd"/>
      <w:r w:rsidRPr="007338EA">
        <w:rPr>
          <w:color w:val="000000"/>
        </w:rPr>
        <w:t> по грязной рубахе. (Слайд 9</w:t>
      </w:r>
      <w:proofErr w:type="gramStart"/>
      <w:r w:rsidRPr="007338EA">
        <w:rPr>
          <w:color w:val="000000"/>
        </w:rPr>
        <w:t xml:space="preserve"> )</w:t>
      </w:r>
      <w:proofErr w:type="gramEnd"/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color w:val="000000"/>
        </w:rPr>
        <w:t xml:space="preserve">Кого называют </w:t>
      </w:r>
      <w:proofErr w:type="spellStart"/>
      <w:r w:rsidRPr="007338EA">
        <w:rPr>
          <w:color w:val="000000"/>
        </w:rPr>
        <w:t>неряхой</w:t>
      </w:r>
      <w:proofErr w:type="spellEnd"/>
      <w:r w:rsidRPr="007338EA">
        <w:rPr>
          <w:color w:val="000000"/>
        </w:rPr>
        <w:t>? Чему нас учит пословица?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color w:val="000000"/>
        </w:rPr>
        <w:t>Давайте определим род у выделенного слова.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color w:val="000000"/>
        </w:rPr>
        <w:t>Не получается. Что же делать? Давайте обратимся к учебнику.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b/>
          <w:bCs/>
          <w:color w:val="000000"/>
        </w:rPr>
        <w:t>Чтение параграфа. Работа в парах.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color w:val="000000"/>
        </w:rPr>
        <w:t>- Что нового узнали из прочитанного?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color w:val="000000"/>
        </w:rPr>
        <w:t>Давайте вместе составим алгоритм.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color w:val="000000"/>
        </w:rPr>
        <w:t>Таким образом, чтобы определить род мы: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color w:val="000000"/>
        </w:rPr>
        <w:t xml:space="preserve">Находим существительное, которое оканчивается на </w:t>
      </w:r>
      <w:proofErr w:type="gramStart"/>
      <w:r w:rsidRPr="007338EA">
        <w:rPr>
          <w:color w:val="000000"/>
        </w:rPr>
        <w:t>–а</w:t>
      </w:r>
      <w:proofErr w:type="gramEnd"/>
      <w:r w:rsidRPr="007338EA">
        <w:rPr>
          <w:color w:val="000000"/>
        </w:rPr>
        <w:t xml:space="preserve"> (-я)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color w:val="000000"/>
        </w:rPr>
        <w:lastRenderedPageBreak/>
        <w:t>Определяем, к какому полу относится существительное. Нам помогут слова-подсказки: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color w:val="000000"/>
        </w:rPr>
        <w:t>Собственные имена существительные;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color w:val="000000"/>
        </w:rPr>
        <w:t>Местоимения;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color w:val="000000"/>
        </w:rPr>
        <w:t>Прилагательные;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color w:val="000000"/>
        </w:rPr>
        <w:t>Глагол в прошедшем времени.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color w:val="000000"/>
        </w:rPr>
        <w:t>Существительное общего рода.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color w:val="000000"/>
        </w:rPr>
        <w:br/>
      </w:r>
      <w:r w:rsidRPr="007338EA">
        <w:rPr>
          <w:b/>
          <w:bCs/>
          <w:color w:val="000000"/>
        </w:rPr>
        <w:t>Самостоятельная работа с взаимопроверкой по эталону.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color w:val="000000"/>
        </w:rPr>
        <w:t>А теперь, давайте, поработаем самостоятельно. Пользуясь алгоритмом выполнить упр. 176.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b/>
          <w:bCs/>
          <w:color w:val="000000"/>
        </w:rPr>
        <w:t>Индивидуальная работа </w:t>
      </w:r>
      <w:r w:rsidRPr="007338EA">
        <w:rPr>
          <w:color w:val="000000"/>
        </w:rPr>
        <w:t>по карточкам.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color w:val="000000"/>
        </w:rPr>
        <w:t>Карточка № 1.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color w:val="000000"/>
        </w:rPr>
        <w:t xml:space="preserve">Спишите, обведите в кружок слово, которое может </w:t>
      </w:r>
      <w:proofErr w:type="gramStart"/>
      <w:r w:rsidRPr="007338EA">
        <w:rPr>
          <w:color w:val="000000"/>
        </w:rPr>
        <w:t>относится</w:t>
      </w:r>
      <w:proofErr w:type="gramEnd"/>
      <w:r w:rsidRPr="007338EA">
        <w:rPr>
          <w:color w:val="000000"/>
        </w:rPr>
        <w:t xml:space="preserve"> к м.р., ж.р. или общему роду. Укажите сверху род. Расскажите всем, как вы его определили.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color w:val="000000"/>
        </w:rPr>
        <w:t>Маша, какая же ты молодчина!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color w:val="000000"/>
        </w:rPr>
        <w:br/>
        <w:t> Карточка № 2.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color w:val="000000"/>
        </w:rPr>
        <w:t xml:space="preserve">Спишите, обведите в кружок слово, которое может </w:t>
      </w:r>
      <w:proofErr w:type="gramStart"/>
      <w:r w:rsidRPr="007338EA">
        <w:rPr>
          <w:color w:val="000000"/>
        </w:rPr>
        <w:t>относится</w:t>
      </w:r>
      <w:proofErr w:type="gramEnd"/>
      <w:r w:rsidRPr="007338EA">
        <w:rPr>
          <w:color w:val="000000"/>
        </w:rPr>
        <w:t xml:space="preserve"> к м.р., ж.р. или общему роду. Укажите сверху род. Расскажите всем, как вы его определили.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color w:val="000000"/>
        </w:rPr>
        <w:t>Она полная невежда: книги за жизнь не прочла.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color w:val="000000"/>
        </w:rPr>
        <w:t>Узнайте в толковом слове значение слов </w:t>
      </w:r>
      <w:r w:rsidRPr="007338EA">
        <w:rPr>
          <w:b/>
          <w:bCs/>
          <w:color w:val="000000"/>
        </w:rPr>
        <w:t>невежа, невежда.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color w:val="000000"/>
        </w:rPr>
        <w:t>Невеж</w:t>
      </w:r>
      <w:proofErr w:type="gramStart"/>
      <w:r w:rsidRPr="007338EA">
        <w:rPr>
          <w:color w:val="000000"/>
        </w:rPr>
        <w:t>а-</w:t>
      </w:r>
      <w:proofErr w:type="gramEnd"/>
      <w:r w:rsidRPr="007338EA">
        <w:rPr>
          <w:color w:val="000000"/>
        </w:rPr>
        <w:t xml:space="preserve"> невоспитанный, невежда- необразованный. Слайд 10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color w:val="000000"/>
        </w:rPr>
        <w:t>Молодцы! А теперь, сделайте комплимент друг другу, используя слово общего рода. (Передаем воздушный шарик)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b/>
          <w:bCs/>
          <w:color w:val="000000"/>
        </w:rPr>
        <w:t>Рефлексия учебной деятельности.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color w:val="000000"/>
        </w:rPr>
        <w:t>Молодцы. А теперь запишите домашнее задание (по выбору):</w:t>
      </w:r>
    </w:p>
    <w:p w:rsidR="007338EA" w:rsidRPr="007338EA" w:rsidRDefault="007338EA" w:rsidP="007338EA">
      <w:pPr>
        <w:pStyle w:val="a3"/>
        <w:numPr>
          <w:ilvl w:val="0"/>
          <w:numId w:val="1"/>
        </w:numPr>
        <w:shd w:val="clear" w:color="auto" w:fill="FFFFFF"/>
        <w:rPr>
          <w:color w:val="000000"/>
        </w:rPr>
      </w:pPr>
      <w:r w:rsidRPr="007338EA">
        <w:rPr>
          <w:color w:val="000000"/>
        </w:rPr>
        <w:t>Составить и записать 4-5 предложений с существительными общего рода, которые характеризуют человека с положительной стороны.</w:t>
      </w:r>
    </w:p>
    <w:p w:rsidR="007338EA" w:rsidRPr="007338EA" w:rsidRDefault="007338EA" w:rsidP="007338EA">
      <w:pPr>
        <w:pStyle w:val="a3"/>
        <w:shd w:val="clear" w:color="auto" w:fill="FFFFFF"/>
        <w:ind w:left="720"/>
        <w:rPr>
          <w:color w:val="000000"/>
        </w:rPr>
      </w:pPr>
      <w:proofErr w:type="gramStart"/>
      <w:r w:rsidRPr="007338EA">
        <w:rPr>
          <w:color w:val="000000"/>
        </w:rPr>
        <w:t>Написать сочинение-миниатюру на тему «Характер моего друга», употребляя существительные общего рода) Слайд 11</w:t>
      </w:r>
      <w:proofErr w:type="gramEnd"/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color w:val="000000"/>
        </w:rPr>
        <w:lastRenderedPageBreak/>
        <w:t>Какие задачи мы ставили перед собой?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color w:val="000000"/>
        </w:rPr>
        <w:t>Удалось ли нам справиться с поставленной задачей? Давайте проверим.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color w:val="000000"/>
        </w:rPr>
        <w:t>Я узнал, что….</w:t>
      </w:r>
    </w:p>
    <w:p w:rsid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color w:val="000000"/>
        </w:rPr>
        <w:t>Я научился…</w:t>
      </w:r>
    </w:p>
    <w:p w:rsidR="00057316" w:rsidRPr="007338EA" w:rsidRDefault="00057316" w:rsidP="007338EA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>Я оцениваю свои знания на…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color w:val="000000"/>
        </w:rPr>
        <w:t>Вернемся к эпиграфу нашего урока. Вам сегодня улыбнулась удача? Значит, мы на правильном пути!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color w:val="000000"/>
        </w:rPr>
        <w:t>Рефлексия. Ребята, покажите, пожалуйста, смайлик соответствующий вашему настроению. Светофор. (На партах лежат конверты с разноцветными смайликами, которые помогут вам оценить ваши знания).</w:t>
      </w:r>
    </w:p>
    <w:p w:rsidR="007338EA" w:rsidRPr="007338EA" w:rsidRDefault="007338EA" w:rsidP="007338EA">
      <w:pPr>
        <w:pStyle w:val="a3"/>
        <w:shd w:val="clear" w:color="auto" w:fill="FFFFFF"/>
        <w:rPr>
          <w:color w:val="000000"/>
        </w:rPr>
      </w:pPr>
      <w:r w:rsidRPr="007338EA">
        <w:rPr>
          <w:color w:val="000000"/>
        </w:rPr>
        <w:t xml:space="preserve">Вы сегодня на уроке были умницами, молодчинами, </w:t>
      </w:r>
      <w:proofErr w:type="gramStart"/>
      <w:r w:rsidRPr="007338EA">
        <w:rPr>
          <w:color w:val="000000"/>
        </w:rPr>
        <w:t>работягами</w:t>
      </w:r>
      <w:proofErr w:type="gramEnd"/>
      <w:r w:rsidRPr="007338EA">
        <w:rPr>
          <w:color w:val="000000"/>
        </w:rPr>
        <w:t xml:space="preserve"> и трудягами! Спасибо за урок!</w:t>
      </w:r>
    </w:p>
    <w:p w:rsidR="008E0BCF" w:rsidRDefault="008E0BCF"/>
    <w:sectPr w:rsidR="008E0BCF" w:rsidSect="008E0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11CC3"/>
    <w:multiLevelType w:val="multilevel"/>
    <w:tmpl w:val="4FCA8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BF17BB"/>
    <w:multiLevelType w:val="multilevel"/>
    <w:tmpl w:val="44F84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338EA"/>
    <w:rsid w:val="00057316"/>
    <w:rsid w:val="007338EA"/>
    <w:rsid w:val="008E0BCF"/>
    <w:rsid w:val="00CC5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3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1043</Words>
  <Characters>5948</Characters>
  <Application>Microsoft Office Word</Application>
  <DocSecurity>0</DocSecurity>
  <Lines>49</Lines>
  <Paragraphs>13</Paragraphs>
  <ScaleCrop>false</ScaleCrop>
  <Company/>
  <LinksUpToDate>false</LinksUpToDate>
  <CharactersWithSpaces>6978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2023-01-19T19:13:00Z</cp:lastPrinted>
  <dcterms:created xsi:type="dcterms:W3CDTF">2023-01-09T20:09:00Z</dcterms:created>
  <dcterms:modified xsi:type="dcterms:W3CDTF">2023-01-19T19:14:00Z</dcterms:modified>
</cp:coreProperties>
</file>