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B9" w:rsidRDefault="00CC5EB9" w:rsidP="00CC5EB9">
      <w:pPr>
        <w:pStyle w:val="1"/>
        <w:spacing w:before="120" w:line="264" w:lineRule="auto"/>
        <w:ind w:left="31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</w:rPr>
        <w:t>Д</w:t>
      </w:r>
      <w:r w:rsidRPr="00CC5EB9">
        <w:rPr>
          <w:rFonts w:ascii="Times New Roman" w:hAnsi="Times New Roman" w:cs="Times New Roman"/>
          <w:sz w:val="24"/>
          <w:szCs w:val="24"/>
        </w:rPr>
        <w:t>истанционно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5EB9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5EB9">
        <w:rPr>
          <w:rFonts w:ascii="Times New Roman" w:hAnsi="Times New Roman" w:cs="Times New Roman"/>
          <w:sz w:val="24"/>
          <w:szCs w:val="24"/>
        </w:rPr>
        <w:t xml:space="preserve"> «Основы экономической теории</w:t>
      </w:r>
      <w:r w:rsidR="007B5EB3">
        <w:rPr>
          <w:rFonts w:ascii="Times New Roman" w:hAnsi="Times New Roman" w:cs="Times New Roman"/>
          <w:sz w:val="24"/>
          <w:szCs w:val="24"/>
        </w:rPr>
        <w:t xml:space="preserve"> и </w:t>
      </w:r>
      <w:r w:rsidR="00277959">
        <w:rPr>
          <w:rFonts w:ascii="Times New Roman" w:hAnsi="Times New Roman" w:cs="Times New Roman"/>
          <w:sz w:val="24"/>
          <w:szCs w:val="24"/>
        </w:rPr>
        <w:t>финансовой грамотности</w:t>
      </w:r>
      <w:bookmarkStart w:id="0" w:name="_GoBack"/>
      <w:bookmarkEnd w:id="0"/>
      <w:r w:rsidRPr="00CC5EB9">
        <w:rPr>
          <w:rFonts w:ascii="Times New Roman" w:hAnsi="Times New Roman" w:cs="Times New Roman"/>
          <w:sz w:val="24"/>
          <w:szCs w:val="24"/>
        </w:rPr>
        <w:t>» в рамках Плана мероприятий городского проекта «Школа юного предпринимателя Star</w:t>
      </w:r>
      <w:r w:rsidRPr="00CC5EB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C42CA" w:rsidRDefault="00221580" w:rsidP="007C42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Видеоролик «Что такое экономика» </w:t>
      </w:r>
      <w:hyperlink r:id="rId6" w:history="1">
        <w:r w:rsidR="007C42CA" w:rsidRPr="00317FD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https://youtu.be/DcAjzhs9kzQ</w:t>
        </w:r>
      </w:hyperlink>
      <w:r w:rsidR="007C4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2CA" w:rsidRPr="007C4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742" w:rsidRPr="007C42CA" w:rsidRDefault="00193742" w:rsidP="007C42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Сказка о деньгах. Серия «Зачем нужно работать» </w:t>
      </w:r>
      <w:hyperlink r:id="rId7" w:history="1">
        <w:r w:rsidRPr="00317FD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https://youtu.be/GVG1FXcHhRs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742" w:rsidRPr="00193742" w:rsidRDefault="007C42CA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CA2A4A">
        <w:rPr>
          <w:rFonts w:ascii="Times New Roman" w:hAnsi="Times New Roman" w:cs="Times New Roman"/>
          <w:sz w:val="24"/>
          <w:szCs w:val="24"/>
          <w:lang w:eastAsia="ru-RU"/>
        </w:rPr>
        <w:t xml:space="preserve">Сказка о деньгах. Серия «Наемный </w:t>
      </w:r>
      <w:r w:rsidR="00BE3677">
        <w:rPr>
          <w:rFonts w:ascii="Times New Roman" w:hAnsi="Times New Roman" w:cs="Times New Roman"/>
          <w:sz w:val="24"/>
          <w:szCs w:val="24"/>
          <w:lang w:eastAsia="ru-RU"/>
        </w:rPr>
        <w:t>труд или предприниматель</w:t>
      </w:r>
      <w:r w:rsidR="00B04A0D">
        <w:rPr>
          <w:rFonts w:ascii="Times New Roman" w:hAnsi="Times New Roman" w:cs="Times New Roman"/>
          <w:sz w:val="24"/>
          <w:szCs w:val="24"/>
          <w:lang w:eastAsia="ru-RU"/>
        </w:rPr>
        <w:t>ство</w:t>
      </w:r>
      <w:r w:rsidR="00CA2A4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E36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193742" w:rsidRPr="00317FD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https://youtu.be/t3kTJlMdafI</w:t>
        </w:r>
      </w:hyperlink>
      <w:r w:rsidR="001937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742" w:rsidRPr="001937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742" w:rsidRDefault="00400115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Задания для команд </w:t>
      </w:r>
    </w:p>
    <w:p w:rsidR="00400115" w:rsidRDefault="00400115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97" w:rsidRDefault="00504F40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>4.1 Рынок труда</w:t>
      </w:r>
      <w:r w:rsidRPr="00504F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958">
        <w:rPr>
          <w:rFonts w:ascii="Times New Roman" w:hAnsi="Times New Roman" w:cs="Times New Roman"/>
          <w:sz w:val="24"/>
          <w:szCs w:val="24"/>
          <w:lang w:eastAsia="ru-RU"/>
        </w:rPr>
        <w:t>(выполнить задание, сделать скриншот экрана выполненного задания):</w:t>
      </w:r>
    </w:p>
    <w:p w:rsidR="00504F40" w:rsidRPr="00277959" w:rsidRDefault="00277959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9" w:history="1">
        <w:r w:rsidR="00504F40" w:rsidRPr="00317FD2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https</w:t>
        </w:r>
        <w:r w:rsidR="00504F40" w:rsidRPr="00277959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://</w:t>
        </w:r>
        <w:r w:rsidR="00504F40" w:rsidRPr="00317FD2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learningapps</w:t>
        </w:r>
        <w:r w:rsidR="00504F40" w:rsidRPr="00277959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.</w:t>
        </w:r>
        <w:r w:rsidR="00504F40" w:rsidRPr="00317FD2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org</w:t>
        </w:r>
        <w:r w:rsidR="00504F40" w:rsidRPr="00277959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/</w:t>
        </w:r>
        <w:r w:rsidR="00504F40" w:rsidRPr="00317FD2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view</w:t>
        </w:r>
        <w:r w:rsidR="00504F40" w:rsidRPr="00277959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3318835</w:t>
        </w:r>
      </w:hyperlink>
      <w:r w:rsidR="00504F40" w:rsidRPr="0027795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C5AC6" w:rsidRPr="00277959" w:rsidRDefault="006C5AC6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04F40" w:rsidRPr="006C5AC6" w:rsidRDefault="00504F40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встроить</w:t>
      </w:r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&lt;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iframe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src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="https://learningapps.org/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watch?app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=3318835" style="border:0px;width:100%;height:500px" 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allowfullscreen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="true" 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webkitallowfullscreen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="true" 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mozallowfullscreen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="true"&gt;&lt;/</w:t>
      </w:r>
      <w:proofErr w:type="spellStart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>iframe</w:t>
      </w:r>
      <w:proofErr w:type="spellEnd"/>
      <w:r w:rsidRPr="00504F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&gt;  </w:t>
      </w:r>
    </w:p>
    <w:p w:rsidR="0044761C" w:rsidRPr="006C5AC6" w:rsidRDefault="0044761C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63958" w:rsidRDefault="0044761C" w:rsidP="0036395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4.2 </w:t>
      </w:r>
      <w:r w:rsidR="006C5AC6"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Основы экономики и предпринимательства </w:t>
      </w:r>
      <w:r w:rsidR="00363958">
        <w:rPr>
          <w:rFonts w:ascii="Times New Roman" w:hAnsi="Times New Roman" w:cs="Times New Roman"/>
          <w:sz w:val="24"/>
          <w:szCs w:val="24"/>
          <w:lang w:eastAsia="ru-RU"/>
        </w:rPr>
        <w:t>(выполнить задание, сделать скриншот экрана выполненного задания):</w:t>
      </w:r>
    </w:p>
    <w:p w:rsidR="0044761C" w:rsidRDefault="00277959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6C5AC6" w:rsidRPr="00317FD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https://learningapps.org/watch?v=pagyyyvsk21</w:t>
        </w:r>
      </w:hyperlink>
      <w:r w:rsidR="006C5A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5AC6" w:rsidRDefault="006C5AC6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5AC6" w:rsidRPr="006C5AC6" w:rsidRDefault="006C5AC6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встроить</w:t>
      </w:r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&lt;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iframe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src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="https://learningapps.org/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watch?v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=pagyyyvsk21" style="border:0px;width:100%;height:500px" 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allowfullscreen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="true" 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webkitallowfullscreen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="true" 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mozallowfullscreen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="true"&gt;&lt;/</w:t>
      </w:r>
      <w:proofErr w:type="spellStart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>iframe</w:t>
      </w:r>
      <w:proofErr w:type="spellEnd"/>
      <w:r w:rsidRPr="006C5A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&gt; </w:t>
      </w:r>
    </w:p>
    <w:p w:rsidR="007B5830" w:rsidRPr="005F4797" w:rsidRDefault="007B5830" w:rsidP="00CC5EB9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B5830" w:rsidRPr="005F4797" w:rsidRDefault="007B5830" w:rsidP="007B583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>4.3</w:t>
      </w:r>
      <w:r w:rsidRPr="005F4797">
        <w:rPr>
          <w:b/>
        </w:rPr>
        <w:t xml:space="preserve"> </w:t>
      </w:r>
      <w:r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>ЗАГАДОЧНОЕ СЛОВО ФРАНШИЗА</w:t>
      </w:r>
    </w:p>
    <w:p w:rsidR="007B5830" w:rsidRDefault="007B5830" w:rsidP="006572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830">
        <w:rPr>
          <w:rFonts w:ascii="Times New Roman" w:hAnsi="Times New Roman" w:cs="Times New Roman"/>
          <w:sz w:val="24"/>
          <w:szCs w:val="24"/>
          <w:lang w:eastAsia="ru-RU"/>
        </w:rPr>
        <w:t>Кто-то придумал и создал удачный бизнес (кафе, студию или что-то ещё). Бизнес можно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расширять. Для этого нужны новые помещения, сотрудники, оборудование. Бизнес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можно продать, тогда его создатель не будет иметь к нему отношения. Но есть ещё один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вариант – позволить кому-то использовать ваши идеи, но этот кто-то будет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придерживаться установленных вами правил и платить вам за это деньги. Для этого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надо подписать договор ФРАНЧАЙЗИНГА, ваш бизнес станет ФРАНШИЗОЙ, вы станете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5830">
        <w:rPr>
          <w:rFonts w:ascii="Times New Roman" w:hAnsi="Times New Roman" w:cs="Times New Roman"/>
          <w:sz w:val="24"/>
          <w:szCs w:val="24"/>
          <w:lang w:eastAsia="ru-RU"/>
        </w:rPr>
        <w:t>ФРАНЧАЙЗЕРОМ</w:t>
      </w:r>
      <w:proofErr w:type="spellEnd"/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, а тот, кто будет пользоваться - </w:t>
      </w:r>
      <w:proofErr w:type="spellStart"/>
      <w:r w:rsidRPr="007B5830">
        <w:rPr>
          <w:rFonts w:ascii="Times New Roman" w:hAnsi="Times New Roman" w:cs="Times New Roman"/>
          <w:sz w:val="24"/>
          <w:szCs w:val="24"/>
          <w:lang w:eastAsia="ru-RU"/>
        </w:rPr>
        <w:t>ФРАНЧАЙЗИ</w:t>
      </w:r>
      <w:proofErr w:type="spellEnd"/>
      <w:r w:rsidRPr="007B58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5830" w:rsidRPr="007B5830" w:rsidRDefault="007B5830" w:rsidP="006572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Примерами франшиз являются рестораны </w:t>
      </w:r>
      <w:proofErr w:type="spellStart"/>
      <w:r w:rsidRPr="007B5830">
        <w:rPr>
          <w:rFonts w:ascii="Times New Roman" w:hAnsi="Times New Roman" w:cs="Times New Roman"/>
          <w:sz w:val="24"/>
          <w:szCs w:val="24"/>
          <w:lang w:eastAsia="ru-RU"/>
        </w:rPr>
        <w:t>МакДональдс</w:t>
      </w:r>
      <w:proofErr w:type="spellEnd"/>
      <w:r w:rsidRPr="007B5830">
        <w:rPr>
          <w:rFonts w:ascii="Times New Roman" w:hAnsi="Times New Roman" w:cs="Times New Roman"/>
          <w:sz w:val="24"/>
          <w:szCs w:val="24"/>
          <w:lang w:eastAsia="ru-RU"/>
        </w:rPr>
        <w:t>, кофейни Шоколадница, кафе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киоски </w:t>
      </w:r>
      <w:proofErr w:type="spellStart"/>
      <w:r w:rsidRPr="007B5830">
        <w:rPr>
          <w:rFonts w:ascii="Times New Roman" w:hAnsi="Times New Roman" w:cs="Times New Roman"/>
          <w:sz w:val="24"/>
          <w:szCs w:val="24"/>
          <w:lang w:eastAsia="ru-RU"/>
        </w:rPr>
        <w:t>Баскин</w:t>
      </w:r>
      <w:proofErr w:type="spellEnd"/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5830">
        <w:rPr>
          <w:rFonts w:ascii="Times New Roman" w:hAnsi="Times New Roman" w:cs="Times New Roman"/>
          <w:sz w:val="24"/>
          <w:szCs w:val="24"/>
          <w:lang w:eastAsia="ru-RU"/>
        </w:rPr>
        <w:t>Роббинс</w:t>
      </w:r>
      <w:proofErr w:type="spellEnd"/>
      <w:r w:rsidRPr="007B5830">
        <w:rPr>
          <w:rFonts w:ascii="Times New Roman" w:hAnsi="Times New Roman" w:cs="Times New Roman"/>
          <w:sz w:val="24"/>
          <w:szCs w:val="24"/>
          <w:lang w:eastAsia="ru-RU"/>
        </w:rPr>
        <w:t>, магазины Ив Роше и многие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другие.</w:t>
      </w:r>
    </w:p>
    <w:p w:rsidR="00363958" w:rsidRDefault="007B5830" w:rsidP="006572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Представьте, что вы являетесь франчайзером. </w:t>
      </w:r>
    </w:p>
    <w:p w:rsidR="007B5830" w:rsidRPr="007B5830" w:rsidRDefault="007B5830" w:rsidP="006572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830">
        <w:rPr>
          <w:rFonts w:ascii="Times New Roman" w:hAnsi="Times New Roman" w:cs="Times New Roman"/>
          <w:sz w:val="24"/>
          <w:szCs w:val="24"/>
          <w:lang w:eastAsia="ru-RU"/>
        </w:rPr>
        <w:t>Напишите</w:t>
      </w:r>
      <w:r w:rsidR="005F4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797" w:rsidRPr="005F4797">
        <w:rPr>
          <w:rFonts w:ascii="Times New Roman" w:hAnsi="Times New Roman" w:cs="Times New Roman"/>
          <w:b/>
          <w:sz w:val="24"/>
          <w:szCs w:val="24"/>
          <w:lang w:eastAsia="ru-RU"/>
        </w:rPr>
        <w:t>пять условий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 для договора,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830">
        <w:rPr>
          <w:rFonts w:ascii="Times New Roman" w:hAnsi="Times New Roman" w:cs="Times New Roman"/>
          <w:sz w:val="24"/>
          <w:szCs w:val="24"/>
          <w:lang w:eastAsia="ru-RU"/>
        </w:rPr>
        <w:t>которые должны соблюдаться тем, кто создаёт бизнес по вашему образу.</w:t>
      </w:r>
    </w:p>
    <w:p w:rsidR="00400115" w:rsidRPr="007B5830" w:rsidRDefault="00400115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0115" w:rsidRPr="007B5830" w:rsidRDefault="00400115" w:rsidP="0040011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93742" w:rsidRPr="007B5830" w:rsidRDefault="00193742" w:rsidP="00CC5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B58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551E7" w:rsidRPr="007B5830" w:rsidRDefault="002551E7"/>
    <w:sectPr w:rsidR="002551E7" w:rsidRPr="007B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C5B"/>
    <w:multiLevelType w:val="hybridMultilevel"/>
    <w:tmpl w:val="CCE63CAA"/>
    <w:lvl w:ilvl="0" w:tplc="5BD46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B9"/>
    <w:rsid w:val="00193742"/>
    <w:rsid w:val="00221580"/>
    <w:rsid w:val="002551E7"/>
    <w:rsid w:val="00277959"/>
    <w:rsid w:val="00363958"/>
    <w:rsid w:val="00400115"/>
    <w:rsid w:val="0044761C"/>
    <w:rsid w:val="00504F40"/>
    <w:rsid w:val="00565343"/>
    <w:rsid w:val="005F4797"/>
    <w:rsid w:val="00657214"/>
    <w:rsid w:val="006928FD"/>
    <w:rsid w:val="006C5AC6"/>
    <w:rsid w:val="007B5830"/>
    <w:rsid w:val="007B5EB3"/>
    <w:rsid w:val="007C42CA"/>
    <w:rsid w:val="008658B6"/>
    <w:rsid w:val="00922FAD"/>
    <w:rsid w:val="00B04A0D"/>
    <w:rsid w:val="00BE3677"/>
    <w:rsid w:val="00CA2A4A"/>
    <w:rsid w:val="00CC5EB9"/>
    <w:rsid w:val="00D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CC5EB9"/>
    <w:pPr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CC5E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158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42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CC5EB9"/>
    <w:pPr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CC5E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158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42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kTJlMda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GVG1FXcHh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cAjzhs9kz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agyyyvsk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view331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2022-04-11T03:06:00Z</dcterms:created>
  <dcterms:modified xsi:type="dcterms:W3CDTF">2022-04-11T03:06:00Z</dcterms:modified>
</cp:coreProperties>
</file>