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74A" w:rsidRPr="0002374A" w:rsidRDefault="0002374A" w:rsidP="0002374A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8"/>
          <w:szCs w:val="38"/>
          <w:lang w:eastAsia="ru-RU"/>
        </w:rPr>
      </w:pPr>
      <w:r w:rsidRPr="0002374A">
        <w:rPr>
          <w:rFonts w:ascii="Times New Roman" w:eastAsia="Times New Roman" w:hAnsi="Times New Roman" w:cs="Times New Roman"/>
          <w:kern w:val="36"/>
          <w:sz w:val="38"/>
          <w:szCs w:val="38"/>
          <w:lang w:eastAsia="ru-RU"/>
        </w:rPr>
        <w:t>Проект «Детская экономика»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Подготовительная группа детского сада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Содержание проекта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Название проекта:</w:t>
      </w: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 «Детская экономика».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Вид проекта</w:t>
      </w: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: познавательно-творческий, информационный.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По продолжительности</w:t>
      </w: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: </w:t>
      </w:r>
      <w:proofErr w:type="gramStart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краткосрочный</w:t>
      </w:r>
      <w:proofErr w:type="gramEnd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(2 недели - с 15 по 29 апреля 2022 года).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По содержанию</w:t>
      </w: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: </w:t>
      </w:r>
      <w:proofErr w:type="gramStart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социально-педагогический</w:t>
      </w:r>
      <w:proofErr w:type="gramEnd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, информационный.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По характеру контактов</w:t>
      </w: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: педагог – ребенок - родитель, в рамках ДОУ.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Участники:</w:t>
      </w: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 дети подготовительной группы №5 «Капелька», воспитатели, родители.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Образовательные области: </w:t>
      </w: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«Познавательное развитие», «Социально-коммуникативное развитие», «Речевое развитие», «Художественно-эстетическое развитие», «Физическое развитие».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Проблема:</w:t>
      </w: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 недостаточная информированность детей о финансах.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Актуальность</w:t>
      </w: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современном мире очень сложно жить без экономических знаний.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Основам экономики не обучают в дошкольных образовательных </w:t>
      </w:r>
      <w:proofErr w:type="gramStart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учреждениях</w:t>
      </w:r>
      <w:proofErr w:type="gramEnd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несмотря на то, что знания о финансах и умение грамотном их распределять с учетом возможностей, потребностей и желаниях открывает хорошие возможности и способствует финансовому благополучию детей, когда они вырастут.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Обучение экономической культуре дошкольников не сводится к тому, чтобы научить детей в дальнейшем зарабатывать деньги. В дошкольном возрасте основы финансовой грамотности изначально должны прививаться через базовые нравственные представления: о добре и зле, красивом и некрасивом, хорошем и плохом. Основная задача – дать понятие о бережливом отношении к вещам, природным ресурсам, а затем и деньгам.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Чем раньше дети узнают о роли денег, тем раньше могут быть сформированы полезные финансовые привычки.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Дети, так или иначе, рано включаются экономическую жизнь семьи: сталкиваются с деньгами, ходят с родителями в магазин, овладевают первичными экономическими знаниями.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Дети должны знать, что жить надо по средствам, тратить надо меньше, чем зарабатывается, что достаточное количество финансовых ресурсов открывает перед ними большие возможности, способные дарить радость.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Формирование основ финансовой грамотности в дошкольном возрасте необходимо осуществлять от </w:t>
      </w:r>
      <w:proofErr w:type="gramStart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простого</w:t>
      </w:r>
      <w:proofErr w:type="gramEnd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 сложному, в игровой, понятной детям форме. Именно в дошкольном возрасте у нас есть уникальная возможность дать детям основы финансовой грамотности, первичный опыт участия в элементарных экономических отношениях.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Все это делает актуальной проблему формирования элементарных экономических представлений и формирования финансовой грамотности в дошкольном возрасте.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Цели проекта:</w:t>
      </w: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 создать условия для формирования у детей дошкольного возраста основ финансовой грамотности.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Задачи: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lastRenderedPageBreak/>
        <w:t>для детей:</w:t>
      </w:r>
    </w:p>
    <w:p w:rsidR="0002374A" w:rsidRPr="0002374A" w:rsidRDefault="0002374A" w:rsidP="0002374A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Способствовать формированию первоначальных представлений о деньгах как об универсальном средстве обмена, платежа и накопления;</w:t>
      </w:r>
    </w:p>
    <w:p w:rsidR="0002374A" w:rsidRPr="0002374A" w:rsidRDefault="0002374A" w:rsidP="0002374A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Способствовать формированию первоначальных представлений о семейном бюджете и значимости финансовой грамотности в семейной экономике;</w:t>
      </w:r>
    </w:p>
    <w:p w:rsidR="0002374A" w:rsidRPr="0002374A" w:rsidRDefault="0002374A" w:rsidP="0002374A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Способствовать формированию представлений взаимосвязи понятий «труд - продукт - деньги», «качество - цена»;</w:t>
      </w:r>
    </w:p>
    <w:p w:rsidR="0002374A" w:rsidRPr="0002374A" w:rsidRDefault="0002374A" w:rsidP="0002374A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Способствовать формированию знаний о качествах: бережливость, рациональность, экономность, трудолюбие, щедрость, благородство, честность, отзывчивость, сочувствие (на примере богатства человека в финансовом и нравственном плане);</w:t>
      </w:r>
      <w:proofErr w:type="gramEnd"/>
    </w:p>
    <w:p w:rsidR="0002374A" w:rsidRPr="0002374A" w:rsidRDefault="0002374A" w:rsidP="0002374A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Способствовать формированию умения рационально оценивать способы и средства выполнения желаний, корректировать собственные потребности;</w:t>
      </w:r>
    </w:p>
    <w:p w:rsidR="0002374A" w:rsidRPr="0002374A" w:rsidRDefault="0002374A" w:rsidP="0002374A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Развивать творческие способности дошкольников в различных видах деятельности;</w:t>
      </w:r>
    </w:p>
    <w:p w:rsidR="0002374A" w:rsidRPr="0002374A" w:rsidRDefault="0002374A" w:rsidP="0002374A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Развивать умения анализировать, рассуждать, обобщать, сравнивать, сопоставлять, делать выводы;</w:t>
      </w:r>
    </w:p>
    <w:p w:rsidR="0002374A" w:rsidRPr="0002374A" w:rsidRDefault="0002374A" w:rsidP="0002374A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Развивать у детей интерес к финансовой грамотности посредством игр, викторин, мероприятий;</w:t>
      </w:r>
    </w:p>
    <w:p w:rsidR="0002374A" w:rsidRPr="0002374A" w:rsidRDefault="0002374A" w:rsidP="0002374A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Воспитывать у детей целеустремленность, организованность, инициативность, трудолюбие, взаимовыручку;</w:t>
      </w:r>
    </w:p>
    <w:p w:rsidR="0002374A" w:rsidRPr="0002374A" w:rsidRDefault="0002374A" w:rsidP="0002374A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Воспитывать ценность и уважение к труду человека и окружающему предметному миру, как результату труда людей.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для педагогов: </w:t>
      </w:r>
    </w:p>
    <w:p w:rsidR="0002374A" w:rsidRPr="0002374A" w:rsidRDefault="0002374A" w:rsidP="0002374A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Создать условия для успешного освоения воспитанниками знаний </w:t>
      </w:r>
      <w:proofErr w:type="gramStart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proofErr w:type="gramEnd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основах экономики, финансовой грамотности;</w:t>
      </w:r>
    </w:p>
    <w:p w:rsidR="0002374A" w:rsidRPr="0002374A" w:rsidRDefault="0002374A" w:rsidP="0002374A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Подготовить детей к итоговому мероприятию по финансовой грамотности «В гостях у Буратино и Алисы» среди воспитанников групп детей старшего дошкольного возраста ДОУ.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для родителей:</w:t>
      </w:r>
    </w:p>
    <w:p w:rsidR="0002374A" w:rsidRPr="0002374A" w:rsidRDefault="0002374A" w:rsidP="0002374A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Развитие интереса к экономическому воспитанию детей совместно с ДОУ;</w:t>
      </w:r>
    </w:p>
    <w:p w:rsidR="0002374A" w:rsidRPr="0002374A" w:rsidRDefault="0002374A" w:rsidP="0002374A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Формирование основ финансовой грамотности у детей на личном примере грамотного распределения своих финансовых возможностей с учетом потребностей и желаний на практике;</w:t>
      </w:r>
    </w:p>
    <w:p w:rsidR="0002374A" w:rsidRPr="0002374A" w:rsidRDefault="0002374A" w:rsidP="0002374A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Укрепление взаимоотношений взрослых и детей.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Практическая значимость:</w:t>
      </w: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 формирование финансовой грамотности в ДОУ приближает дошкольников к реальной жизни, способствует развитию экономического мышления, позволяет приобрести качества, присущие настоящей личности (целеустремленность, честность, обязательность, умение подчинять свои желания возможностям, законопослушность, взаимопомощь и т.д.)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Новизна проекта: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Новизна проекта «Детская экономика» заключается в том, что финансовое просвещение и экономическое воспитание - сравнительно новое направление в дошкольной педагогике. Данная работа позволяет педагогам решить одновременно несколько задач дошкольного образования, а именно:</w:t>
      </w:r>
    </w:p>
    <w:p w:rsidR="0002374A" w:rsidRPr="0002374A" w:rsidRDefault="0002374A" w:rsidP="0002374A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воспитание и обучение детей;</w:t>
      </w:r>
    </w:p>
    <w:p w:rsidR="0002374A" w:rsidRPr="0002374A" w:rsidRDefault="0002374A" w:rsidP="0002374A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развитие всесторонне развитий личности;</w:t>
      </w:r>
    </w:p>
    <w:p w:rsidR="0002374A" w:rsidRPr="0002374A" w:rsidRDefault="0002374A" w:rsidP="0002374A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подготовка детей к самостоятельной социальной жизни, посредством формирования основ финансовой грамотности.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Работа по данному проекту осуществляется интеграцией во все образовательные области дошкольного образования: «Познавательное развитие», «Социально-коммуникативное развитие», «Речевое развитие», «Художественно-эстетическое развитие», «Физическое развитие».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результате реализации проекта «Детская экономика» у детей старшего дошкольного возраста сформируются представления </w:t>
      </w:r>
      <w:proofErr w:type="gramStart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proofErr w:type="gramEnd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основах экономики, что является частью не только финансовой грамотности, но и эстетического и нравственного воспитания ребёнка.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Предполагаемые результаты:</w:t>
      </w:r>
    </w:p>
    <w:p w:rsidR="0002374A" w:rsidRPr="0002374A" w:rsidRDefault="0002374A" w:rsidP="0002374A">
      <w:pPr>
        <w:numPr>
          <w:ilvl w:val="0"/>
          <w:numId w:val="5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Дети приобрели первичный финансовый опыт, умение устанавливать разумные финансовые отношения в различных сферах жизнедеятельности;</w:t>
      </w:r>
    </w:p>
    <w:p w:rsidR="0002374A" w:rsidRPr="0002374A" w:rsidRDefault="0002374A" w:rsidP="0002374A">
      <w:pPr>
        <w:numPr>
          <w:ilvl w:val="0"/>
          <w:numId w:val="5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Педагоги практически освоили первый опыт системы работы по формированию финансовой грамотности у детей дошкольного возраста;</w:t>
      </w:r>
    </w:p>
    <w:p w:rsidR="0002374A" w:rsidRPr="0002374A" w:rsidRDefault="0002374A" w:rsidP="0002374A">
      <w:pPr>
        <w:numPr>
          <w:ilvl w:val="0"/>
          <w:numId w:val="5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Родители получили дополнительные знания по воспитанию финансовой грамотности детей.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Этапы и сроки реализации проекта: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1 этап - Информационно-накопительный этап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(с 11 по 13 апреля 2022 года):</w:t>
      </w:r>
    </w:p>
    <w:p w:rsidR="0002374A" w:rsidRPr="0002374A" w:rsidRDefault="0002374A" w:rsidP="0002374A">
      <w:pPr>
        <w:numPr>
          <w:ilvl w:val="0"/>
          <w:numId w:val="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Изучение уровня знаний у детей старшего дошкольного возраста группы №17 </w:t>
      </w:r>
      <w:proofErr w:type="gramStart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proofErr w:type="gramEnd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основах экономики, выявление уровня финансовой грамотности (констатирующая диагностика);</w:t>
      </w:r>
    </w:p>
    <w:p w:rsidR="0002374A" w:rsidRPr="0002374A" w:rsidRDefault="0002374A" w:rsidP="0002374A">
      <w:pPr>
        <w:numPr>
          <w:ilvl w:val="0"/>
          <w:numId w:val="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Анкетирование родителей (законных представителей) на тему «Финансовая грамотность дошкольников»;</w:t>
      </w:r>
    </w:p>
    <w:p w:rsidR="0002374A" w:rsidRPr="0002374A" w:rsidRDefault="0002374A" w:rsidP="0002374A">
      <w:pPr>
        <w:numPr>
          <w:ilvl w:val="0"/>
          <w:numId w:val="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Изучение методической литературы, сбор материала (сказки, стихи, загадки, пословицы, подвижные, сюжетно-ролевые игры, интерактивные пособия, познавательные фильмы и мультфильмы на тему проекта) необходимого для реализации цели проекта;</w:t>
      </w:r>
      <w:proofErr w:type="gramEnd"/>
    </w:p>
    <w:p w:rsidR="0002374A" w:rsidRPr="0002374A" w:rsidRDefault="0002374A" w:rsidP="0002374A">
      <w:pPr>
        <w:numPr>
          <w:ilvl w:val="0"/>
          <w:numId w:val="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Составление перспективного плана, разработка системы мер, направленных на реализацию проекта;</w:t>
      </w:r>
    </w:p>
    <w:p w:rsidR="0002374A" w:rsidRPr="0002374A" w:rsidRDefault="0002374A" w:rsidP="0002374A">
      <w:pPr>
        <w:numPr>
          <w:ilvl w:val="0"/>
          <w:numId w:val="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Внесение циклов проекта в перспективный план работы;</w:t>
      </w:r>
    </w:p>
    <w:p w:rsidR="0002374A" w:rsidRPr="0002374A" w:rsidRDefault="0002374A" w:rsidP="0002374A">
      <w:pPr>
        <w:numPr>
          <w:ilvl w:val="0"/>
          <w:numId w:val="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Привлечение родителей (законных представителей) к участию в совместной творческой, образовательной деятельности с детьми в реализации проектной деятельности.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 этап - Организационно-практический этап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(с 14 по 20 апреля 2022 года):</w:t>
      </w:r>
    </w:p>
    <w:p w:rsidR="0002374A" w:rsidRPr="0002374A" w:rsidRDefault="0002374A" w:rsidP="0002374A">
      <w:pPr>
        <w:numPr>
          <w:ilvl w:val="0"/>
          <w:numId w:val="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Чтение художественной литературы;</w:t>
      </w:r>
    </w:p>
    <w:p w:rsidR="0002374A" w:rsidRPr="0002374A" w:rsidRDefault="0002374A" w:rsidP="0002374A">
      <w:pPr>
        <w:numPr>
          <w:ilvl w:val="0"/>
          <w:numId w:val="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Рассматривание иллюстраций, фотографий;</w:t>
      </w:r>
    </w:p>
    <w:p w:rsidR="0002374A" w:rsidRPr="0002374A" w:rsidRDefault="0002374A" w:rsidP="0002374A">
      <w:pPr>
        <w:numPr>
          <w:ilvl w:val="0"/>
          <w:numId w:val="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Совместное изготовление атрибутов и организация сюжетно-ролевых игр по теме проекта;</w:t>
      </w:r>
    </w:p>
    <w:p w:rsidR="0002374A" w:rsidRPr="0002374A" w:rsidRDefault="0002374A" w:rsidP="0002374A">
      <w:pPr>
        <w:numPr>
          <w:ilvl w:val="0"/>
          <w:numId w:val="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Просмотр познавательных и мультипликационных фильмов для детей на тему «Финансовая грамотность дошкольников»;</w:t>
      </w:r>
    </w:p>
    <w:p w:rsidR="0002374A" w:rsidRPr="0002374A" w:rsidRDefault="0002374A" w:rsidP="0002374A">
      <w:pPr>
        <w:numPr>
          <w:ilvl w:val="0"/>
          <w:numId w:val="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Консультации для родителей по теме проекта: «Практические советы родителям по формированию финансовой грамотности у детей старшего дошкольного возраста», «Учите ребенка считать деньги»;</w:t>
      </w:r>
    </w:p>
    <w:p w:rsidR="0002374A" w:rsidRPr="0002374A" w:rsidRDefault="0002374A" w:rsidP="0002374A">
      <w:pPr>
        <w:numPr>
          <w:ilvl w:val="0"/>
          <w:numId w:val="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Проведение ООД и совместной деятельность по теме проекта.</w:t>
      </w:r>
      <w:proofErr w:type="gramEnd"/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3 этап – </w:t>
      </w:r>
      <w:proofErr w:type="spellStart"/>
      <w:r w:rsidRPr="000237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Презентационно-завершающий</w:t>
      </w:r>
      <w:proofErr w:type="spellEnd"/>
      <w:r w:rsidRPr="000237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этап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(с 21 по 27 апреля 2022 года):</w:t>
      </w:r>
    </w:p>
    <w:p w:rsidR="0002374A" w:rsidRPr="0002374A" w:rsidRDefault="0002374A" w:rsidP="0002374A">
      <w:pPr>
        <w:numPr>
          <w:ilvl w:val="0"/>
          <w:numId w:val="8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Изучение уровня знаний у детей старшего дошкольного возраста группы №17 </w:t>
      </w:r>
      <w:proofErr w:type="gramStart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proofErr w:type="gramEnd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основах экономики, выявление уровня финансовой грамотности (итоговая диагностика);</w:t>
      </w:r>
    </w:p>
    <w:p w:rsidR="0002374A" w:rsidRPr="0002374A" w:rsidRDefault="0002374A" w:rsidP="0002374A">
      <w:pPr>
        <w:numPr>
          <w:ilvl w:val="0"/>
          <w:numId w:val="8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Выставка продуктов детской деятельности;</w:t>
      </w:r>
    </w:p>
    <w:p w:rsidR="0002374A" w:rsidRPr="0002374A" w:rsidRDefault="0002374A" w:rsidP="0002374A">
      <w:pPr>
        <w:numPr>
          <w:ilvl w:val="0"/>
          <w:numId w:val="8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Создание и оформление коллективной творческой работы - книги группы №17 «Мои потребности и желания»;</w:t>
      </w:r>
    </w:p>
    <w:p w:rsidR="0002374A" w:rsidRPr="0002374A" w:rsidRDefault="0002374A" w:rsidP="0002374A">
      <w:pPr>
        <w:numPr>
          <w:ilvl w:val="0"/>
          <w:numId w:val="8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Проведение выступлений детей группы №17 на тему «Мои финансы»;</w:t>
      </w:r>
    </w:p>
    <w:p w:rsidR="0002374A" w:rsidRPr="0002374A" w:rsidRDefault="0002374A" w:rsidP="0002374A">
      <w:pPr>
        <w:numPr>
          <w:ilvl w:val="0"/>
          <w:numId w:val="8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Выставка «Копилки»;</w:t>
      </w:r>
    </w:p>
    <w:p w:rsidR="0002374A" w:rsidRPr="0002374A" w:rsidRDefault="0002374A" w:rsidP="0002374A">
      <w:pPr>
        <w:numPr>
          <w:ilvl w:val="0"/>
          <w:numId w:val="8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Выставка совместных творческих работ детей и родителей «Копилка своими руками»;</w:t>
      </w:r>
    </w:p>
    <w:p w:rsidR="0002374A" w:rsidRPr="0002374A" w:rsidRDefault="0002374A" w:rsidP="0002374A">
      <w:pPr>
        <w:numPr>
          <w:ilvl w:val="0"/>
          <w:numId w:val="8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Пополнение РППС электронными пособиями (презентациями, интерактивными играми, познавательными фильмами, мультфильмами, аудио сказками) на тему «Финансовая грамотность дошкольников»;</w:t>
      </w:r>
    </w:p>
    <w:p w:rsidR="0002374A" w:rsidRPr="0002374A" w:rsidRDefault="0002374A" w:rsidP="0002374A">
      <w:pPr>
        <w:numPr>
          <w:ilvl w:val="0"/>
          <w:numId w:val="8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Развлекательное мероприятие «В гостях и Буратино и Алисы» среди воспитанников групп детей старшего дошкольного возраста на уровне ДОУ.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Реализация проекта «Детская экономика» позволила сформировать у детей старшего дошкольного возраста знания </w:t>
      </w:r>
      <w:proofErr w:type="gramStart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proofErr w:type="gramEnd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основах финансовой грамотности, воспитать у детей желание, стремление к пополнению, умножению, сохранению своего семейного бюджета.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02374A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Образовательные области</w:t>
      </w: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: социально - коммуникативное развитие, познавательное развитие, речевое развитие, художественно - эстетическое развитие, физическое развитие.</w:t>
      </w:r>
      <w:proofErr w:type="gramEnd"/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Совместная деятельность детей и педагогов</w:t>
      </w: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Цель: активизировать познавательный интерес к основам экономики, финансовой грамотности (истории денег, способам их получения, сбережения, приумножения, распределения бюджета и т.д.).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Познание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Беседы:</w:t>
      </w: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 «Деньги и их роль в жизни», «Почему все взрослые работают?», «Что такое финансовая грамотность?», «Почему не все можно купить и продать?», «Какие бывают товары?», «Товар - цена», «потребности и желания», «Где живут деньги?», «Бюджет», «Услуга и товар», «Все профессии важны» и т.д.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Познавательные фильмы для детей</w:t>
      </w: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: «История денег. От куниц до бумажных», «Что такое бюджет и как его составлять», «Как устроены наличные деньги», «Как и зачем сберегать», «Виды доходов», «Виды и периодичность расходов», «Банковские карты», «Дом денег. Банки».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Проведение ООД и совместной деятельность</w:t>
      </w: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 с использованием интерактивных пособий на тему финансовой грамотности.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Чтение художественной литературы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Сказки:</w:t>
      </w: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proofErr w:type="gramStart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А.С.Пушкин «Сказка о рыбаке и рыбке», С. Я. Маршак «Кошкин дом», К.И. Чуковский «Телефон», </w:t>
      </w:r>
      <w:proofErr w:type="spellStart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Липсиц</w:t>
      </w:r>
      <w:proofErr w:type="spellEnd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И.В. «Удивительные приключения в стране «Экономика»; Попова Т.Л., Меньшикова О.И. «Сказка о царице Экономике, злодейке Инфляции, волшебном компьютере и верных друзьях»; Успенский Э. «Бизнес Крокодила Гены»; </w:t>
      </w:r>
      <w:proofErr w:type="spellStart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Котюсова</w:t>
      </w:r>
      <w:proofErr w:type="spellEnd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И.М., Лукьянова Р.С. «Экономика в сказках и играх:</w:t>
      </w:r>
      <w:proofErr w:type="gramEnd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Пособие для воспитателей», А. Романов «Чудеса в кошельке», К. Чуковский «Муха-Цокотуха» и т.д.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Знакомство детей с пословицами, загадками, </w:t>
      </w:r>
      <w:proofErr w:type="gramStart"/>
      <w:r w:rsidRPr="0002374A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связанные</w:t>
      </w:r>
      <w:proofErr w:type="gramEnd"/>
      <w:r w:rsidRPr="0002374A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с финансами</w:t>
      </w: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Социализация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Сюжетно-ролевые игры:</w:t>
      </w: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proofErr w:type="gramStart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«Магазин», «Семья», «Банк», «Почта», «Салон красоты» и т.д. (разыгрывание сюжетов, объединение нескольких сюжетов в один и т.д.)</w:t>
      </w:r>
      <w:proofErr w:type="gramEnd"/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Продуктивные виды деятельности</w:t>
      </w: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ХЭР (художественное конструирование из бумаги в технике оригами с элементами рисования) «Кошелек»;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ХЭР (</w:t>
      </w:r>
      <w:proofErr w:type="spellStart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пластелинография</w:t>
      </w:r>
      <w:proofErr w:type="spellEnd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) «Монета»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ХЭР (рисование) «Купюра», «Потребность - желание»;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Физическое развитие</w:t>
      </w:r>
    </w:p>
    <w:p w:rsidR="0002374A" w:rsidRPr="0002374A" w:rsidRDefault="0002374A" w:rsidP="0002374A">
      <w:pPr>
        <w:numPr>
          <w:ilvl w:val="0"/>
          <w:numId w:val="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Игры-соревнования «Желания - потребности», «Самый быстрый», «Пополни кошелек»;</w:t>
      </w:r>
    </w:p>
    <w:p w:rsidR="0002374A" w:rsidRPr="0002374A" w:rsidRDefault="0002374A" w:rsidP="0002374A">
      <w:pPr>
        <w:numPr>
          <w:ilvl w:val="0"/>
          <w:numId w:val="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Игры-имитации «Изобрази профессию», «Кто что делает?»;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Взаимодействие с родителями</w:t>
      </w:r>
    </w:p>
    <w:p w:rsidR="0002374A" w:rsidRPr="0002374A" w:rsidRDefault="0002374A" w:rsidP="0002374A">
      <w:pPr>
        <w:numPr>
          <w:ilvl w:val="0"/>
          <w:numId w:val="10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Анкетирование родителей (законных представителей) на тему «Финансовая грамотность дошкольников»;</w:t>
      </w:r>
    </w:p>
    <w:p w:rsidR="0002374A" w:rsidRPr="0002374A" w:rsidRDefault="0002374A" w:rsidP="0002374A">
      <w:pPr>
        <w:numPr>
          <w:ilvl w:val="0"/>
          <w:numId w:val="10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Консультации: «Практические советы родителям по формированию финансовой грамотности у детей старшего дошкольного возраста», «Учите ребенка считать деньги»;</w:t>
      </w:r>
    </w:p>
    <w:p w:rsidR="0002374A" w:rsidRPr="0002374A" w:rsidRDefault="0002374A" w:rsidP="0002374A">
      <w:pPr>
        <w:numPr>
          <w:ilvl w:val="0"/>
          <w:numId w:val="10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Выставка «Копилка»;</w:t>
      </w:r>
    </w:p>
    <w:p w:rsidR="0002374A" w:rsidRPr="0002374A" w:rsidRDefault="0002374A" w:rsidP="0002374A">
      <w:pPr>
        <w:numPr>
          <w:ilvl w:val="0"/>
          <w:numId w:val="10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Выставка совместных творческих работ детей и родителей «Копилка своими руками»;</w:t>
      </w:r>
    </w:p>
    <w:p w:rsidR="0002374A" w:rsidRPr="0002374A" w:rsidRDefault="0002374A" w:rsidP="0002374A">
      <w:pPr>
        <w:numPr>
          <w:ilvl w:val="0"/>
          <w:numId w:val="10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Фотовыставка «Мои личные финансы».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Показателями эффективности работы стало следующее: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Для детей:</w:t>
      </w:r>
    </w:p>
    <w:p w:rsidR="0002374A" w:rsidRPr="0002374A" w:rsidRDefault="0002374A" w:rsidP="0002374A">
      <w:pPr>
        <w:numPr>
          <w:ilvl w:val="0"/>
          <w:numId w:val="1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Сформированы знания детей </w:t>
      </w:r>
      <w:proofErr w:type="gramStart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proofErr w:type="gramEnd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основах экономики, финансовой грамотности:</w:t>
      </w:r>
    </w:p>
    <w:p w:rsidR="0002374A" w:rsidRPr="0002374A" w:rsidRDefault="0002374A" w:rsidP="0002374A">
      <w:pPr>
        <w:numPr>
          <w:ilvl w:val="0"/>
          <w:numId w:val="1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Сформированы знания о деньгах, как об универсальном средстве обмена, платежа и накопления, способах сбережения и приумножения;</w:t>
      </w:r>
    </w:p>
    <w:p w:rsidR="0002374A" w:rsidRPr="0002374A" w:rsidRDefault="0002374A" w:rsidP="0002374A">
      <w:pPr>
        <w:numPr>
          <w:ilvl w:val="0"/>
          <w:numId w:val="1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Сформированы знания о семейном бюджете и значимости финансовой грамотности в семейной экономике;</w:t>
      </w:r>
    </w:p>
    <w:p w:rsidR="0002374A" w:rsidRPr="0002374A" w:rsidRDefault="0002374A" w:rsidP="0002374A">
      <w:pPr>
        <w:numPr>
          <w:ilvl w:val="0"/>
          <w:numId w:val="1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Сформированы знания о взаимосвязи понятий «труд - продукт - деньги», «качество - цена»;</w:t>
      </w:r>
    </w:p>
    <w:p w:rsidR="0002374A" w:rsidRPr="0002374A" w:rsidRDefault="0002374A" w:rsidP="0002374A">
      <w:pPr>
        <w:numPr>
          <w:ilvl w:val="0"/>
          <w:numId w:val="1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Сформированы знания о качествах: бережливость, рациональность, экономность, трудолюбие, щедрость, благородство, честность, отзывчивость, сочувствие (на примере богатства человека в финансовом и нравственном плане);</w:t>
      </w:r>
      <w:proofErr w:type="gramEnd"/>
    </w:p>
    <w:p w:rsidR="0002374A" w:rsidRPr="0002374A" w:rsidRDefault="0002374A" w:rsidP="0002374A">
      <w:pPr>
        <w:numPr>
          <w:ilvl w:val="0"/>
          <w:numId w:val="1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Сформированы знания </w:t>
      </w:r>
      <w:proofErr w:type="gramStart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proofErr w:type="gramEnd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умении рационально оценивать способы и средства выполнения желаний, корректировать собственные потребности;</w:t>
      </w:r>
    </w:p>
    <w:p w:rsidR="0002374A" w:rsidRPr="0002374A" w:rsidRDefault="0002374A" w:rsidP="0002374A">
      <w:pPr>
        <w:numPr>
          <w:ilvl w:val="0"/>
          <w:numId w:val="1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Приняли участие в развлекательно-познавательном мероприятии «В гостях у Буратино и Алисы» среди воспитанников групп детей старшего дошкольного возраста на уровне ДОУ, где дети группы №17 справились успешно с поставленными заданиями.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Для педагогов:</w:t>
      </w:r>
    </w:p>
    <w:p w:rsidR="0002374A" w:rsidRPr="0002374A" w:rsidRDefault="0002374A" w:rsidP="0002374A">
      <w:pPr>
        <w:numPr>
          <w:ilvl w:val="0"/>
          <w:numId w:val="1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Рост профессиональной компетентности педагогов;</w:t>
      </w:r>
    </w:p>
    <w:p w:rsidR="0002374A" w:rsidRPr="0002374A" w:rsidRDefault="0002374A" w:rsidP="0002374A">
      <w:pPr>
        <w:numPr>
          <w:ilvl w:val="0"/>
          <w:numId w:val="1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Обогащение методической базы на тему «Формирование финансовой грамотность у детей дошкольного возраста»;</w:t>
      </w:r>
    </w:p>
    <w:p w:rsidR="0002374A" w:rsidRPr="0002374A" w:rsidRDefault="0002374A" w:rsidP="0002374A">
      <w:pPr>
        <w:numPr>
          <w:ilvl w:val="0"/>
          <w:numId w:val="1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Закрепление осознанного отношения к своему собственному бюджету.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Для родителей:</w:t>
      </w:r>
    </w:p>
    <w:p w:rsidR="0002374A" w:rsidRPr="0002374A" w:rsidRDefault="0002374A" w:rsidP="0002374A">
      <w:pPr>
        <w:numPr>
          <w:ilvl w:val="0"/>
          <w:numId w:val="15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Информированность о финансовой грамотности;</w:t>
      </w:r>
    </w:p>
    <w:p w:rsidR="0002374A" w:rsidRPr="0002374A" w:rsidRDefault="0002374A" w:rsidP="0002374A">
      <w:pPr>
        <w:numPr>
          <w:ilvl w:val="0"/>
          <w:numId w:val="15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Проявление интереса к формированию основ экономики, финансовой грамотности совместно с детьми;</w:t>
      </w:r>
    </w:p>
    <w:p w:rsidR="0002374A" w:rsidRPr="0002374A" w:rsidRDefault="0002374A" w:rsidP="0002374A">
      <w:pPr>
        <w:numPr>
          <w:ilvl w:val="0"/>
          <w:numId w:val="15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Укрепление взаимоотношений взрослых и детей.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Реализация проекта «Детская экономика» позволила сформировать и расширить представление детей группы №17 </w:t>
      </w:r>
      <w:proofErr w:type="gramStart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proofErr w:type="gramEnd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основах экономики, финансовой грамотности.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Родители проявили интерес к формированию финансовой грамотности у дошкольников и отразили свои впечатления в совместной творческой деятельности.</w:t>
      </w:r>
    </w:p>
    <w:p w:rsidR="0002374A" w:rsidRPr="0002374A" w:rsidRDefault="0002374A" w:rsidP="0002374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Список литературы:</w:t>
      </w:r>
    </w:p>
    <w:p w:rsidR="0002374A" w:rsidRPr="0002374A" w:rsidRDefault="0002374A" w:rsidP="0002374A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А.Д. Шатова Тропинка в экономику: для занятий с детьми 5-7 лет/ Издательство ВЕНТАНА-ГРАФ, 2015.</w:t>
      </w:r>
    </w:p>
    <w:p w:rsidR="0002374A" w:rsidRPr="0002374A" w:rsidRDefault="0002374A" w:rsidP="0002374A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Аменд</w:t>
      </w:r>
      <w:proofErr w:type="spellEnd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А.Ф., </w:t>
      </w:r>
      <w:proofErr w:type="spellStart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Саламатов</w:t>
      </w:r>
      <w:proofErr w:type="spellEnd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А.А. Формирование нравственных представлений дошкольников в процессе экономического воспитания // Детский сад от А до Я. 2003. №4. с.55.</w:t>
      </w:r>
    </w:p>
    <w:p w:rsidR="0002374A" w:rsidRPr="0002374A" w:rsidRDefault="0002374A" w:rsidP="0002374A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Аношина Л.М. Экономическое воспитание старших дошкольников в процессе ознакомления с новыми профессиями // Детский сад от А до Я. 2003. №4. с.103.</w:t>
      </w:r>
    </w:p>
    <w:p w:rsidR="0002374A" w:rsidRPr="0002374A" w:rsidRDefault="0002374A" w:rsidP="0002374A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Белокашина</w:t>
      </w:r>
      <w:proofErr w:type="spellEnd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С.В. Экономика и дети. Пословицы и поговорки // Дошкольная педагогика. 2009. №7. с.8.</w:t>
      </w:r>
    </w:p>
    <w:p w:rsidR="0002374A" w:rsidRPr="0002374A" w:rsidRDefault="0002374A" w:rsidP="0002374A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Дошкольникам об экономике: пособие для педагогов учреждений, обеспечивающих получение дошкольного образования / Е.Н. </w:t>
      </w:r>
      <w:proofErr w:type="spellStart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Табих</w:t>
      </w:r>
      <w:proofErr w:type="spellEnd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– Минск: </w:t>
      </w:r>
      <w:proofErr w:type="spellStart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Выш</w:t>
      </w:r>
      <w:proofErr w:type="spellEnd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шк</w:t>
      </w:r>
      <w:proofErr w:type="spellEnd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., 2007. – 48 с.: ил.</w:t>
      </w:r>
    </w:p>
    <w:p w:rsidR="0002374A" w:rsidRPr="0002374A" w:rsidRDefault="0002374A" w:rsidP="0002374A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Играем в экономику: комплексные занятия, сюжетно-ролевые игры и дидактические игры / авт.- сост. Л.Г. Киреева. – Волгоград: Учитель, 2008г. – 169 </w:t>
      </w:r>
      <w:proofErr w:type="gramStart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proofErr w:type="gramEnd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02374A" w:rsidRPr="0002374A" w:rsidRDefault="0002374A" w:rsidP="0002374A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Крючкова</w:t>
      </w:r>
      <w:proofErr w:type="spellEnd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Н.А. Учебно-методическое пособие по повышению финансовой грамотности «Первые шаги по ступеням финансовой грамотности» (для дошкольников), - Калининград, 2015.</w:t>
      </w:r>
    </w:p>
    <w:p w:rsidR="0002374A" w:rsidRPr="0002374A" w:rsidRDefault="0002374A" w:rsidP="0002374A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Лушникова Е.В. Как мы играем в экономику //Воспитатель ДОУ «ТЦ СФЕРА» М.; 2008. № 11. с.75.</w:t>
      </w:r>
    </w:p>
    <w:p w:rsidR="0002374A" w:rsidRPr="0002374A" w:rsidRDefault="0002374A" w:rsidP="0002374A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Методические рекомендации для педагогических работников по реализации основной образовательной программы дошкольного образования в части экономического воспитания дошкольников – Москва, 2019.</w:t>
      </w:r>
    </w:p>
    <w:p w:rsidR="0002374A" w:rsidRPr="0002374A" w:rsidRDefault="0002374A" w:rsidP="0002374A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О.А. Блохина Сборник методических разработок «Формирование основ финансовой грамотности у детей дошкольного возраста. Сценарии образовательных событий и занятий для детей и их родителей в ДОО.» - Калининград – 2017.</w:t>
      </w:r>
    </w:p>
    <w:p w:rsidR="0002374A" w:rsidRPr="0002374A" w:rsidRDefault="0002374A" w:rsidP="0002374A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Примерная парциальная образовательная программа дошкольного образования «Экономическое воспитание дошкольников: формирование предпосылок финансовой грамотности» // Банк России. Министерство образования и науки Российской Федерации.</w:t>
      </w:r>
    </w:p>
    <w:p w:rsidR="0002374A" w:rsidRPr="0002374A" w:rsidRDefault="0002374A" w:rsidP="0002374A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Сборник методических разработок «Сценарии образовательных игр и образовательных событий по финансовой грамотности для детей дошкольного возраста» - Калининград, 2018.</w:t>
      </w:r>
    </w:p>
    <w:p w:rsidR="0002374A" w:rsidRPr="0002374A" w:rsidRDefault="0002374A" w:rsidP="0002374A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Смоленцева А.А. Введение в мир экономики, или Как мы играем в экономику: Учебно-методическое пособие, - СПб</w:t>
      </w:r>
      <w:proofErr w:type="gramStart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.: «</w:t>
      </w:r>
      <w:proofErr w:type="gramEnd"/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Детство – пресс», 2001. – 176с.</w:t>
      </w:r>
    </w:p>
    <w:p w:rsidR="0002374A" w:rsidRPr="0002374A" w:rsidRDefault="0002374A" w:rsidP="0002374A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Смоленцева А.А. Знакомим дошкольника с азами экономики с помощью сказок. М.: АРКТИ, 2006. – 88 с.</w:t>
      </w:r>
    </w:p>
    <w:p w:rsidR="0002374A" w:rsidRPr="0002374A" w:rsidRDefault="0002374A" w:rsidP="0002374A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Смоленцева А.А. Проблемно-игровая технология экономического образования дошкольников // Детский сад от А до Я.2003. №4. с.63.</w:t>
      </w:r>
    </w:p>
    <w:p w:rsidR="0002374A" w:rsidRPr="0002374A" w:rsidRDefault="0002374A" w:rsidP="0002374A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2374A">
        <w:rPr>
          <w:rFonts w:ascii="Times New Roman" w:eastAsia="Times New Roman" w:hAnsi="Times New Roman" w:cs="Times New Roman"/>
          <w:sz w:val="21"/>
          <w:szCs w:val="21"/>
          <w:lang w:eastAsia="ru-RU"/>
        </w:rPr>
        <w:t>Ягунова Н.М. Приобщение дошкольников к экономике в творческих видах деятельности // Детский сад от А до Я.2003. №4. с.128.</w:t>
      </w:r>
    </w:p>
    <w:p w:rsidR="009E3854" w:rsidRPr="0002374A" w:rsidRDefault="009E3854">
      <w:pPr>
        <w:rPr>
          <w:rFonts w:ascii="Times New Roman" w:hAnsi="Times New Roman" w:cs="Times New Roman"/>
        </w:rPr>
      </w:pPr>
    </w:p>
    <w:sectPr w:rsidR="009E3854" w:rsidRPr="0002374A" w:rsidSect="009E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5C76"/>
    <w:multiLevelType w:val="multilevel"/>
    <w:tmpl w:val="DB6A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10FD1"/>
    <w:multiLevelType w:val="multilevel"/>
    <w:tmpl w:val="F7D66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56D1D"/>
    <w:multiLevelType w:val="multilevel"/>
    <w:tmpl w:val="777C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752FE2"/>
    <w:multiLevelType w:val="multilevel"/>
    <w:tmpl w:val="6A80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2A1807"/>
    <w:multiLevelType w:val="multilevel"/>
    <w:tmpl w:val="0C40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CD3CD1"/>
    <w:multiLevelType w:val="multilevel"/>
    <w:tmpl w:val="D928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695ECF"/>
    <w:multiLevelType w:val="multilevel"/>
    <w:tmpl w:val="FFA2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2808E3"/>
    <w:multiLevelType w:val="multilevel"/>
    <w:tmpl w:val="2088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467952"/>
    <w:multiLevelType w:val="multilevel"/>
    <w:tmpl w:val="2A98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A2728F"/>
    <w:multiLevelType w:val="multilevel"/>
    <w:tmpl w:val="7364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B1363D"/>
    <w:multiLevelType w:val="multilevel"/>
    <w:tmpl w:val="CE5E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301CAB"/>
    <w:multiLevelType w:val="multilevel"/>
    <w:tmpl w:val="EE2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D1129"/>
    <w:multiLevelType w:val="multilevel"/>
    <w:tmpl w:val="E896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76302D"/>
    <w:multiLevelType w:val="multilevel"/>
    <w:tmpl w:val="D032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75706E"/>
    <w:multiLevelType w:val="multilevel"/>
    <w:tmpl w:val="1DAE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1F19BE"/>
    <w:multiLevelType w:val="multilevel"/>
    <w:tmpl w:val="A548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0"/>
  </w:num>
  <w:num w:numId="5">
    <w:abstractNumId w:val="15"/>
  </w:num>
  <w:num w:numId="6">
    <w:abstractNumId w:val="13"/>
  </w:num>
  <w:num w:numId="7">
    <w:abstractNumId w:val="11"/>
  </w:num>
  <w:num w:numId="8">
    <w:abstractNumId w:val="6"/>
  </w:num>
  <w:num w:numId="9">
    <w:abstractNumId w:val="14"/>
  </w:num>
  <w:num w:numId="10">
    <w:abstractNumId w:val="2"/>
  </w:num>
  <w:num w:numId="11">
    <w:abstractNumId w:val="7"/>
  </w:num>
  <w:num w:numId="12">
    <w:abstractNumId w:val="4"/>
  </w:num>
  <w:num w:numId="13">
    <w:abstractNumId w:val="3"/>
  </w:num>
  <w:num w:numId="14">
    <w:abstractNumId w:val="5"/>
  </w:num>
  <w:num w:numId="15">
    <w:abstractNumId w:val="12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74A"/>
    <w:rsid w:val="0002374A"/>
    <w:rsid w:val="009E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54"/>
  </w:style>
  <w:style w:type="paragraph" w:styleId="1">
    <w:name w:val="heading 1"/>
    <w:basedOn w:val="a"/>
    <w:link w:val="10"/>
    <w:uiPriority w:val="9"/>
    <w:qFormat/>
    <w:rsid w:val="000237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7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3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374A"/>
    <w:rPr>
      <w:b/>
      <w:bCs/>
    </w:rPr>
  </w:style>
  <w:style w:type="character" w:styleId="a5">
    <w:name w:val="Emphasis"/>
    <w:basedOn w:val="a0"/>
    <w:uiPriority w:val="20"/>
    <w:qFormat/>
    <w:rsid w:val="000237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0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2282</Words>
  <Characters>13012</Characters>
  <Application>Microsoft Office Word</Application>
  <DocSecurity>0</DocSecurity>
  <Lines>108</Lines>
  <Paragraphs>30</Paragraphs>
  <ScaleCrop>false</ScaleCrop>
  <Company/>
  <LinksUpToDate>false</LinksUpToDate>
  <CharactersWithSpaces>15264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2022-04-22T09:28:00Z</dcterms:created>
  <dcterms:modified xsi:type="dcterms:W3CDTF">2022-04-22T09:34:00Z</dcterms:modified>
</cp:coreProperties>
</file>