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8E" w:rsidRPr="005C0C8E" w:rsidRDefault="005C0C8E" w:rsidP="005C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C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41 «Ивушка» г. Туапсе </w:t>
      </w:r>
    </w:p>
    <w:p w:rsidR="005C0C8E" w:rsidRPr="005C0C8E" w:rsidRDefault="005C0C8E" w:rsidP="005C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C8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Туапсинский район</w:t>
      </w:r>
    </w:p>
    <w:p w:rsidR="005C0C8E" w:rsidRPr="005C0C8E" w:rsidRDefault="005C0C8E" w:rsidP="005C0C8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C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0C8E" w:rsidRPr="005C0C8E" w:rsidRDefault="005C0C8E" w:rsidP="005C0C8E">
      <w:pPr>
        <w:spacing w:after="0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C0C8E">
        <w:rPr>
          <w:rFonts w:ascii="Times New Roman" w:eastAsia="Times New Roman" w:hAnsi="Times New Roman" w:cs="Times New Roman"/>
          <w:sz w:val="28"/>
          <w:szCs w:val="28"/>
        </w:rPr>
        <w:tab/>
      </w:r>
      <w:r w:rsidRPr="005C0C8E">
        <w:rPr>
          <w:rFonts w:ascii="Times New Roman" w:eastAsia="Times New Roman" w:hAnsi="Times New Roman" w:cs="Times New Roman"/>
          <w:sz w:val="44"/>
          <w:szCs w:val="44"/>
        </w:rPr>
        <w:tab/>
      </w:r>
      <w:r w:rsidRPr="005C0C8E">
        <w:rPr>
          <w:rFonts w:ascii="Times New Roman" w:eastAsia="Times New Roman" w:hAnsi="Times New Roman" w:cs="Times New Roman"/>
          <w:sz w:val="44"/>
          <w:szCs w:val="44"/>
        </w:rPr>
        <w:tab/>
      </w:r>
      <w:r w:rsidRPr="005C0C8E">
        <w:rPr>
          <w:rFonts w:ascii="Times New Roman" w:eastAsia="Times New Roman" w:hAnsi="Times New Roman" w:cs="Times New Roman"/>
          <w:sz w:val="44"/>
          <w:szCs w:val="44"/>
        </w:rPr>
        <w:tab/>
      </w: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C0C8E">
        <w:rPr>
          <w:rFonts w:ascii="Times New Roman" w:eastAsia="Times New Roman" w:hAnsi="Times New Roman" w:cs="Times New Roman"/>
          <w:b/>
          <w:sz w:val="44"/>
          <w:szCs w:val="44"/>
        </w:rPr>
        <w:t>Сценарий мастер-класса для родителей</w:t>
      </w: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C0C8E">
        <w:rPr>
          <w:rFonts w:ascii="Times New Roman" w:eastAsia="Times New Roman" w:hAnsi="Times New Roman" w:cs="Times New Roman"/>
          <w:b/>
          <w:sz w:val="44"/>
          <w:szCs w:val="44"/>
        </w:rPr>
        <w:t>«Семейная экономика»</w:t>
      </w:r>
    </w:p>
    <w:p w:rsidR="005C0C8E" w:rsidRPr="005C0C8E" w:rsidRDefault="005C0C8E" w:rsidP="005C0C8E">
      <w:pPr>
        <w:spacing w:after="0"/>
        <w:ind w:left="5670"/>
        <w:rPr>
          <w:rFonts w:ascii="Times New Roman" w:eastAsia="Times New Roman" w:hAnsi="Times New Roman" w:cs="Times New Roman"/>
          <w:sz w:val="44"/>
          <w:szCs w:val="44"/>
        </w:rPr>
      </w:pPr>
    </w:p>
    <w:p w:rsidR="005C0C8E" w:rsidRDefault="005C0C8E" w:rsidP="005C0C8E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AB51CD" w:rsidP="00AB51CD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5C0C8E" w:rsidRPr="005C0C8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C8E" w:rsidRPr="005C0C8E">
        <w:rPr>
          <w:rFonts w:ascii="Times New Roman" w:eastAsia="Times New Roman" w:hAnsi="Times New Roman" w:cs="Times New Roman"/>
          <w:sz w:val="28"/>
          <w:szCs w:val="28"/>
        </w:rPr>
        <w:t>воспитатель МБДОУ 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C8E" w:rsidRPr="005C0C8E">
        <w:rPr>
          <w:rFonts w:ascii="Times New Roman" w:eastAsia="Times New Roman" w:hAnsi="Times New Roman" w:cs="Times New Roman"/>
          <w:sz w:val="28"/>
          <w:szCs w:val="28"/>
        </w:rPr>
        <w:t>№ 41«Ивушка» г. Туапсе</w:t>
      </w:r>
    </w:p>
    <w:p w:rsidR="005C0C8E" w:rsidRPr="005C0C8E" w:rsidRDefault="005C0C8E" w:rsidP="005C0C8E">
      <w:pPr>
        <w:spacing w:after="0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C0C8E">
        <w:rPr>
          <w:rFonts w:ascii="Times New Roman" w:eastAsia="Times New Roman" w:hAnsi="Times New Roman" w:cs="Times New Roman"/>
          <w:sz w:val="28"/>
          <w:szCs w:val="28"/>
        </w:rPr>
        <w:t>Мироненко Е.А.</w:t>
      </w: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C8E" w:rsidRPr="005C0C8E" w:rsidRDefault="005C0C8E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C8E">
        <w:rPr>
          <w:rFonts w:ascii="Times New Roman" w:eastAsia="Times New Roman" w:hAnsi="Times New Roman" w:cs="Times New Roman"/>
          <w:sz w:val="28"/>
          <w:szCs w:val="28"/>
        </w:rPr>
        <w:t>г. Туапсе</w:t>
      </w:r>
    </w:p>
    <w:p w:rsidR="005C0C8E" w:rsidRPr="005C0C8E" w:rsidRDefault="00AB51CD" w:rsidP="005C0C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5C0C8E" w:rsidRPr="005C0C8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C0C8E" w:rsidRPr="00B44626" w:rsidRDefault="005C0C8E" w:rsidP="00B4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44626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B44626">
        <w:rPr>
          <w:rFonts w:ascii="Times New Roman" w:hAnsi="Times New Roman" w:cs="Times New Roman"/>
          <w:b/>
          <w:sz w:val="28"/>
          <w:szCs w:val="28"/>
        </w:rPr>
        <w:t>:</w:t>
      </w:r>
      <w:r w:rsidRPr="00B44626">
        <w:rPr>
          <w:rFonts w:ascii="Times New Roman" w:hAnsi="Times New Roman" w:cs="Times New Roman"/>
          <w:sz w:val="28"/>
          <w:szCs w:val="28"/>
        </w:rPr>
        <w:t xml:space="preserve"> повышение педагогической компетентности родителей в вопросах экономического воспитания в семье</w:t>
      </w:r>
      <w:r w:rsidR="00B44626">
        <w:rPr>
          <w:rFonts w:ascii="Times New Roman" w:hAnsi="Times New Roman" w:cs="Times New Roman"/>
          <w:sz w:val="28"/>
          <w:szCs w:val="28"/>
        </w:rPr>
        <w:t>.</w:t>
      </w:r>
    </w:p>
    <w:p w:rsidR="00D63AA1" w:rsidRPr="00B44626" w:rsidRDefault="00D63AA1" w:rsidP="00B4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AA1" w:rsidRPr="00B44626" w:rsidRDefault="00D63AA1" w:rsidP="00B446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C0914" w:rsidRPr="00B44626" w:rsidRDefault="00D63AA1" w:rsidP="00B446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4462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м</w:t>
      </w:r>
      <w:r w:rsidR="008C0914" w:rsidRPr="00B4462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астер-класс</w:t>
      </w:r>
      <w:r w:rsidRPr="00B4462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 </w:t>
      </w:r>
    </w:p>
    <w:p w:rsidR="008C0914" w:rsidRPr="00B44626" w:rsidRDefault="008C0914" w:rsidP="00B446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0914" w:rsidRPr="00B44626" w:rsidRDefault="005C0C8E" w:rsidP="00B44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4626">
        <w:rPr>
          <w:rFonts w:ascii="Times New Roman" w:eastAsia="Times New Roman" w:hAnsi="Times New Roman" w:cs="Times New Roman"/>
          <w:color w:val="111111"/>
          <w:sz w:val="28"/>
          <w:szCs w:val="28"/>
        </w:rPr>
        <w:t>С 2018 года наш детский сад реализует программу экономического воспитания детей старшего дошкольного возраста «Играем в экономику», поскольку повышение уровня финансовой грамотности подрастающего поколения является одной из приоритетных целей образовательной политики нашей страны и нашего края.</w:t>
      </w:r>
    </w:p>
    <w:p w:rsidR="008C0914" w:rsidRPr="00B44626" w:rsidRDefault="008C0914" w:rsidP="00B446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B44626">
        <w:rPr>
          <w:rFonts w:ascii="Times New Roman" w:eastAsia="Times New Roman" w:hAnsi="Times New Roman" w:cs="Times New Roman"/>
          <w:color w:val="111111"/>
          <w:sz w:val="28"/>
          <w:szCs w:val="28"/>
        </w:rPr>
        <w:t>Восточная мудрость гласит </w:t>
      </w:r>
      <w:r w:rsidRPr="00B44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«Как бы не был длинен путь, всегда он начинается с первого шага». </w:t>
      </w:r>
      <w:r w:rsidRPr="00B44626">
        <w:rPr>
          <w:rFonts w:ascii="Times New Roman" w:eastAsia="Times New Roman" w:hAnsi="Times New Roman" w:cs="Times New Roman"/>
          <w:color w:val="111111"/>
          <w:sz w:val="28"/>
          <w:szCs w:val="28"/>
        </w:rPr>
        <w:t>А где первые шаги делают дети</w:t>
      </w:r>
      <w:proofErr w:type="gramStart"/>
      <w:r w:rsidRPr="00B4462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5C0C8E" w:rsidRPr="00B44626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="005C0C8E" w:rsidRPr="00B44626">
        <w:rPr>
          <w:rFonts w:ascii="Times New Roman" w:hAnsi="Times New Roman" w:cs="Times New Roman"/>
          <w:color w:val="111111"/>
          <w:sz w:val="28"/>
          <w:szCs w:val="28"/>
        </w:rPr>
        <w:t xml:space="preserve">онечно же, </w:t>
      </w:r>
      <w:r w:rsidR="00B44626">
        <w:rPr>
          <w:rFonts w:ascii="Times New Roman" w:hAnsi="Times New Roman" w:cs="Times New Roman"/>
          <w:color w:val="111111"/>
          <w:sz w:val="28"/>
          <w:szCs w:val="28"/>
        </w:rPr>
        <w:t xml:space="preserve">в семье. Вот и </w:t>
      </w:r>
      <w:r w:rsidRPr="00B44626">
        <w:rPr>
          <w:rFonts w:ascii="Times New Roman" w:hAnsi="Times New Roman" w:cs="Times New Roman"/>
          <w:color w:val="111111"/>
          <w:sz w:val="28"/>
          <w:szCs w:val="28"/>
        </w:rPr>
        <w:t>первые шаги в мир </w:t>
      </w:r>
      <w:r w:rsidRPr="00B44626">
        <w:rPr>
          <w:rFonts w:ascii="Times New Roman" w:hAnsi="Times New Roman" w:cs="Times New Roman"/>
          <w:bCs/>
          <w:color w:val="111111"/>
          <w:sz w:val="28"/>
          <w:szCs w:val="28"/>
        </w:rPr>
        <w:t>экономики</w:t>
      </w:r>
      <w:r w:rsidR="00B44626" w:rsidRPr="00B44626">
        <w:rPr>
          <w:rFonts w:ascii="Times New Roman" w:hAnsi="Times New Roman" w:cs="Times New Roman"/>
          <w:color w:val="111111"/>
          <w:sz w:val="28"/>
          <w:szCs w:val="28"/>
        </w:rPr>
        <w:t> ребёнок</w:t>
      </w:r>
      <w:r w:rsidR="00B44626">
        <w:rPr>
          <w:rFonts w:ascii="Times New Roman" w:hAnsi="Times New Roman" w:cs="Times New Roman"/>
          <w:color w:val="111111"/>
          <w:sz w:val="28"/>
          <w:szCs w:val="28"/>
        </w:rPr>
        <w:t xml:space="preserve"> тоже</w:t>
      </w:r>
      <w:r w:rsidR="00B44626" w:rsidRPr="00B44626">
        <w:rPr>
          <w:rFonts w:ascii="Times New Roman" w:hAnsi="Times New Roman" w:cs="Times New Roman"/>
          <w:color w:val="111111"/>
          <w:sz w:val="28"/>
          <w:szCs w:val="28"/>
        </w:rPr>
        <w:t xml:space="preserve"> делает в семье, где он впервые сталкивается с настоящими деньгами, рекламой, ходит с родителями в магазин, участвует в процессах купли-продажи и т.п.</w:t>
      </w:r>
      <w:r w:rsidRPr="00B44626">
        <w:rPr>
          <w:rFonts w:ascii="Times New Roman" w:hAnsi="Times New Roman" w:cs="Times New Roman"/>
          <w:color w:val="111111"/>
          <w:sz w:val="28"/>
          <w:szCs w:val="28"/>
        </w:rPr>
        <w:t xml:space="preserve"> Поэтому в</w:t>
      </w:r>
      <w:r w:rsidR="004A3F8D" w:rsidRPr="00B44626">
        <w:rPr>
          <w:rFonts w:ascii="Times New Roman" w:hAnsi="Times New Roman" w:cs="Times New Roman"/>
          <w:color w:val="111111"/>
          <w:sz w:val="28"/>
          <w:szCs w:val="28"/>
        </w:rPr>
        <w:t xml:space="preserve"> работе по экономическому воспитанию</w:t>
      </w:r>
      <w:r w:rsidRPr="00B44626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4A3F8D" w:rsidRPr="00B44626">
        <w:rPr>
          <w:rFonts w:ascii="Times New Roman" w:hAnsi="Times New Roman" w:cs="Times New Roman"/>
          <w:color w:val="111111"/>
          <w:sz w:val="28"/>
          <w:szCs w:val="28"/>
        </w:rPr>
        <w:t xml:space="preserve">я уделяю особое внимание взаимодействию </w:t>
      </w:r>
      <w:r w:rsidRPr="00B44626">
        <w:rPr>
          <w:rFonts w:ascii="Times New Roman" w:hAnsi="Times New Roman" w:cs="Times New Roman"/>
          <w:color w:val="111111"/>
          <w:sz w:val="28"/>
          <w:szCs w:val="28"/>
        </w:rPr>
        <w:t>с родителями.</w:t>
      </w:r>
      <w:r w:rsidR="004A3F8D" w:rsidRPr="00B44626">
        <w:rPr>
          <w:rFonts w:ascii="Times New Roman" w:hAnsi="Times New Roman" w:cs="Times New Roman"/>
          <w:sz w:val="28"/>
          <w:szCs w:val="28"/>
        </w:rPr>
        <w:t>Сегодня я хочу представить вам мастер-класс «</w:t>
      </w:r>
      <w:r w:rsidR="008C69B4" w:rsidRPr="00B44626">
        <w:rPr>
          <w:rFonts w:ascii="Times New Roman" w:hAnsi="Times New Roman" w:cs="Times New Roman"/>
          <w:sz w:val="28"/>
          <w:szCs w:val="28"/>
        </w:rPr>
        <w:t>С</w:t>
      </w:r>
      <w:r w:rsidR="004A3F8D" w:rsidRPr="00B44626">
        <w:rPr>
          <w:rFonts w:ascii="Times New Roman" w:hAnsi="Times New Roman" w:cs="Times New Roman"/>
          <w:sz w:val="28"/>
          <w:szCs w:val="28"/>
        </w:rPr>
        <w:t xml:space="preserve">емейная экономика». Приглашаю принять участие 6 желающих. </w:t>
      </w:r>
    </w:p>
    <w:p w:rsidR="00AB51CD" w:rsidRDefault="00AB51CD" w:rsidP="00B446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C69B4" w:rsidRPr="00B44626" w:rsidRDefault="008C69B4" w:rsidP="00B44626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Я предлагаю вам разделиться на пары. Один человек в паре будет играть роль ребенка, другой – роль родителя. Чтобы у вас лучше получилось вжиться в свой образ, возьмите атрибуты. Присаживайтесь.</w:t>
      </w:r>
    </w:p>
    <w:p w:rsidR="008C69B4" w:rsidRPr="00B44626" w:rsidRDefault="008C69B4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Представьте себе, что вы с ребенком в магазине</w:t>
      </w:r>
      <w:r w:rsidR="00B95C1D" w:rsidRPr="00B44626">
        <w:rPr>
          <w:rFonts w:ascii="Times New Roman" w:hAnsi="Times New Roman" w:cs="Times New Roman"/>
          <w:sz w:val="28"/>
          <w:szCs w:val="28"/>
        </w:rPr>
        <w:t>. Ребенок настойчиво требует купить новую игрушку, но в ваши планы это не входит. Как вы поведете в этой ситуации?</w:t>
      </w:r>
    </w:p>
    <w:p w:rsidR="00B95C1D" w:rsidRPr="00B44626" w:rsidRDefault="00B95C1D" w:rsidP="00B446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626">
        <w:rPr>
          <w:rFonts w:ascii="Times New Roman" w:hAnsi="Times New Roman" w:cs="Times New Roman"/>
          <w:i/>
          <w:sz w:val="28"/>
          <w:szCs w:val="28"/>
        </w:rPr>
        <w:t>3 пары по очереди проигрывают ситуацию. После каждой сценки:</w:t>
      </w:r>
    </w:p>
    <w:p w:rsidR="00B95C1D" w:rsidRPr="00B44626" w:rsidRDefault="00B95C1D" w:rsidP="00B446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626">
        <w:rPr>
          <w:rFonts w:ascii="Times New Roman" w:hAnsi="Times New Roman" w:cs="Times New Roman"/>
          <w:i/>
          <w:sz w:val="28"/>
          <w:szCs w:val="28"/>
        </w:rPr>
        <w:t>- Спасибо, присаживайтесь на свои места.</w:t>
      </w:r>
    </w:p>
    <w:p w:rsidR="00B95C1D" w:rsidRPr="00B44626" w:rsidRDefault="00B95C1D" w:rsidP="00B446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626">
        <w:rPr>
          <w:rFonts w:ascii="Times New Roman" w:hAnsi="Times New Roman" w:cs="Times New Roman"/>
          <w:i/>
          <w:sz w:val="28"/>
          <w:szCs w:val="28"/>
        </w:rPr>
        <w:t>- Удалось ли вам договориться?</w:t>
      </w:r>
    </w:p>
    <w:p w:rsidR="00B95C1D" w:rsidRPr="00B44626" w:rsidRDefault="00B95C1D" w:rsidP="00B446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626">
        <w:rPr>
          <w:rFonts w:ascii="Times New Roman" w:hAnsi="Times New Roman" w:cs="Times New Roman"/>
          <w:i/>
          <w:sz w:val="28"/>
          <w:szCs w:val="28"/>
        </w:rPr>
        <w:t>- Получилось ли убедить ребенка?</w:t>
      </w:r>
    </w:p>
    <w:p w:rsidR="00BE3637" w:rsidRPr="00B44626" w:rsidRDefault="00BE3637" w:rsidP="00B44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1D" w:rsidRPr="00B44626" w:rsidRDefault="00B95C1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Спасибо нашим актерам. Давайте теперь </w:t>
      </w:r>
      <w:r w:rsidR="003B436B" w:rsidRPr="00B44626">
        <w:rPr>
          <w:rFonts w:ascii="Times New Roman" w:hAnsi="Times New Roman" w:cs="Times New Roman"/>
          <w:sz w:val="28"/>
          <w:szCs w:val="28"/>
        </w:rPr>
        <w:t>попробуем сформулировать эффективные способы поведения родителей в подобной ситуации. И в этом нам помогут пиктограммы.</w:t>
      </w:r>
    </w:p>
    <w:p w:rsidR="000D5379" w:rsidRPr="00B44626" w:rsidRDefault="000D5379" w:rsidP="00B44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Как вы думаете, какой совет зашифрован в пиктограмме под номером 1?</w:t>
      </w:r>
    </w:p>
    <w:p w:rsidR="00295B7B" w:rsidRPr="00B44626" w:rsidRDefault="00295B7B" w:rsidP="00B4462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379" w:rsidRPr="00B44626" w:rsidRDefault="000D5379" w:rsidP="00B4462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626">
        <w:rPr>
          <w:rFonts w:ascii="Times New Roman" w:hAnsi="Times New Roman" w:cs="Times New Roman"/>
          <w:i/>
          <w:sz w:val="28"/>
          <w:szCs w:val="28"/>
        </w:rPr>
        <w:t>Пиктограмма № 1 на экране. Участники высказывают свои предположения.</w:t>
      </w:r>
    </w:p>
    <w:p w:rsidR="008C69B4" w:rsidRPr="00B44626" w:rsidRDefault="00B44626" w:rsidP="00B44626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18410" cy="1886585"/>
            <wp:effectExtent l="19050" t="0" r="0" b="0"/>
            <wp:wrapSquare wrapText="bothSides"/>
            <wp:docPr id="1" name="Рисунок 1" descr="E:\МОЯ РАБОТА !!!!\1. ОБРАЗОВАТЕЛЬНЫЙ ПРОЦЕСС\ПРОЕКТЫ И КОНКУРСЫ\ВОСПИТАТЕЛЬ ГОДА 2018\НАШ МАТЕРИАЛ НА ВОСПИТАТЕЛЬ ГОДА\МАСТЕР-КЛАСС\пиктограммы\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РАБОТА !!!!\1. ОБРАЗОВАТЕЛЬНЫЙ ПРОЦЕСС\ПРОЕКТЫ И КОНКУРСЫ\ВОСПИТАТЕЛЬ ГОДА 2018\НАШ МАТЕРИАЛ НА ВОСПИТАТЕЛЬ ГОДА\МАСТЕР-КЛАСС\пиктограммы\№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5379" w:rsidRPr="00B44626">
        <w:rPr>
          <w:rFonts w:ascii="Times New Roman" w:hAnsi="Times New Roman" w:cs="Times New Roman"/>
          <w:sz w:val="28"/>
          <w:szCs w:val="28"/>
        </w:rPr>
        <w:t xml:space="preserve">Итак, совет № 1 </w:t>
      </w:r>
      <w:r w:rsidR="000D5379" w:rsidRPr="00B44626">
        <w:rPr>
          <w:rFonts w:ascii="Times New Roman" w:hAnsi="Times New Roman" w:cs="Times New Roman"/>
          <w:i/>
          <w:sz w:val="28"/>
          <w:szCs w:val="28"/>
        </w:rPr>
        <w:t>(выводишь на экран, читаешь)</w:t>
      </w:r>
    </w:p>
    <w:p w:rsidR="000D5379" w:rsidRPr="00B44626" w:rsidRDefault="000D5379" w:rsidP="00B446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«Не игнорируйте просьбу ребенка. Постарайтесь спокойно объяснить, почему в данный момент покупка невозможна»</w:t>
      </w:r>
    </w:p>
    <w:p w:rsidR="00B44626" w:rsidRDefault="00B44626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1CD" w:rsidRDefault="00AB51C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626" w:rsidRDefault="00B44626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379" w:rsidRPr="00B44626" w:rsidRDefault="00B44626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2385695</wp:posOffset>
            </wp:positionV>
            <wp:extent cx="2404745" cy="1799590"/>
            <wp:effectExtent l="19050" t="0" r="0" b="0"/>
            <wp:wrapSquare wrapText="bothSides"/>
            <wp:docPr id="2" name="Рисунок 2" descr="E:\МОЯ РАБОТА !!!!\1. ОБРАЗОВАТЕЛЬНЫЙ ПРОЦЕСС\ПРОЕКТЫ И КОНКУРСЫ\ВОСПИТАТЕЛЬ ГОДА 2018\НАШ МАТЕРИАЛ НА ВОСПИТАТЕЛЬ ГОДА\МАСТЕР-КЛАСС\пиктограмм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Я РАБОТА !!!!\1. ОБРАЗОВАТЕЛЬНЫЙ ПРОЦЕСС\ПРОЕКТЫ И КОНКУРСЫ\ВОСПИТАТЕЛЬ ГОДА 2018\НАШ МАТЕРИАЛ НА ВОСПИТАТЕЛЬ ГОДА\МАСТЕР-КЛАСС\пиктограммы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5379" w:rsidRPr="00B44626">
        <w:rPr>
          <w:rFonts w:ascii="Times New Roman" w:hAnsi="Times New Roman" w:cs="Times New Roman"/>
          <w:sz w:val="28"/>
          <w:szCs w:val="28"/>
        </w:rPr>
        <w:t>Как вы думаете, какой совет зашифрован в пиктограмме под номером 2? (и так далее)</w:t>
      </w:r>
    </w:p>
    <w:p w:rsidR="000D5379" w:rsidRPr="00B44626" w:rsidRDefault="000D5379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Совет № 2 </w:t>
      </w:r>
    </w:p>
    <w:p w:rsidR="000D5379" w:rsidRPr="00B44626" w:rsidRDefault="00AB51C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margin">
              <wp:posOffset>4606290</wp:posOffset>
            </wp:positionV>
            <wp:extent cx="2438400" cy="1828800"/>
            <wp:effectExtent l="19050" t="0" r="0" b="0"/>
            <wp:wrapSquare wrapText="bothSides"/>
            <wp:docPr id="3" name="Рисунок 3" descr="E:\МОЯ РАБОТА !!!!\1. ОБРАЗОВАТЕЛЬНЫЙ ПРОЦЕСС\ПРОЕКТЫ И КОНКУРСЫ\ВОСПИТАТЕЛЬ ГОДА 2018\НАШ МАТЕРИАЛ НА ВОСПИТАТЕЛЬ ГОДА\МАСТЕР-КЛАСС\пиктограмм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Я РАБОТА !!!!\1. ОБРАЗОВАТЕЛЬНЫЙ ПРОЦЕСС\ПРОЕКТЫ И КОНКУРСЫ\ВОСПИТАТЕЛЬ ГОДА 2018\НАШ МАТЕРИАЛ НА ВОСПИТАТЕЛЬ ГОДА\МАСТЕР-КЛАСС\пиктограммы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5379" w:rsidRPr="00B44626">
        <w:rPr>
          <w:rFonts w:ascii="Times New Roman" w:hAnsi="Times New Roman" w:cs="Times New Roman"/>
          <w:sz w:val="28"/>
          <w:szCs w:val="28"/>
        </w:rPr>
        <w:t>«</w:t>
      </w:r>
      <w:r w:rsidR="00AA702D" w:rsidRPr="00B44626">
        <w:rPr>
          <w:rFonts w:ascii="Times New Roman" w:hAnsi="Times New Roman" w:cs="Times New Roman"/>
          <w:sz w:val="28"/>
          <w:szCs w:val="28"/>
        </w:rPr>
        <w:t>П</w:t>
      </w:r>
      <w:r w:rsidR="000D5379" w:rsidRPr="00B44626">
        <w:rPr>
          <w:rFonts w:ascii="Times New Roman" w:hAnsi="Times New Roman" w:cs="Times New Roman"/>
          <w:sz w:val="28"/>
          <w:szCs w:val="28"/>
        </w:rPr>
        <w:t>редложите ребенку оставить пока игрушку на хранение в магазине и вернуться за ней</w:t>
      </w:r>
      <w:r w:rsidR="00AA702D" w:rsidRPr="00B44626">
        <w:rPr>
          <w:rFonts w:ascii="Times New Roman" w:hAnsi="Times New Roman" w:cs="Times New Roman"/>
          <w:sz w:val="28"/>
          <w:szCs w:val="28"/>
        </w:rPr>
        <w:t xml:space="preserve"> через некоторое время. Часто бывает, что ребенок может очень скоро забыт</w:t>
      </w:r>
      <w:r w:rsidR="00514EFD" w:rsidRPr="00B44626">
        <w:rPr>
          <w:rFonts w:ascii="Times New Roman" w:hAnsi="Times New Roman" w:cs="Times New Roman"/>
          <w:sz w:val="28"/>
          <w:szCs w:val="28"/>
        </w:rPr>
        <w:t>ь про такое сиюминутное желание</w:t>
      </w:r>
      <w:r w:rsidR="00AA702D" w:rsidRPr="00B44626">
        <w:rPr>
          <w:rFonts w:ascii="Times New Roman" w:hAnsi="Times New Roman" w:cs="Times New Roman"/>
          <w:sz w:val="28"/>
          <w:szCs w:val="28"/>
        </w:rPr>
        <w:t>»</w:t>
      </w:r>
    </w:p>
    <w:p w:rsidR="00B44626" w:rsidRDefault="00B44626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02D" w:rsidRPr="00B44626" w:rsidRDefault="00AA702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Совет № 3</w:t>
      </w:r>
    </w:p>
    <w:p w:rsidR="00AA702D" w:rsidRPr="00B44626" w:rsidRDefault="00AA702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«Предложите ребенку в качестве альтернативы сшить вместе новое платье для куклы или построить вместе гараж для машины. Возможно, ребенку нужна не новая игрушка, а ваше внимание»</w:t>
      </w:r>
    </w:p>
    <w:p w:rsidR="00B44626" w:rsidRDefault="00AB51C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6841490</wp:posOffset>
            </wp:positionV>
            <wp:extent cx="2597785" cy="1944370"/>
            <wp:effectExtent l="19050" t="0" r="0" b="0"/>
            <wp:wrapSquare wrapText="bothSides"/>
            <wp:docPr id="4" name="Рисунок 4" descr="E:\МОЯ РАБОТА !!!!\1. ОБРАЗОВАТЕЛЬНЫЙ ПРОЦЕСС\ПРОЕКТЫ И КОНКУРСЫ\ВОСПИТАТЕЛЬ ГОДА 2018\НАШ МАТЕРИАЛ НА ВОСПИТАТЕЛЬ ГОДА\МАСТЕР-КЛАСС\пиктограмм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Я РАБОТА !!!!\1. ОБРАЗОВАТЕЛЬНЫЙ ПРОЦЕСС\ПРОЕКТЫ И КОНКУРСЫ\ВОСПИТАТЕЛЬ ГОДА 2018\НАШ МАТЕРИАЛ НА ВОСПИТАТЕЛЬ ГОДА\МАСТЕР-КЛАСС\пиктограммы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6EB7" w:rsidRDefault="00266EB7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02D" w:rsidRPr="00B44626" w:rsidRDefault="00AA702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Совет № 4</w:t>
      </w:r>
    </w:p>
    <w:p w:rsidR="00AA702D" w:rsidRPr="00B44626" w:rsidRDefault="00AA702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«Отказывайте твердо и уверенно, в противном случае ребенок заметит Ваши колебания и будет ещё более настойчиво добиваться желаемого»</w:t>
      </w:r>
    </w:p>
    <w:p w:rsidR="00266EB7" w:rsidRDefault="00266EB7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EB7" w:rsidRDefault="00266EB7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02D" w:rsidRPr="00B44626" w:rsidRDefault="00266EB7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1524000" y="725170"/>
            <wp:positionH relativeFrom="margin">
              <wp:align>left</wp:align>
            </wp:positionH>
            <wp:positionV relativeFrom="margin">
              <wp:align>top</wp:align>
            </wp:positionV>
            <wp:extent cx="2510790" cy="1880870"/>
            <wp:effectExtent l="0" t="0" r="0" b="0"/>
            <wp:wrapSquare wrapText="bothSides"/>
            <wp:docPr id="5" name="Рисунок 5" descr="E:\МОЯ РАБОТА !!!!\1. ОБРАЗОВАТЕЛЬНЫЙ ПРОЦЕСС\ПРОЕКТЫ И КОНКУРСЫ\ВОСПИТАТЕЛЬ ГОДА 2018\НАШ МАТЕРИАЛ НА ВОСПИТАТЕЛЬ ГОДА\МАСТЕР-КЛАСС\пиктограмм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Я РАБОТА !!!!\1. ОБРАЗОВАТЕЛЬНЫЙ ПРОЦЕСС\ПРОЕКТЫ И КОНКУРСЫ\ВОСПИТАТЕЛЬ ГОДА 2018\НАШ МАТЕРИАЛ НА ВОСПИТАТЕЛЬ ГОДА\МАСТЕР-КЛАСС\пиктограммы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702D" w:rsidRPr="00B44626">
        <w:rPr>
          <w:rFonts w:ascii="Times New Roman" w:hAnsi="Times New Roman" w:cs="Times New Roman"/>
          <w:sz w:val="28"/>
          <w:szCs w:val="28"/>
        </w:rPr>
        <w:t>Совет № 5</w:t>
      </w:r>
    </w:p>
    <w:p w:rsidR="00AA702D" w:rsidRPr="00B44626" w:rsidRDefault="00AA702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«Расскажите ребенку о запланированных тратах в Вашем семейном бюджете: продукты, квартплата, новые ботинки и т.д. Объясните, что это – расходы первой необходимости, и если останутся деньги, то можно их потратить на развлечения, например, купить новую игрушку». </w:t>
      </w:r>
    </w:p>
    <w:p w:rsidR="00266EB7" w:rsidRDefault="00266EB7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02D" w:rsidRPr="00B44626" w:rsidRDefault="00266EB7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14515</wp:posOffset>
            </wp:positionH>
            <wp:positionV relativeFrom="margin">
              <wp:posOffset>2380343</wp:posOffset>
            </wp:positionV>
            <wp:extent cx="2496185" cy="1870075"/>
            <wp:effectExtent l="0" t="0" r="0" b="0"/>
            <wp:wrapSquare wrapText="bothSides"/>
            <wp:docPr id="6" name="Рисунок 6" descr="E:\МОЯ РАБОТА !!!!\1. ОБРАЗОВАТЕЛЬНЫЙ ПРОЦЕСС\ПРОЕКТЫ И КОНКУРСЫ\ВОСПИТАТЕЛЬ ГОДА 2018\НАШ МАТЕРИАЛ НА ВОСПИТАТЕЛЬ ГОДА\МАСТЕР-КЛАСС\пиктограмм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Я РАБОТА !!!!\1. ОБРАЗОВАТЕЛЬНЫЙ ПРОЦЕСС\ПРОЕКТЫ И КОНКУРСЫ\ВОСПИТАТЕЛЬ ГОДА 2018\НАШ МАТЕРИАЛ НА ВОСПИТАТЕЛЬ ГОДА\МАСТЕР-КЛАСС\пиктограммы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702D" w:rsidRPr="00B44626">
        <w:rPr>
          <w:rFonts w:ascii="Times New Roman" w:hAnsi="Times New Roman" w:cs="Times New Roman"/>
          <w:sz w:val="28"/>
          <w:szCs w:val="28"/>
        </w:rPr>
        <w:t>Совет № 6</w:t>
      </w:r>
    </w:p>
    <w:p w:rsidR="00AA702D" w:rsidRPr="00B44626" w:rsidRDefault="00AA702D" w:rsidP="00B446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«</w:t>
      </w:r>
      <w:r w:rsidR="00514EFD" w:rsidRPr="00B44626">
        <w:rPr>
          <w:rFonts w:ascii="Times New Roman" w:hAnsi="Times New Roman" w:cs="Times New Roman"/>
          <w:sz w:val="28"/>
          <w:szCs w:val="28"/>
        </w:rPr>
        <w:t>Обещайте ребенку, только то, что вы реально собираетесь выполнить, чтобы не потерять его доверие».</w:t>
      </w:r>
    </w:p>
    <w:p w:rsidR="000D5379" w:rsidRPr="00B44626" w:rsidRDefault="000D5379" w:rsidP="00B446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EB7" w:rsidRDefault="00266EB7" w:rsidP="00B446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6EB7" w:rsidRDefault="00266EB7" w:rsidP="00B446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14EFD" w:rsidRPr="00B44626" w:rsidRDefault="00514EFD" w:rsidP="00B446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Какой-то из советов был вам полезен? </w:t>
      </w:r>
      <w:r w:rsidR="00BE3637" w:rsidRPr="00B44626">
        <w:rPr>
          <w:rFonts w:ascii="Times New Roman" w:hAnsi="Times New Roman" w:cs="Times New Roman"/>
          <w:sz w:val="28"/>
          <w:szCs w:val="28"/>
        </w:rPr>
        <w:t>Будете ли вы пользоваться этими советами в реальной жизни?</w:t>
      </w:r>
    </w:p>
    <w:p w:rsidR="005C0C8E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Я предлагаю вашему вниманию игровую ситуацию для детей старшего дошкольного возраста </w:t>
      </w:r>
      <w:r w:rsidRPr="00B44626">
        <w:rPr>
          <w:rFonts w:ascii="Times New Roman" w:hAnsi="Times New Roman" w:cs="Times New Roman"/>
          <w:b/>
          <w:sz w:val="28"/>
          <w:szCs w:val="28"/>
        </w:rPr>
        <w:t>«Планируем семейный бюджет»,</w:t>
      </w:r>
      <w:r w:rsidRPr="00B44626">
        <w:rPr>
          <w:rFonts w:ascii="Times New Roman" w:hAnsi="Times New Roman" w:cs="Times New Roman"/>
          <w:sz w:val="28"/>
          <w:szCs w:val="28"/>
        </w:rPr>
        <w:t xml:space="preserve"> которая поможет детям узнать, что такое бюджет семьи и из чего он складывается, познакомиться с понятиями «доходы» и «расходы»,  научиться планировать расходы в соответствии с бюджетом. В этой игре участвуют 2 команды. Каждой команде дается задание: помочь семье правильно распределить бюджет на месяц так, чтобы р</w:t>
      </w:r>
      <w:r w:rsidRPr="00B44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асходы не превышали доходы. А вот и наша семья Ивановых. В ней 5 человек – мама, папа, бабушка и двое детей. А вот бюджет семьи Ивановых. Папа и мама получают за свою работу зарплату, бабушка уже не работает, но получает пенсию, старшая сестра учится в институте и получает стипендию. Младший брат Павлик пока учится в школе и не зарабатывает деньги. Итак, бюджет семьи Ивановых в месяц составляет 10 монет. Помогите семье правильно спланировать свои расходы, помня о том, что есть расходы первой необходимости, такие как продукты питания</w:t>
      </w:r>
      <w:r w:rsidRPr="00B446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B44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оплата за воду и свет</w:t>
      </w:r>
      <w:r w:rsidR="00740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44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есть расходы, без которых можно обойтись – развлечения (кино, аттракционы, путешествия), лакомства</w:t>
      </w:r>
      <w:r w:rsidRPr="00B44626">
        <w:rPr>
          <w:rFonts w:ascii="Times New Roman" w:hAnsi="Times New Roman" w:cs="Times New Roman"/>
          <w:sz w:val="28"/>
          <w:szCs w:val="28"/>
        </w:rPr>
        <w:t xml:space="preserve"> (различные сладости, еда в кафе и ресторанах</w:t>
      </w:r>
      <w:r w:rsidRPr="00B44626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B44626">
        <w:rPr>
          <w:rFonts w:ascii="Times New Roman" w:hAnsi="Times New Roman" w:cs="Times New Roman"/>
          <w:sz w:val="28"/>
          <w:szCs w:val="28"/>
        </w:rPr>
        <w:t xml:space="preserve">Также небольшое количество монет можно отложить </w:t>
      </w:r>
      <w:r w:rsidR="007400F2">
        <w:rPr>
          <w:rFonts w:ascii="Times New Roman" w:hAnsi="Times New Roman" w:cs="Times New Roman"/>
          <w:sz w:val="28"/>
          <w:szCs w:val="28"/>
        </w:rPr>
        <w:t xml:space="preserve">- </w:t>
      </w:r>
      <w:r w:rsidRPr="00B44626">
        <w:rPr>
          <w:rFonts w:ascii="Times New Roman" w:hAnsi="Times New Roman" w:cs="Times New Roman"/>
          <w:sz w:val="28"/>
          <w:szCs w:val="28"/>
        </w:rPr>
        <w:t>положить в копилку для того, чтобы накопить на какую-нибудь ценную покупку (например, велосипед) или путешествие.</w:t>
      </w:r>
    </w:p>
    <w:p w:rsidR="007400F2" w:rsidRDefault="007400F2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0F2" w:rsidRPr="00B44626" w:rsidRDefault="003B18CB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280035</wp:posOffset>
            </wp:positionV>
            <wp:extent cx="1784985" cy="1338580"/>
            <wp:effectExtent l="0" t="0" r="0" b="0"/>
            <wp:wrapThrough wrapText="bothSides">
              <wp:wrapPolygon edited="0">
                <wp:start x="0" y="0"/>
                <wp:lineTo x="0" y="21211"/>
                <wp:lineTo x="21439" y="21211"/>
                <wp:lineTo x="2143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1891030</wp:posOffset>
            </wp:positionV>
            <wp:extent cx="1683385" cy="126238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280670</wp:posOffset>
            </wp:positionV>
            <wp:extent cx="1871980" cy="140335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266700</wp:posOffset>
            </wp:positionV>
            <wp:extent cx="1799590" cy="134937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00F2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1803400</wp:posOffset>
            </wp:positionV>
            <wp:extent cx="1712595" cy="128397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0C8E" w:rsidRDefault="003B18CB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116840</wp:posOffset>
            </wp:positionV>
            <wp:extent cx="1799590" cy="1349375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64770</wp:posOffset>
            </wp:positionV>
            <wp:extent cx="1876425" cy="1407795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0F2" w:rsidRDefault="007400F2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0F2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626">
        <w:rPr>
          <w:rFonts w:ascii="Times New Roman" w:hAnsi="Times New Roman" w:cs="Times New Roman"/>
          <w:i/>
          <w:sz w:val="28"/>
          <w:szCs w:val="28"/>
        </w:rPr>
        <w:t xml:space="preserve">Команды совещаются, распределяют бюджет. </w:t>
      </w:r>
    </w:p>
    <w:p w:rsidR="007400F2" w:rsidRDefault="007400F2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Вы готовы? Я предлагаю по одному представителю от каждой команды выйти ко мне и предложить свой вариант распределения семейного бюджета.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C8E" w:rsidRPr="00B44626" w:rsidRDefault="005C0C8E" w:rsidP="00740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626">
        <w:rPr>
          <w:rFonts w:ascii="Times New Roman" w:hAnsi="Times New Roman" w:cs="Times New Roman"/>
          <w:i/>
          <w:sz w:val="28"/>
          <w:szCs w:val="28"/>
        </w:rPr>
        <w:t>Вопросы к</w:t>
      </w:r>
      <w:r w:rsidR="007400F2">
        <w:rPr>
          <w:rFonts w:ascii="Times New Roman" w:hAnsi="Times New Roman" w:cs="Times New Roman"/>
          <w:i/>
          <w:sz w:val="28"/>
          <w:szCs w:val="28"/>
        </w:rPr>
        <w:t xml:space="preserve"> командам</w:t>
      </w:r>
      <w:r w:rsidRPr="00B44626">
        <w:rPr>
          <w:rFonts w:ascii="Times New Roman" w:hAnsi="Times New Roman" w:cs="Times New Roman"/>
          <w:i/>
          <w:sz w:val="28"/>
          <w:szCs w:val="28"/>
        </w:rPr>
        <w:t>: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- Как вы считаете, получилось ли у вас правильно распределить бюджет семьи на месяц?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- Хватит ли денег на расходы первой необходимости?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- Какие развлечения могут позволить себе члены семьи в этом месяце?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Эта довольно простая и интересная игра понравится детям  старшего дошкольного возраста и поможет им познакомиться с понятием семейный бюджет.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А теперь поговорим о рекламе. Знакомство детей с понятием рекламы поможет сформировать у них правильное отношение к рекламе, умение различать рекламные уловки, отличать реальные потребности </w:t>
      </w:r>
      <w:proofErr w:type="gramStart"/>
      <w:r w:rsidRPr="00B446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4626">
        <w:rPr>
          <w:rFonts w:ascii="Times New Roman" w:hAnsi="Times New Roman" w:cs="Times New Roman"/>
          <w:sz w:val="28"/>
          <w:szCs w:val="28"/>
        </w:rPr>
        <w:t xml:space="preserve"> навязанных рекламой.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Что же такое реклама и для чего она нужна? Попробуйте выяснить это вместе. 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Как вы думаете, какой должна быть реклама, чтобы человеку захотелось купить товар? (Варианты ответов – яркой, красивой, интересной и т.д.). </w:t>
      </w:r>
    </w:p>
    <w:p w:rsidR="003B18CB" w:rsidRDefault="003B18CB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8CB" w:rsidRDefault="003B18CB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8CB" w:rsidRDefault="003B18CB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C8E" w:rsidRPr="00B44626" w:rsidRDefault="003B18CB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31750</wp:posOffset>
            </wp:positionH>
            <wp:positionV relativeFrom="margin">
              <wp:posOffset>-20320</wp:posOffset>
            </wp:positionV>
            <wp:extent cx="2525395" cy="18935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9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C8E" w:rsidRPr="00B44626">
        <w:rPr>
          <w:rFonts w:ascii="Times New Roman" w:hAnsi="Times New Roman" w:cs="Times New Roman"/>
          <w:sz w:val="28"/>
          <w:szCs w:val="28"/>
        </w:rPr>
        <w:t>Давайте посмотрим на экран (слайд № 2).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ab/>
      </w:r>
      <w:r w:rsidRPr="00B44626">
        <w:rPr>
          <w:rFonts w:ascii="Times New Roman" w:hAnsi="Times New Roman" w:cs="Times New Roman"/>
          <w:sz w:val="28"/>
          <w:szCs w:val="28"/>
        </w:rPr>
        <w:tab/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Какой из двух йогуртов попросил бы вас купить ребенок? Почему? (ответы) Какой из этого можно сделать вывод? Верно, реклама должна быть яркой, интересной, запоминающейся. </w:t>
      </w:r>
    </w:p>
    <w:p w:rsidR="003B18CB" w:rsidRDefault="003B18CB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8CB" w:rsidRDefault="003B18CB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Я предлагаю вам поиграть в еще одну экономическую игру «Рекламный мешочек». Достаньте по одному предмету из нашего рекламного мешочка. Что попалось вам? А вам? Ваша задача прорекламировать ваш товар так, чтобы всем присутствующим в зале захотелось приобрести именно его!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А пока наши команды совещаются, предлагаю всем остальным узнать, что думают о рекламе ребята подготовительной группы детского сада «Ивушка».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i/>
          <w:sz w:val="28"/>
          <w:szCs w:val="28"/>
        </w:rPr>
        <w:t xml:space="preserve">(просмотр видеоролика № </w:t>
      </w:r>
      <w:r w:rsidR="003B18CB">
        <w:rPr>
          <w:rFonts w:ascii="Times New Roman" w:hAnsi="Times New Roman" w:cs="Times New Roman"/>
          <w:i/>
          <w:sz w:val="28"/>
          <w:szCs w:val="28"/>
        </w:rPr>
        <w:t>1</w:t>
      </w:r>
      <w:r w:rsidRPr="00B44626">
        <w:rPr>
          <w:rFonts w:ascii="Times New Roman" w:hAnsi="Times New Roman" w:cs="Times New Roman"/>
          <w:i/>
          <w:sz w:val="28"/>
          <w:szCs w:val="28"/>
        </w:rPr>
        <w:t>)</w:t>
      </w:r>
      <w:r w:rsidRPr="00B44626">
        <w:rPr>
          <w:rFonts w:ascii="Times New Roman" w:hAnsi="Times New Roman" w:cs="Times New Roman"/>
          <w:sz w:val="28"/>
          <w:szCs w:val="28"/>
        </w:rPr>
        <w:t>:</w:t>
      </w:r>
    </w:p>
    <w:p w:rsidR="00B44626" w:rsidRPr="00B44626" w:rsidRDefault="00B44626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Участники готовы прорекламировать свой товар? (команды рекламируют…)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Уважаемые зрители, скажите, пожалуйста, какой товар вам захотелось купить, чья реклама была более яркой и убедительной</w:t>
      </w:r>
      <w:proofErr w:type="gramStart"/>
      <w:r w:rsidRPr="00B44626">
        <w:rPr>
          <w:rFonts w:ascii="Times New Roman" w:hAnsi="Times New Roman" w:cs="Times New Roman"/>
          <w:sz w:val="28"/>
          <w:szCs w:val="28"/>
        </w:rPr>
        <w:t>? ….</w:t>
      </w:r>
      <w:proofErr w:type="gramEnd"/>
      <w:r w:rsidRPr="00B44626">
        <w:rPr>
          <w:rFonts w:ascii="Times New Roman" w:hAnsi="Times New Roman" w:cs="Times New Roman"/>
          <w:sz w:val="28"/>
          <w:szCs w:val="28"/>
        </w:rPr>
        <w:t>Спасибо нашим участникам!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А теперь вопрос ко всем – как вы думаете, а всегда ли можно верить рекламе? (нет). А как вы считаете, нужно ли объяснять детям, что не все, показанное в рекламе – правда? (да). Я с вами согласна и тоже считаю, что у детей необходимо формировать правильное отношение к рекламе, учить их не доверять рекламным уловкам.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Я представляю вам нашу пародию на известный рекламный ролик, в котором снялись юные актеры подготовительной группы детского сада «Ивушка». 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 xml:space="preserve"> (</w:t>
      </w:r>
      <w:r w:rsidR="003B18CB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B44626">
        <w:rPr>
          <w:rFonts w:ascii="Times New Roman" w:hAnsi="Times New Roman" w:cs="Times New Roman"/>
          <w:sz w:val="28"/>
          <w:szCs w:val="28"/>
        </w:rPr>
        <w:t>видеоролик</w:t>
      </w:r>
      <w:r w:rsidR="003B18CB">
        <w:rPr>
          <w:rFonts w:ascii="Times New Roman" w:hAnsi="Times New Roman" w:cs="Times New Roman"/>
          <w:sz w:val="28"/>
          <w:szCs w:val="28"/>
        </w:rPr>
        <w:t>а</w:t>
      </w:r>
      <w:r w:rsidRPr="00B44626">
        <w:rPr>
          <w:rFonts w:ascii="Times New Roman" w:hAnsi="Times New Roman" w:cs="Times New Roman"/>
          <w:sz w:val="28"/>
          <w:szCs w:val="28"/>
        </w:rPr>
        <w:t xml:space="preserve"> № </w:t>
      </w:r>
      <w:r w:rsidR="003B18CB">
        <w:rPr>
          <w:rFonts w:ascii="Times New Roman" w:hAnsi="Times New Roman" w:cs="Times New Roman"/>
          <w:sz w:val="28"/>
          <w:szCs w:val="28"/>
        </w:rPr>
        <w:t>2</w:t>
      </w:r>
      <w:r w:rsidRPr="00B44626">
        <w:rPr>
          <w:rFonts w:ascii="Times New Roman" w:hAnsi="Times New Roman" w:cs="Times New Roman"/>
          <w:sz w:val="28"/>
          <w:szCs w:val="28"/>
        </w:rPr>
        <w:t>)</w:t>
      </w:r>
    </w:p>
    <w:p w:rsidR="003B18CB" w:rsidRDefault="003B18CB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Браво нашим актерам! Вам понравился рекламный ролик?  А в</w:t>
      </w:r>
      <w:r w:rsidR="003B18CB">
        <w:rPr>
          <w:rFonts w:ascii="Times New Roman" w:hAnsi="Times New Roman" w:cs="Times New Roman"/>
          <w:sz w:val="28"/>
          <w:szCs w:val="28"/>
        </w:rPr>
        <w:t xml:space="preserve">се ли в этом </w:t>
      </w:r>
      <w:proofErr w:type="gramStart"/>
      <w:r w:rsidR="003B18CB">
        <w:rPr>
          <w:rFonts w:ascii="Times New Roman" w:hAnsi="Times New Roman" w:cs="Times New Roman"/>
          <w:sz w:val="28"/>
          <w:szCs w:val="28"/>
        </w:rPr>
        <w:t>ролике</w:t>
      </w:r>
      <w:proofErr w:type="gramEnd"/>
      <w:r w:rsidR="003B18CB">
        <w:rPr>
          <w:rFonts w:ascii="Times New Roman" w:hAnsi="Times New Roman" w:cs="Times New Roman"/>
          <w:sz w:val="28"/>
          <w:szCs w:val="28"/>
        </w:rPr>
        <w:t xml:space="preserve"> правда? Не всегда можно верить рекламе, и</w:t>
      </w:r>
      <w:r w:rsidRPr="00B44626">
        <w:rPr>
          <w:rFonts w:ascii="Times New Roman" w:hAnsi="Times New Roman" w:cs="Times New Roman"/>
          <w:sz w:val="28"/>
          <w:szCs w:val="28"/>
        </w:rPr>
        <w:t xml:space="preserve"> об этом прекрасно знают наши ребята. </w:t>
      </w:r>
      <w:r w:rsidR="003B18CB">
        <w:rPr>
          <w:rFonts w:ascii="Times New Roman" w:hAnsi="Times New Roman" w:cs="Times New Roman"/>
          <w:sz w:val="28"/>
          <w:szCs w:val="28"/>
        </w:rPr>
        <w:t>В</w:t>
      </w:r>
      <w:r w:rsidRPr="00B44626">
        <w:rPr>
          <w:rFonts w:ascii="Times New Roman" w:hAnsi="Times New Roman" w:cs="Times New Roman"/>
          <w:sz w:val="28"/>
          <w:szCs w:val="28"/>
        </w:rPr>
        <w:t>о время знакомства с понятием рекламы мы привлекли детей для сьемок этой «антирекламы» с целью продемонстрировать всем остальным ребятам, что отнюдь не любой рекламе можно верить. После просмотра этого юмористического ролика наши ребята с удовольствием прорекламировали свой по-настоящему полезный завтрак!</w:t>
      </w:r>
    </w:p>
    <w:p w:rsidR="005C0C8E" w:rsidRPr="00B44626" w:rsidRDefault="005C0C8E" w:rsidP="00B44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3B18CB" w:rsidRDefault="005C0C8E" w:rsidP="003B1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4626">
        <w:rPr>
          <w:rFonts w:ascii="Times New Roman" w:hAnsi="Times New Roman" w:cs="Times New Roman"/>
          <w:sz w:val="28"/>
          <w:szCs w:val="28"/>
        </w:rPr>
        <w:t>Я буду очень рада, если мой опыт</w:t>
      </w:r>
      <w:r w:rsidR="00B44626" w:rsidRPr="00B44626">
        <w:rPr>
          <w:rFonts w:ascii="Times New Roman" w:hAnsi="Times New Roman" w:cs="Times New Roman"/>
          <w:sz w:val="28"/>
          <w:szCs w:val="28"/>
        </w:rPr>
        <w:t xml:space="preserve"> будет вам интересен и полезен! </w:t>
      </w:r>
      <w:r w:rsidRPr="00B44626"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BE3637" w:rsidRPr="003B18CB" w:rsidSect="0098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769E"/>
    <w:multiLevelType w:val="hybridMultilevel"/>
    <w:tmpl w:val="8020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8C0914"/>
    <w:rsid w:val="000D5379"/>
    <w:rsid w:val="001B73A8"/>
    <w:rsid w:val="001C48DC"/>
    <w:rsid w:val="00266EB7"/>
    <w:rsid w:val="00295B7B"/>
    <w:rsid w:val="003B18CB"/>
    <w:rsid w:val="003B436B"/>
    <w:rsid w:val="00492FEC"/>
    <w:rsid w:val="004A3F8D"/>
    <w:rsid w:val="00514EFD"/>
    <w:rsid w:val="005C0C8E"/>
    <w:rsid w:val="007400F2"/>
    <w:rsid w:val="008C0914"/>
    <w:rsid w:val="008C69B4"/>
    <w:rsid w:val="00940A95"/>
    <w:rsid w:val="00985D8B"/>
    <w:rsid w:val="00AA702D"/>
    <w:rsid w:val="00AB51CD"/>
    <w:rsid w:val="00B44626"/>
    <w:rsid w:val="00B95C1D"/>
    <w:rsid w:val="00BE3637"/>
    <w:rsid w:val="00D6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363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C0C8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C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2018-11-21T08:52:00Z</cp:lastPrinted>
  <dcterms:created xsi:type="dcterms:W3CDTF">2018-10-08T06:14:00Z</dcterms:created>
  <dcterms:modified xsi:type="dcterms:W3CDTF">2022-04-15T12:44:00Z</dcterms:modified>
</cp:coreProperties>
</file>