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C" w:rsidRP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5D8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«Ильинская средняя общеобразовательная школа» </w:t>
      </w:r>
      <w:proofErr w:type="spellStart"/>
      <w:r w:rsidRPr="00655D8C">
        <w:rPr>
          <w:rFonts w:ascii="Times New Roman" w:hAnsi="Times New Roman" w:cs="Times New Roman"/>
          <w:sz w:val="28"/>
          <w:szCs w:val="28"/>
        </w:rPr>
        <w:t>Скопинского</w:t>
      </w:r>
      <w:proofErr w:type="spellEnd"/>
      <w:r w:rsidRPr="00655D8C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</w:t>
      </w: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Урок обществознания в 7 классе на тему</w:t>
      </w:r>
    </w:p>
    <w:p w:rsidR="00655D8C" w:rsidRP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5D8C">
        <w:rPr>
          <w:rFonts w:ascii="Times New Roman" w:hAnsi="Times New Roman" w:cs="Times New Roman"/>
          <w:b/>
          <w:sz w:val="36"/>
          <w:szCs w:val="36"/>
        </w:rPr>
        <w:t xml:space="preserve"> «Экономика семьи»</w:t>
      </w: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Default="00655D8C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655D8C" w:rsidRPr="00655D8C" w:rsidRDefault="00655D8C" w:rsidP="00655D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5D8C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655D8C" w:rsidRPr="00655D8C" w:rsidRDefault="00655D8C" w:rsidP="00655D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5D8C">
        <w:rPr>
          <w:rFonts w:ascii="Times New Roman" w:hAnsi="Times New Roman" w:cs="Times New Roman"/>
          <w:sz w:val="28"/>
          <w:szCs w:val="28"/>
        </w:rPr>
        <w:t>учитель обществознания</w:t>
      </w:r>
    </w:p>
    <w:p w:rsidR="00655D8C" w:rsidRPr="00655D8C" w:rsidRDefault="00655D8C" w:rsidP="00655D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5D8C">
        <w:rPr>
          <w:rFonts w:ascii="Times New Roman" w:hAnsi="Times New Roman" w:cs="Times New Roman"/>
          <w:sz w:val="28"/>
          <w:szCs w:val="28"/>
        </w:rPr>
        <w:t xml:space="preserve"> Соломатина Н.С.</w:t>
      </w:r>
    </w:p>
    <w:p w:rsidR="00655D8C" w:rsidRPr="00655D8C" w:rsidRDefault="00655D8C" w:rsidP="00655D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5D8C" w:rsidRDefault="00655D8C" w:rsidP="00655D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5D8C" w:rsidRPr="00655D8C" w:rsidRDefault="00655D8C" w:rsidP="00655D8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5D8C" w:rsidRPr="00655D8C" w:rsidRDefault="00655D8C" w:rsidP="00655D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5D8C" w:rsidRPr="00655D8C" w:rsidRDefault="00655D8C" w:rsidP="00655D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5D8C" w:rsidRPr="00655D8C" w:rsidRDefault="00655D8C" w:rsidP="00655D8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5D8C">
        <w:rPr>
          <w:rFonts w:ascii="Times New Roman" w:hAnsi="Times New Roman" w:cs="Times New Roman"/>
          <w:sz w:val="28"/>
          <w:szCs w:val="28"/>
        </w:rPr>
        <w:t>20</w:t>
      </w:r>
      <w:r w:rsidR="004D6654">
        <w:rPr>
          <w:rFonts w:ascii="Times New Roman" w:hAnsi="Times New Roman" w:cs="Times New Roman"/>
          <w:sz w:val="28"/>
          <w:szCs w:val="28"/>
        </w:rPr>
        <w:t>2</w:t>
      </w:r>
      <w:r w:rsidR="005B2A3F">
        <w:rPr>
          <w:rFonts w:ascii="Times New Roman" w:hAnsi="Times New Roman" w:cs="Times New Roman"/>
          <w:sz w:val="28"/>
          <w:szCs w:val="28"/>
        </w:rPr>
        <w:t>2</w:t>
      </w:r>
      <w:r w:rsidRPr="00655D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0867" w:rsidRPr="00455EA3" w:rsidRDefault="00B92715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Тема урока:</w:t>
      </w:r>
      <w:r w:rsidR="00DE0867" w:rsidRPr="00455EA3">
        <w:rPr>
          <w:rFonts w:ascii="Times New Roman" w:hAnsi="Times New Roman" w:cs="Times New Roman"/>
          <w:sz w:val="36"/>
          <w:szCs w:val="36"/>
        </w:rPr>
        <w:t xml:space="preserve"> Экономика семьи</w:t>
      </w:r>
    </w:p>
    <w:p w:rsidR="00DE0867" w:rsidRPr="00455EA3" w:rsidRDefault="006C618D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sz w:val="24"/>
          <w:szCs w:val="24"/>
        </w:rPr>
        <w:t>Цели:</w:t>
      </w:r>
    </w:p>
    <w:p w:rsidR="006C618D" w:rsidRPr="00455EA3" w:rsidRDefault="006C618D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sz w:val="24"/>
          <w:szCs w:val="24"/>
        </w:rPr>
        <w:t xml:space="preserve">- </w:t>
      </w:r>
      <w:r w:rsidR="00DE0867" w:rsidRPr="00455EA3">
        <w:rPr>
          <w:rFonts w:ascii="Times New Roman" w:hAnsi="Times New Roman" w:cs="Times New Roman"/>
          <w:sz w:val="24"/>
          <w:szCs w:val="24"/>
        </w:rPr>
        <w:t>подвести учащихся к пониманию того, что такое хозяйство семьи</w:t>
      </w:r>
    </w:p>
    <w:p w:rsidR="00DE0867" w:rsidRDefault="006C618D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sz w:val="24"/>
          <w:szCs w:val="24"/>
        </w:rPr>
        <w:t xml:space="preserve">- </w:t>
      </w:r>
      <w:r w:rsidR="00DE0867" w:rsidRPr="00455EA3">
        <w:rPr>
          <w:rFonts w:ascii="Times New Roman" w:hAnsi="Times New Roman" w:cs="Times New Roman"/>
          <w:sz w:val="24"/>
          <w:szCs w:val="24"/>
        </w:rPr>
        <w:t xml:space="preserve">познакомить с новыми понятиями: обязательные и произвольные расходы, </w:t>
      </w:r>
      <w:r w:rsidRPr="00455EA3">
        <w:rPr>
          <w:rFonts w:ascii="Times New Roman" w:hAnsi="Times New Roman" w:cs="Times New Roman"/>
          <w:sz w:val="24"/>
          <w:szCs w:val="24"/>
        </w:rPr>
        <w:t>фиксированные и переменные доходы, бюджет</w:t>
      </w:r>
      <w:r w:rsidR="002F73A7">
        <w:rPr>
          <w:rFonts w:ascii="Times New Roman" w:hAnsi="Times New Roman" w:cs="Times New Roman"/>
          <w:sz w:val="24"/>
          <w:szCs w:val="24"/>
        </w:rPr>
        <w:t xml:space="preserve"> семьи</w:t>
      </w:r>
      <w:r w:rsidRPr="00455EA3">
        <w:rPr>
          <w:rFonts w:ascii="Times New Roman" w:hAnsi="Times New Roman" w:cs="Times New Roman"/>
          <w:sz w:val="24"/>
          <w:szCs w:val="24"/>
        </w:rPr>
        <w:t>.</w:t>
      </w:r>
    </w:p>
    <w:p w:rsidR="005B2A3F" w:rsidRPr="00455EA3" w:rsidRDefault="005B2A3F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19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способствовать формированию функциональной грамотности у учащихся</w:t>
      </w:r>
    </w:p>
    <w:p w:rsidR="00DE0867" w:rsidRPr="00455EA3" w:rsidRDefault="006C618D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sz w:val="24"/>
          <w:szCs w:val="24"/>
        </w:rPr>
        <w:t xml:space="preserve">- </w:t>
      </w:r>
      <w:r w:rsidR="00DE0867" w:rsidRPr="00455EA3">
        <w:rPr>
          <w:rFonts w:ascii="Times New Roman" w:hAnsi="Times New Roman" w:cs="Times New Roman"/>
          <w:sz w:val="24"/>
          <w:szCs w:val="24"/>
        </w:rPr>
        <w:t>продолжить формирование умений работать с текстом, выделять главное, умение делать выводы</w:t>
      </w:r>
      <w:r w:rsidR="008A5CA0">
        <w:rPr>
          <w:rFonts w:ascii="Times New Roman" w:hAnsi="Times New Roman" w:cs="Times New Roman"/>
          <w:sz w:val="24"/>
          <w:szCs w:val="24"/>
        </w:rPr>
        <w:t>, решать экономические задачи</w:t>
      </w:r>
      <w:r w:rsidR="00DE0867" w:rsidRPr="00455EA3">
        <w:rPr>
          <w:rFonts w:ascii="Times New Roman" w:hAnsi="Times New Roman" w:cs="Times New Roman"/>
          <w:sz w:val="24"/>
          <w:szCs w:val="24"/>
        </w:rPr>
        <w:t>.</w:t>
      </w:r>
    </w:p>
    <w:p w:rsidR="00DE0867" w:rsidRPr="00455EA3" w:rsidRDefault="006C618D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455EA3">
        <w:rPr>
          <w:rFonts w:ascii="Times New Roman" w:hAnsi="Times New Roman" w:cs="Times New Roman"/>
          <w:sz w:val="24"/>
          <w:szCs w:val="24"/>
        </w:rPr>
        <w:t xml:space="preserve"> </w:t>
      </w:r>
      <w:r w:rsidR="00E821F3">
        <w:rPr>
          <w:rFonts w:ascii="Times New Roman" w:hAnsi="Times New Roman" w:cs="Times New Roman"/>
          <w:sz w:val="24"/>
          <w:szCs w:val="24"/>
        </w:rPr>
        <w:t>открытия новых знаний</w:t>
      </w:r>
    </w:p>
    <w:p w:rsidR="00DE0867" w:rsidRPr="00455EA3" w:rsidRDefault="00DE0867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55EA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55EA3">
        <w:rPr>
          <w:rFonts w:ascii="Times New Roman" w:hAnsi="Times New Roman" w:cs="Times New Roman"/>
          <w:sz w:val="24"/>
          <w:szCs w:val="24"/>
        </w:rPr>
        <w:t xml:space="preserve"> учебник, презентация, проектор</w:t>
      </w:r>
      <w:r w:rsidR="002F73A7">
        <w:rPr>
          <w:rFonts w:ascii="Times New Roman" w:hAnsi="Times New Roman" w:cs="Times New Roman"/>
          <w:sz w:val="24"/>
          <w:szCs w:val="24"/>
        </w:rPr>
        <w:t>, интерактивная доска, мобильный класс, карточки с заданиями</w:t>
      </w:r>
      <w:r w:rsidRPr="00455E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0867" w:rsidRPr="00455EA3" w:rsidRDefault="00DE0867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0867" w:rsidRPr="00455EA3" w:rsidRDefault="006C618D" w:rsidP="00455E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A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6C618D" w:rsidRDefault="006C618D" w:rsidP="00455EA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55EA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5EA3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</w:t>
      </w:r>
    </w:p>
    <w:p w:rsidR="002F73A7" w:rsidRDefault="002F73A7" w:rsidP="00455EA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Психологический настрой на урок.</w:t>
      </w:r>
    </w:p>
    <w:p w:rsidR="002F73A7" w:rsidRPr="002F73A7" w:rsidRDefault="002F73A7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73A7">
        <w:rPr>
          <w:rFonts w:ascii="Times New Roman" w:hAnsi="Times New Roman" w:cs="Times New Roman"/>
          <w:sz w:val="24"/>
          <w:szCs w:val="24"/>
        </w:rPr>
        <w:t>Как вы считаете, для вас легче выполнять задания индивидуально или группой? Большинство заданий мы будем выполнять в группах. Но помните</w:t>
      </w:r>
      <w:r w:rsidR="00655D8C">
        <w:rPr>
          <w:rFonts w:ascii="Times New Roman" w:hAnsi="Times New Roman" w:cs="Times New Roman"/>
          <w:sz w:val="24"/>
          <w:szCs w:val="24"/>
        </w:rPr>
        <w:t xml:space="preserve">, </w:t>
      </w:r>
      <w:r w:rsidRPr="002F73A7">
        <w:rPr>
          <w:rFonts w:ascii="Times New Roman" w:hAnsi="Times New Roman" w:cs="Times New Roman"/>
          <w:sz w:val="24"/>
          <w:szCs w:val="24"/>
        </w:rPr>
        <w:t xml:space="preserve"> результат каждой группы будет зависеть от каждого его члена, поэтому стараемся все, не забываем оказывать помощь тем, кто испытывает трудности. </w:t>
      </w:r>
    </w:p>
    <w:p w:rsidR="002F73A7" w:rsidRDefault="002F73A7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F73A7">
        <w:rPr>
          <w:rFonts w:ascii="Times New Roman" w:hAnsi="Times New Roman" w:cs="Times New Roman"/>
          <w:sz w:val="24"/>
          <w:szCs w:val="24"/>
        </w:rPr>
        <w:t>Первое задание – найди свою группу. На столах перед каждым лежат карточки с каким-то словом, капитаны команд получают карточки со словом на жёлтом фоне. Каждый капитан должен найти членов своей команды и объяснить</w:t>
      </w:r>
      <w:r w:rsidR="00655D8C">
        <w:rPr>
          <w:rFonts w:ascii="Times New Roman" w:hAnsi="Times New Roman" w:cs="Times New Roman"/>
          <w:sz w:val="24"/>
          <w:szCs w:val="24"/>
        </w:rPr>
        <w:t>,</w:t>
      </w:r>
      <w:r w:rsidRPr="002F73A7">
        <w:rPr>
          <w:rFonts w:ascii="Times New Roman" w:hAnsi="Times New Roman" w:cs="Times New Roman"/>
          <w:sz w:val="24"/>
          <w:szCs w:val="24"/>
        </w:rPr>
        <w:t xml:space="preserve"> по какому принципу сформирована команда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7BC" w:rsidRDefault="003307BC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</w:t>
      </w:r>
      <w:r w:rsidR="00F37997">
        <w:rPr>
          <w:rFonts w:ascii="Times New Roman" w:hAnsi="Times New Roman" w:cs="Times New Roman"/>
          <w:sz w:val="24"/>
          <w:szCs w:val="24"/>
        </w:rPr>
        <w:t>дународная валюта, доллар, евро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7BC" w:rsidRDefault="003307BC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Эквивалент, редкие раковины, шкурки куницы.</w:t>
      </w:r>
    </w:p>
    <w:p w:rsidR="004E5357" w:rsidRDefault="004E5357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Монета, аверс, реверс</w:t>
      </w:r>
    </w:p>
    <w:p w:rsidR="003307BC" w:rsidRDefault="003307BC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объединяет все эти слова? (деньги)</w:t>
      </w:r>
    </w:p>
    <w:p w:rsidR="002F73A7" w:rsidRPr="003307BC" w:rsidRDefault="002F73A7" w:rsidP="00455EA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307BC">
        <w:rPr>
          <w:rFonts w:ascii="Times New Roman" w:hAnsi="Times New Roman" w:cs="Times New Roman"/>
          <w:b/>
          <w:sz w:val="24"/>
          <w:szCs w:val="24"/>
        </w:rPr>
        <w:t>3. Проверка домашнего задания.</w:t>
      </w:r>
    </w:p>
    <w:p w:rsidR="002F73A7" w:rsidRPr="002F73A7" w:rsidRDefault="003307BC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Следующее задание будет индивидуальным. </w:t>
      </w:r>
      <w:r w:rsidR="002F73A7">
        <w:rPr>
          <w:rFonts w:ascii="Times New Roman" w:hAnsi="Times New Roman" w:cs="Times New Roman"/>
          <w:sz w:val="24"/>
          <w:szCs w:val="24"/>
        </w:rPr>
        <w:t>Работа с мобильным классом. Решение теста</w:t>
      </w:r>
      <w:r>
        <w:rPr>
          <w:rFonts w:ascii="Times New Roman" w:hAnsi="Times New Roman" w:cs="Times New Roman"/>
          <w:sz w:val="24"/>
          <w:szCs w:val="24"/>
        </w:rPr>
        <w:t>. Оценивание работ.</w:t>
      </w:r>
    </w:p>
    <w:p w:rsidR="003307BC" w:rsidRPr="00B71027" w:rsidRDefault="006C618D" w:rsidP="00455EA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55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7BC" w:rsidRPr="00B7102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307BC" w:rsidRPr="00B71027">
        <w:rPr>
          <w:rFonts w:ascii="Times New Roman" w:hAnsi="Times New Roman" w:cs="Times New Roman"/>
          <w:b/>
          <w:sz w:val="24"/>
          <w:szCs w:val="24"/>
        </w:rPr>
        <w:t xml:space="preserve"> Мотивационно-целевой этап </w:t>
      </w:r>
    </w:p>
    <w:p w:rsidR="006C618D" w:rsidRDefault="006C618D" w:rsidP="003307B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55EA3">
        <w:rPr>
          <w:rFonts w:ascii="Times New Roman" w:hAnsi="Times New Roman" w:cs="Times New Roman"/>
          <w:b/>
          <w:i/>
          <w:sz w:val="24"/>
          <w:szCs w:val="24"/>
        </w:rPr>
        <w:t>Слайд:</w:t>
      </w:r>
      <w:r w:rsidRPr="00455EA3">
        <w:rPr>
          <w:rFonts w:ascii="Times New Roman" w:hAnsi="Times New Roman" w:cs="Times New Roman"/>
          <w:sz w:val="24"/>
          <w:szCs w:val="24"/>
        </w:rPr>
        <w:t xml:space="preserve"> </w:t>
      </w:r>
      <w:r w:rsidR="003307BC">
        <w:rPr>
          <w:rFonts w:ascii="Times New Roman" w:hAnsi="Times New Roman" w:cs="Times New Roman"/>
          <w:sz w:val="24"/>
          <w:szCs w:val="24"/>
        </w:rPr>
        <w:t>Посмотрите на слайд. Что объединяет эти две фотографии? Какова тема сегодняшнего урока? З</w:t>
      </w:r>
      <w:r w:rsidR="00455EA3">
        <w:rPr>
          <w:rFonts w:ascii="Times New Roman" w:hAnsi="Times New Roman" w:cs="Times New Roman"/>
          <w:sz w:val="24"/>
          <w:szCs w:val="24"/>
        </w:rPr>
        <w:t>аписываем тему урока</w:t>
      </w:r>
      <w:r w:rsidR="003307BC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455EA3">
        <w:rPr>
          <w:rFonts w:ascii="Times New Roman" w:hAnsi="Times New Roman" w:cs="Times New Roman"/>
          <w:sz w:val="24"/>
          <w:szCs w:val="24"/>
        </w:rPr>
        <w:t xml:space="preserve">: </w:t>
      </w:r>
      <w:r w:rsidR="00455EA3" w:rsidRPr="00455EA3">
        <w:rPr>
          <w:rFonts w:ascii="Times New Roman" w:hAnsi="Times New Roman" w:cs="Times New Roman"/>
          <w:b/>
          <w:sz w:val="24"/>
          <w:szCs w:val="24"/>
        </w:rPr>
        <w:t>Экономика семьи</w:t>
      </w:r>
    </w:p>
    <w:p w:rsidR="00B71027" w:rsidRDefault="00B71027" w:rsidP="00B71027">
      <w:pPr>
        <w:tabs>
          <w:tab w:val="left" w:pos="378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Целеполагание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71027" w:rsidRDefault="00B71027" w:rsidP="003307B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71027">
        <w:rPr>
          <w:rFonts w:ascii="Times New Roman" w:hAnsi="Times New Roman" w:cs="Times New Roman"/>
          <w:sz w:val="24"/>
          <w:szCs w:val="24"/>
        </w:rPr>
        <w:lastRenderedPageBreak/>
        <w:t>Какие цели на сегодняшний урок поставим?</w:t>
      </w:r>
      <w:r>
        <w:rPr>
          <w:rFonts w:ascii="Times New Roman" w:hAnsi="Times New Roman" w:cs="Times New Roman"/>
          <w:sz w:val="24"/>
          <w:szCs w:val="24"/>
        </w:rPr>
        <w:t xml:space="preserve"> Посмотрите на слайд, сверьте цели</w:t>
      </w:r>
      <w:r w:rsidR="00EC65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поставленные вами с целями урока.</w:t>
      </w:r>
    </w:p>
    <w:p w:rsidR="00B71027" w:rsidRDefault="00B71027" w:rsidP="00B7102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1027">
        <w:rPr>
          <w:rFonts w:ascii="Times New Roman" w:hAnsi="Times New Roman" w:cs="Times New Roman"/>
          <w:sz w:val="24"/>
          <w:szCs w:val="24"/>
        </w:rPr>
        <w:t xml:space="preserve"> </w:t>
      </w:r>
      <w:r w:rsidRPr="00455EA3">
        <w:rPr>
          <w:rFonts w:ascii="Times New Roman" w:hAnsi="Times New Roman" w:cs="Times New Roman"/>
          <w:sz w:val="24"/>
          <w:szCs w:val="24"/>
        </w:rPr>
        <w:t xml:space="preserve">Выяснить, из чего складывается экономика семьи: определить  ресурсы семьи, что такое семейный бюджет, </w:t>
      </w:r>
    </w:p>
    <w:p w:rsidR="00B71027" w:rsidRDefault="00B71027" w:rsidP="00B7102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-Выяснить </w:t>
      </w:r>
      <w:r w:rsidRPr="00455EA3">
        <w:rPr>
          <w:rFonts w:ascii="Times New Roman" w:hAnsi="Times New Roman" w:cs="Times New Roman"/>
          <w:sz w:val="24"/>
          <w:szCs w:val="24"/>
        </w:rPr>
        <w:t>каковы источники доходов семьи, какие бывают расходы у семьи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1027" w:rsidRDefault="00B71027" w:rsidP="003307B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-Учится решать экономические задачи, связанные с ведением домашнего хозяйства</w:t>
      </w:r>
    </w:p>
    <w:p w:rsidR="00B71027" w:rsidRPr="00B71027" w:rsidRDefault="00B71027" w:rsidP="00D95BA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-Выполнить проектную работу по составлению учебного пособия по теме сегодняшнего урока</w:t>
      </w:r>
    </w:p>
    <w:p w:rsidR="00D95BA0" w:rsidRPr="00D95BA0" w:rsidRDefault="00D95BA0" w:rsidP="002F0AA5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A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95BA0">
        <w:rPr>
          <w:rFonts w:ascii="Times New Roman" w:hAnsi="Times New Roman" w:cs="Times New Roman"/>
          <w:b/>
          <w:sz w:val="24"/>
          <w:szCs w:val="24"/>
        </w:rPr>
        <w:t xml:space="preserve"> Работа над новой темой</w:t>
      </w:r>
    </w:p>
    <w:p w:rsidR="002F0AA5" w:rsidRPr="002F0AA5" w:rsidRDefault="00455EA3" w:rsidP="002F0AA5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A3">
        <w:rPr>
          <w:rFonts w:ascii="Times New Roman" w:hAnsi="Times New Roman" w:cs="Times New Roman"/>
          <w:sz w:val="24"/>
          <w:szCs w:val="24"/>
        </w:rPr>
        <w:t xml:space="preserve">Какие бы вопросы мы не рассматривали, всегда убеждаемся, что в центре такой науки, как экономика, стоит человек, семья. Важным способом изучения состояния экономики страны является анализ структуры семейных доходов и расходов. Ваши родители зарабатывают  деньги, чтобы  удовлетворять потребности свои и ваши. Чем в скором времени предстоит заниматься  и вам.  Вам также предстоит научиться вести собственный семейный бюджет. </w:t>
      </w:r>
      <w:r w:rsidR="002F0AA5" w:rsidRPr="002F0A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любой семьи есть своё хозяйство. Его элементами являются дом (квартира), имущ</w:t>
      </w:r>
      <w:r w:rsidR="002F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ество, денежные средства. Члены семьи </w:t>
      </w:r>
      <w:r w:rsidR="002F0AA5" w:rsidRPr="002F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распределяется домашний труд и организуется отдых, питание, периодически пополняется и обновляется имущество. </w:t>
      </w:r>
    </w:p>
    <w:p w:rsidR="002F0AA5" w:rsidRPr="002F0AA5" w:rsidRDefault="002F0AA5" w:rsidP="002F0A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же складывается экономика семьи? Семья располагает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ресурсами:</w:t>
      </w:r>
      <w:r w:rsidRPr="002F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материальными, трудовыми, энергетическими, информационными, финансовыми ресурсами. Рассмотрим их. </w:t>
      </w:r>
    </w:p>
    <w:p w:rsidR="00D113D1" w:rsidRDefault="002F0AA5" w:rsidP="002F0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о ресурсах семьи в </w:t>
      </w:r>
      <w:r w:rsidR="00D1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распечатанном тексте на ваших столах и подготовьтесь соотнести на интерактивной доске виды ресурсов семьи и их примеры. </w:t>
      </w:r>
    </w:p>
    <w:p w:rsidR="002F0AA5" w:rsidRDefault="00D113D1" w:rsidP="002F0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F0AA5" w:rsidRPr="00B3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Газовое отопление, дом, рецепт приготовления пирога, машина, мама с дочерью готовит обед, </w:t>
      </w:r>
      <w:r w:rsidR="00B357A7" w:rsidRPr="00B3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заработная плата папы, </w:t>
      </w:r>
      <w:r w:rsidR="002F0AA5" w:rsidRPr="00B357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электричество, совет бабушки по приготовлению щей, пенсия бабушки.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5B2A3F" w:rsidRPr="005B2A3F" w:rsidRDefault="005B2A3F" w:rsidP="002F0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A3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рационально использовать данные ресурсы, чтобы сэкономить деньги семьи?</w:t>
      </w:r>
    </w:p>
    <w:p w:rsidR="002F0AA5" w:rsidRDefault="002F0AA5" w:rsidP="002F0A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проверяет правильность выполнения задания и подводит итог. </w:t>
      </w:r>
    </w:p>
    <w:p w:rsidR="00383B5E" w:rsidRPr="00455EA3" w:rsidRDefault="00B357A7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  <w:r w:rsidR="00383B5E" w:rsidRPr="00455EA3">
        <w:rPr>
          <w:rFonts w:ascii="Times New Roman" w:hAnsi="Times New Roman" w:cs="Times New Roman"/>
          <w:sz w:val="24"/>
          <w:szCs w:val="24"/>
        </w:rPr>
        <w:t xml:space="preserve"> учителя: </w:t>
      </w:r>
      <w:r w:rsidR="00383B5E" w:rsidRPr="00455EA3">
        <w:rPr>
          <w:rFonts w:ascii="Times New Roman" w:hAnsi="Times New Roman" w:cs="Times New Roman"/>
          <w:i/>
          <w:sz w:val="24"/>
          <w:szCs w:val="24"/>
        </w:rPr>
        <w:t>Материальные ресурсы</w:t>
      </w:r>
      <w:r w:rsidR="00383B5E" w:rsidRPr="00455EA3">
        <w:rPr>
          <w:rFonts w:ascii="Times New Roman" w:hAnsi="Times New Roman" w:cs="Times New Roman"/>
          <w:sz w:val="24"/>
          <w:szCs w:val="24"/>
        </w:rPr>
        <w:t xml:space="preserve"> – это дом, квартира, дача или семейный участок, одежда, бытовая техника и другое имущество семьи</w:t>
      </w:r>
    </w:p>
    <w:p w:rsidR="00383B5E" w:rsidRPr="00455EA3" w:rsidRDefault="00383B5E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i/>
          <w:sz w:val="24"/>
          <w:szCs w:val="24"/>
        </w:rPr>
        <w:t>Трудовые ресурсы</w:t>
      </w:r>
      <w:r w:rsidRPr="00455EA3">
        <w:rPr>
          <w:rFonts w:ascii="Times New Roman" w:hAnsi="Times New Roman" w:cs="Times New Roman"/>
          <w:sz w:val="24"/>
          <w:szCs w:val="24"/>
        </w:rPr>
        <w:t xml:space="preserve"> – это умения, время и силы, которыми располагают домочадцы для обеспечения семьи средствами к существованию</w:t>
      </w:r>
      <w:r w:rsidR="00676BB0" w:rsidRPr="00455EA3">
        <w:rPr>
          <w:rFonts w:ascii="Times New Roman" w:hAnsi="Times New Roman" w:cs="Times New Roman"/>
          <w:sz w:val="24"/>
          <w:szCs w:val="24"/>
        </w:rPr>
        <w:t>.</w:t>
      </w:r>
    </w:p>
    <w:p w:rsidR="00676BB0" w:rsidRPr="00455EA3" w:rsidRDefault="00676BB0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i/>
          <w:sz w:val="24"/>
          <w:szCs w:val="24"/>
        </w:rPr>
        <w:t>Энергетические ресурсы</w:t>
      </w:r>
      <w:r w:rsidRPr="00455EA3">
        <w:rPr>
          <w:rFonts w:ascii="Times New Roman" w:hAnsi="Times New Roman" w:cs="Times New Roman"/>
          <w:sz w:val="24"/>
          <w:szCs w:val="24"/>
        </w:rPr>
        <w:t xml:space="preserve"> – это средства освещения и обогрева</w:t>
      </w:r>
    </w:p>
    <w:p w:rsidR="00676BB0" w:rsidRPr="00455EA3" w:rsidRDefault="00676BB0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i/>
          <w:sz w:val="24"/>
          <w:szCs w:val="24"/>
        </w:rPr>
        <w:t>Информационные ресурсы</w:t>
      </w:r>
      <w:r w:rsidRPr="00455EA3">
        <w:rPr>
          <w:rFonts w:ascii="Times New Roman" w:hAnsi="Times New Roman" w:cs="Times New Roman"/>
          <w:sz w:val="24"/>
          <w:szCs w:val="24"/>
        </w:rPr>
        <w:t xml:space="preserve"> – знания домочадцев о технологии выполнения отдельных видов домашних работ</w:t>
      </w:r>
    </w:p>
    <w:p w:rsidR="00676BB0" w:rsidRDefault="00676BB0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EA3">
        <w:rPr>
          <w:rFonts w:ascii="Times New Roman" w:hAnsi="Times New Roman" w:cs="Times New Roman"/>
          <w:sz w:val="24"/>
          <w:szCs w:val="24"/>
        </w:rPr>
        <w:t xml:space="preserve">A </w:t>
      </w:r>
      <w:r w:rsidRPr="00455EA3">
        <w:rPr>
          <w:rFonts w:ascii="Times New Roman" w:hAnsi="Times New Roman" w:cs="Times New Roman"/>
          <w:i/>
          <w:sz w:val="24"/>
          <w:szCs w:val="24"/>
        </w:rPr>
        <w:t>финансовые ресурсы</w:t>
      </w:r>
      <w:r w:rsidR="00906ED4" w:rsidRPr="00455EA3">
        <w:rPr>
          <w:rFonts w:ascii="Times New Roman" w:hAnsi="Times New Roman" w:cs="Times New Roman"/>
          <w:sz w:val="24"/>
          <w:szCs w:val="24"/>
        </w:rPr>
        <w:t xml:space="preserve"> – это сбережения и доходы семьи</w:t>
      </w:r>
    </w:p>
    <w:p w:rsidR="00455EA3" w:rsidRDefault="00D113D1" w:rsidP="00D113D1">
      <w:pPr>
        <w:pStyle w:val="a3"/>
        <w:shd w:val="clear" w:color="auto" w:fill="FFFFFF"/>
        <w:tabs>
          <w:tab w:val="left" w:pos="6390"/>
        </w:tabs>
        <w:spacing w:before="0" w:beforeAutospacing="0" w:after="0" w:afterAutospacing="0" w:line="360" w:lineRule="auto"/>
      </w:pPr>
      <w:r>
        <w:tab/>
      </w:r>
    </w:p>
    <w:p w:rsidR="00455EA3" w:rsidRPr="00D113D1" w:rsidRDefault="00455EA3" w:rsidP="00455E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FF0000"/>
        </w:rPr>
      </w:pPr>
      <w:r w:rsidRPr="00D113D1">
        <w:rPr>
          <w:b/>
          <w:color w:val="FF0000"/>
        </w:rPr>
        <w:t>ГИМНАСТИКА ДЛЯ ГЛАЗ (слайд, глазами следим за полетом бабочки)</w:t>
      </w:r>
    </w:p>
    <w:p w:rsidR="00455EA3" w:rsidRDefault="00455EA3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</w:p>
    <w:p w:rsidR="005F70B0" w:rsidRDefault="00D113D1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lastRenderedPageBreak/>
        <w:t xml:space="preserve">Чтобы вести семейное хозяйство необходимо научиться вести семейный бюджет. </w:t>
      </w:r>
      <w:r w:rsidR="005F70B0">
        <w:t>Что такое семейный бюджет? Найдите определение в учебнике. С. 116</w:t>
      </w:r>
    </w:p>
    <w:p w:rsidR="00B97383" w:rsidRDefault="00B97383" w:rsidP="00B9738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Для чего нужно научиться составлять бюджет семьи? </w:t>
      </w:r>
      <w:proofErr w:type="gramStart"/>
      <w:r>
        <w:t xml:space="preserve">( </w:t>
      </w:r>
      <w:proofErr w:type="gramEnd"/>
      <w:r>
        <w:t>чтобы на всё хватало денег,  чтобы развиваться как всесторонняя личность)</w:t>
      </w:r>
    </w:p>
    <w:p w:rsidR="005F70B0" w:rsidRDefault="005F70B0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Слайд Бюджет семьи – предварительная роспись будущих доходов и расходов семьи на некоторый период времени. Учитель вывешивает на доске плакат с изображённой сумкой (семейный бюджет). Бюджет состоит из двух частей доходной части и расходной. </w:t>
      </w:r>
    </w:p>
    <w:p w:rsidR="00B97383" w:rsidRDefault="00C00366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Работа по группам. </w:t>
      </w:r>
    </w:p>
    <w:p w:rsidR="00C00366" w:rsidRDefault="00C00366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1 группа прочитать в учебнике с. 113, 115 и заполнить таблицу.</w:t>
      </w:r>
      <w:r w:rsidR="00B97383">
        <w:t xml:space="preserve"> </w:t>
      </w:r>
    </w:p>
    <w:p w:rsidR="00C00366" w:rsidRDefault="00C00366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2 группа прочитать с. 116,117 заполнить таблицу. (Заполнен</w:t>
      </w:r>
      <w:r w:rsidR="008F22D8">
        <w:t>н</w:t>
      </w:r>
      <w:r>
        <w:t>ые таблицы крепятся на доску)</w:t>
      </w:r>
    </w:p>
    <w:p w:rsidR="00B97383" w:rsidRDefault="00B97383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3 группа прочитать с 115 о возможности трудовой деятельности несовершеннолетних и заполните таблицу</w:t>
      </w:r>
    </w:p>
    <w:p w:rsidR="00C00366" w:rsidRDefault="00C00366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Проверка по слайдам.</w:t>
      </w:r>
    </w:p>
    <w:p w:rsidR="00C00366" w:rsidRDefault="00EC6568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Доходы семьи</w:t>
      </w:r>
      <w:r w:rsidR="00C00366">
        <w:t>: фиксированные</w:t>
      </w:r>
      <w:r>
        <w:t xml:space="preserve"> (</w:t>
      </w:r>
      <w:r w:rsidR="00C00366">
        <w:t>пенсия, стипендия, оклад заработной платы)</w:t>
      </w:r>
    </w:p>
    <w:p w:rsidR="005B2A3F" w:rsidRDefault="005B2A3F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Как увеличить доходы?</w:t>
      </w:r>
    </w:p>
    <w:p w:rsidR="005B2A3F" w:rsidRDefault="00C00366" w:rsidP="005B2A3F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Переменные (доход от личного приусадебного хозяйства, </w:t>
      </w:r>
      <w:r w:rsidR="00EC6568">
        <w:t>гонорар</w:t>
      </w:r>
      <w:r>
        <w:t xml:space="preserve"> от напечатанной статьи)</w:t>
      </w:r>
    </w:p>
    <w:p w:rsidR="00EC6568" w:rsidRDefault="00EC6568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На карточке подчеркните красным цветом фиксированные доходы, зелёным – переменные.</w:t>
      </w:r>
    </w:p>
    <w:p w:rsidR="007B1CBC" w:rsidRDefault="00C00366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Многим семьям в современной России не хватае</w:t>
      </w:r>
      <w:r w:rsidR="007B1CBC">
        <w:t>т денег и поэтому подростки хотят помочь своим родителям.</w:t>
      </w:r>
      <w:r w:rsidR="005B2A3F">
        <w:t xml:space="preserve"> Как это сделать?</w:t>
      </w:r>
      <w:r w:rsidR="007B1CBC">
        <w:t xml:space="preserve"> </w:t>
      </w:r>
    </w:p>
    <w:p w:rsidR="007B1CBC" w:rsidRDefault="00AC493A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Слайд. </w:t>
      </w:r>
      <w:r w:rsidRPr="00AC493A">
        <w:t>В Трудовом кодексе РФ записано, что подросток с 14 лет имеет право трудиться по договору с согласия одного из родителей, в свободное от учебы время. При этом рабочее время не должно превышать 2,5 часа, 16-18-летнего – 3,5 часа, ночной труд запрещен. Работа не должна угрожать здоровью, мешать учебе.</w:t>
      </w:r>
    </w:p>
    <w:p w:rsidR="00AC493A" w:rsidRDefault="00AC493A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 Слайд. Расход</w:t>
      </w:r>
      <w:r w:rsidR="008F22D8">
        <w:t>ы</w:t>
      </w:r>
      <w:r>
        <w:t>: обязательные (оплата коммунальных услуг, транспортны</w:t>
      </w:r>
      <w:r w:rsidR="008F22D8">
        <w:t>е расходы, на продукты питания);</w:t>
      </w:r>
      <w:r>
        <w:t xml:space="preserve"> произвольные (покупка золотых серёжек для дочери, путёвка в Сочи)</w:t>
      </w:r>
    </w:p>
    <w:p w:rsidR="00EC6568" w:rsidRDefault="00EC6568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На карточке отметьте красным цветом обязательные расходы, зелёным – произвольные.</w:t>
      </w:r>
    </w:p>
    <w:p w:rsidR="00AC493A" w:rsidRDefault="00AC493A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В чём сложность составления бюджета? (Доходы ограничены, потребности членов семьи безграничны). </w:t>
      </w:r>
    </w:p>
    <w:p w:rsidR="00AC493A" w:rsidRDefault="00AC493A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lastRenderedPageBreak/>
        <w:t xml:space="preserve">В зависимости от соотношения доходной </w:t>
      </w:r>
      <w:r w:rsidR="008F22D8">
        <w:t>и расходной частей</w:t>
      </w:r>
      <w:r>
        <w:t xml:space="preserve"> выделяют  несколько видов бюджета. Если доходов в семье больше чем расходов то такой бюджет называется </w:t>
      </w:r>
      <w:proofErr w:type="spellStart"/>
      <w:r>
        <w:t>профицитным</w:t>
      </w:r>
      <w:proofErr w:type="spellEnd"/>
      <w:r>
        <w:t>, если доходов меньше, чем расходов</w:t>
      </w:r>
      <w:r w:rsidR="005A1894">
        <w:t xml:space="preserve"> семье приходится брать кредит в банке или в долг у знакомых, и такой бюджет называется дефицитным. Если доходы примерно равны расхода</w:t>
      </w:r>
      <w:r w:rsidR="008F22D8">
        <w:t>м, то бюджет сбалансированный (</w:t>
      </w:r>
      <w:r w:rsidR="005A1894">
        <w:t>Учитель прикрепляет карточки на доску)</w:t>
      </w:r>
    </w:p>
    <w:p w:rsidR="005A1894" w:rsidRDefault="005A1894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Как же </w:t>
      </w:r>
      <w:r w:rsidR="008F22D8">
        <w:t>сделать, чтобы денег хватало на все расходы и семья жила богато, хотите узнать</w:t>
      </w:r>
      <w:r>
        <w:t>? Послушайте советы одного мудреца.</w:t>
      </w:r>
    </w:p>
    <w:p w:rsidR="00696D15" w:rsidRDefault="00696D15" w:rsidP="00696D15">
      <w:pPr>
        <w:pStyle w:val="a3"/>
        <w:shd w:val="clear" w:color="auto" w:fill="FFFFFF"/>
        <w:spacing w:after="0" w:line="360" w:lineRule="auto"/>
        <w:ind w:firstLine="709"/>
      </w:pPr>
      <w:r>
        <w:t xml:space="preserve">Однажды состоятельного и мудрого старца спросили, как ему удалось достичь богатства, ведь он родился в бедной семье. Мудрец сказал, что это очень просто и является следствием того образа жизни, который он себе выбрал, а также трех важных привычек: «Во-первых, я умею расставлять приоритеты, отделять главное от </w:t>
      </w:r>
      <w:proofErr w:type="gramStart"/>
      <w:r>
        <w:t>второстепенного</w:t>
      </w:r>
      <w:proofErr w:type="gramEnd"/>
      <w:r>
        <w:t>. Этому я научился, работая в юности сортировщиком овощей и фруктов. Почему бы таким же образом не поступать со своими желаниями? Сортируя их, я могу выбрать лучшие и достичь их. Во-вторых, я люблю накапливать силы, отдыхая в тени деревьев. После того, как потратишь немало энергии на пути к исполнению желания или в житейской суете, бывает так приятно восстановиться, сидя под развесистой кроной дерева, наблюдая происходящее вокруг и размышляя. Накопление богатства похоже на накопление  сил, когда во время взятой паузы тебе приходят новые идеи, которые иначе не посетили бы тебя. И это время ты не тратишь – ты копишь. И твой дальнейший путь становится вдвойне легче и приятнее после непродолжительного отдыха. И, наконец, в-третьих, я никогда не изменяю двум первым привычкам. Вот мои три секрета».</w:t>
      </w:r>
    </w:p>
    <w:p w:rsidR="00696D15" w:rsidRDefault="00696D15" w:rsidP="00696D15">
      <w:pPr>
        <w:pStyle w:val="a3"/>
        <w:shd w:val="clear" w:color="auto" w:fill="FFFFFF"/>
        <w:spacing w:after="0" w:line="360" w:lineRule="auto"/>
        <w:ind w:firstLine="709"/>
      </w:pPr>
      <w:r>
        <w:t>Вопросы:</w:t>
      </w:r>
      <w:r>
        <w:tab/>
      </w:r>
    </w:p>
    <w:p w:rsidR="00696D15" w:rsidRDefault="00696D15" w:rsidP="00696D15">
      <w:pPr>
        <w:pStyle w:val="a3"/>
        <w:numPr>
          <w:ilvl w:val="0"/>
          <w:numId w:val="2"/>
        </w:numPr>
        <w:shd w:val="clear" w:color="auto" w:fill="FFFFFF"/>
        <w:spacing w:after="0" w:line="360" w:lineRule="auto"/>
      </w:pPr>
      <w:r>
        <w:t>Какие секреты использовал в своей жизни мудрец, чтобы стать богатым?</w:t>
      </w:r>
    </w:p>
    <w:p w:rsidR="00696D15" w:rsidRDefault="00696D15" w:rsidP="00696D15">
      <w:pPr>
        <w:pStyle w:val="a3"/>
        <w:shd w:val="clear" w:color="auto" w:fill="FFFFFF"/>
        <w:spacing w:after="0" w:line="360" w:lineRule="auto"/>
        <w:ind w:left="709"/>
      </w:pPr>
      <w:r>
        <w:t xml:space="preserve">Слайд 1)Учись отделять важные потребности от </w:t>
      </w:r>
      <w:proofErr w:type="gramStart"/>
      <w:r>
        <w:t>второстепенных</w:t>
      </w:r>
      <w:proofErr w:type="gramEnd"/>
    </w:p>
    <w:p w:rsidR="00FC14E1" w:rsidRDefault="00FC14E1" w:rsidP="00696D15">
      <w:pPr>
        <w:pStyle w:val="a3"/>
        <w:shd w:val="clear" w:color="auto" w:fill="FFFFFF"/>
        <w:spacing w:after="0" w:line="360" w:lineRule="auto"/>
        <w:ind w:left="709"/>
      </w:pPr>
      <w:r>
        <w:t xml:space="preserve">            2) Учись отдыхать, делать паузу, чтобы обдумать</w:t>
      </w:r>
      <w:r w:rsidR="000215C1">
        <w:t xml:space="preserve"> всё</w:t>
      </w:r>
      <w:r>
        <w:t xml:space="preserve"> и придумать новые пути пополнения доходов</w:t>
      </w:r>
    </w:p>
    <w:p w:rsidR="00696D15" w:rsidRDefault="00FC14E1" w:rsidP="00FC14E1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ind w:left="709"/>
      </w:pPr>
      <w:r>
        <w:t xml:space="preserve">            3) Не нарушай первые два правила</w:t>
      </w:r>
    </w:p>
    <w:p w:rsidR="00696D15" w:rsidRDefault="00FC14E1" w:rsidP="00696D15">
      <w:pPr>
        <w:pStyle w:val="a3"/>
        <w:shd w:val="clear" w:color="auto" w:fill="FFFFFF"/>
        <w:spacing w:after="0" w:line="360" w:lineRule="auto"/>
        <w:ind w:firstLine="709"/>
      </w:pPr>
      <w:r>
        <w:t>2</w:t>
      </w:r>
      <w:r w:rsidR="00696D15">
        <w:t>.</w:t>
      </w:r>
      <w:r w:rsidR="00696D15">
        <w:tab/>
        <w:t>Могут ли подобные секреты помочь  современному человеку?</w:t>
      </w:r>
    </w:p>
    <w:p w:rsidR="00D95BA0" w:rsidRPr="004D6654" w:rsidRDefault="00D95BA0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 w:rsidRPr="00D95BA0">
        <w:rPr>
          <w:b/>
          <w:lang w:val="en-US"/>
        </w:rPr>
        <w:t>V</w:t>
      </w:r>
      <w:r w:rsidRPr="004D6654">
        <w:rPr>
          <w:b/>
        </w:rPr>
        <w:t xml:space="preserve"> </w:t>
      </w:r>
      <w:r w:rsidR="00E83D77" w:rsidRPr="00D95BA0">
        <w:rPr>
          <w:b/>
        </w:rPr>
        <w:t>Закрепление изученного.</w:t>
      </w:r>
      <w:proofErr w:type="gramEnd"/>
    </w:p>
    <w:p w:rsidR="00E83D77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 </w:t>
      </w:r>
      <w:r w:rsidR="00FC14E1">
        <w:t>Практическая часть. Теперь мы посмотрим</w:t>
      </w:r>
      <w:r w:rsidR="00EC6568">
        <w:t>,</w:t>
      </w:r>
      <w:r w:rsidR="00FC14E1">
        <w:t xml:space="preserve"> насколько вы можете следовать этим советам</w:t>
      </w:r>
      <w:r w:rsidR="000215C1">
        <w:t xml:space="preserve"> и составлять семейный бюджет. Я познакомлю вас с одной историей, а по ходу вы будете заполнять таблицу на ваших столах.</w:t>
      </w:r>
      <w:r w:rsidR="00256743" w:rsidRPr="00256743">
        <w:t xml:space="preserve"> 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55EA3">
        <w:t xml:space="preserve"> В одном большом  городе жила-была девочка Вера. Она жила с папой, мамой, бабушкой и старшим братом. С ними еще жила обезьянка Анфиса.  В последнее время Вера все чаще стала просить родителей купить ей новый велосипед, да  </w:t>
      </w:r>
      <w:proofErr w:type="gramStart"/>
      <w:r w:rsidRPr="00455EA3">
        <w:t>побольше</w:t>
      </w:r>
      <w:proofErr w:type="gramEnd"/>
      <w:r w:rsidRPr="00455EA3">
        <w:t xml:space="preserve">. И однажды вечером вся семья собралась в гостиной, чтобы обсудить этот вопрос. 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455EA3">
        <w:t>Как вы думаете, смогут ли родители купить Вере велосипед? Читаем слайд, вставляем пропущенные слова.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455EA3">
        <w:rPr>
          <w:b/>
          <w:i/>
        </w:rPr>
        <w:t>Слайд:</w:t>
      </w:r>
      <w:r w:rsidRPr="00455EA3">
        <w:t xml:space="preserve">  </w:t>
      </w:r>
      <w:r w:rsidRPr="00455EA3">
        <w:rPr>
          <w:bCs/>
        </w:rPr>
        <w:t xml:space="preserve">Велосипед стоит 7 000 рублей. Отец взял листок  и написал на нём: Ежемесячно на работе я получаю 30 000 рублей. Мама (работает учительницей в школе) получает на работе 26 000 рублей. Бабушка в стороне не осталась. «Я тоже получаю деньги,  8000 рублей». 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455EA3">
        <w:rPr>
          <w:bCs/>
        </w:rPr>
        <w:t>Бабушка получает…...........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 w:rsidRPr="00455EA3">
        <w:rPr>
          <w:bCs/>
        </w:rPr>
        <w:t>Сын – студент заявил, что тоже приносит деньги в доход семьи, в размере 3000</w:t>
      </w:r>
      <w:r w:rsidR="00EC6568">
        <w:rPr>
          <w:bCs/>
        </w:rPr>
        <w:t xml:space="preserve"> </w:t>
      </w:r>
      <w:r w:rsidRPr="00455EA3">
        <w:rPr>
          <w:bCs/>
        </w:rPr>
        <w:t>рублей. О каких деньгах говорит сын – студент? ...................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Тут папа вспомнил, что продал одну из своих картин и получил гонорар (авторское вознаграждение) 1000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Смогут ли родители купить велосипед</w:t>
      </w:r>
      <w:r w:rsidR="00EC6568">
        <w:rPr>
          <w:bCs/>
        </w:rPr>
        <w:t>,</w:t>
      </w:r>
      <w:r w:rsidRPr="00455EA3">
        <w:rPr>
          <w:bCs/>
        </w:rPr>
        <w:t xml:space="preserve"> и какие источники доходов есть у семьи</w:t>
      </w:r>
      <w:r w:rsidR="00EC6568">
        <w:rPr>
          <w:bCs/>
        </w:rPr>
        <w:t>,</w:t>
      </w:r>
      <w:r w:rsidRPr="00455EA3">
        <w:rPr>
          <w:bCs/>
        </w:rPr>
        <w:t xml:space="preserve"> представленной в тексте?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i/>
        </w:rPr>
      </w:pPr>
      <w:proofErr w:type="gramStart"/>
      <w:r w:rsidRPr="00455EA3">
        <w:rPr>
          <w:b/>
          <w:bCs/>
          <w:i/>
        </w:rPr>
        <w:t>Вопрос</w:t>
      </w:r>
      <w:proofErr w:type="gramEnd"/>
      <w:r w:rsidRPr="00455EA3">
        <w:rPr>
          <w:b/>
          <w:bCs/>
          <w:i/>
        </w:rPr>
        <w:t>: какие источники доходов есть у семьи?</w:t>
      </w:r>
      <w:r>
        <w:rPr>
          <w:b/>
          <w:bCs/>
          <w:i/>
        </w:rPr>
        <w:t xml:space="preserve"> (ответы ученико</w:t>
      </w:r>
      <w:r w:rsidR="00EC6568">
        <w:rPr>
          <w:b/>
          <w:bCs/>
          <w:i/>
        </w:rPr>
        <w:t>в: заработная плата, пенсия, сти</w:t>
      </w:r>
      <w:r>
        <w:rPr>
          <w:b/>
          <w:bCs/>
          <w:i/>
        </w:rPr>
        <w:t>пендия)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Учитель:  </w:t>
      </w:r>
      <w:r>
        <w:rPr>
          <w:bCs/>
        </w:rPr>
        <w:t>Какие из этих доходов</w:t>
      </w:r>
      <w:r w:rsidRPr="00455EA3">
        <w:rPr>
          <w:bCs/>
        </w:rPr>
        <w:t xml:space="preserve"> фиксированные</w:t>
      </w:r>
      <w:r>
        <w:rPr>
          <w:bCs/>
        </w:rPr>
        <w:t>, а какие переменные?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/>
          <w:bCs/>
          <w:i/>
        </w:rPr>
        <w:t>Слайд:</w:t>
      </w:r>
      <w:r w:rsidRPr="00455EA3">
        <w:rPr>
          <w:bCs/>
        </w:rPr>
        <w:t xml:space="preserve"> Доходы семьи: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                                                    Зарплата папы: 30  000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                                                    Зарплата мамы: 26 000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                                         +        Пенсия бабушки: 8 000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                                                    Стипендия брата: 3 000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                                                    Гонорар за картину: 1 000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_________________________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Итого: 68 000рублей.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Смогут ли родители купить велосипед Вере стоимостью в 7 тысяч рублей? (Ответы учеников).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На эти деньги можно купить не один велосипед. Но вдруг мама взяла другой лист и стала на нем писать. Какой  же список составила она.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i/>
        </w:rPr>
      </w:pPr>
      <w:r w:rsidRPr="00455EA3">
        <w:rPr>
          <w:bCs/>
        </w:rPr>
        <w:lastRenderedPageBreak/>
        <w:t xml:space="preserve"> </w:t>
      </w:r>
      <w:r w:rsidRPr="00455EA3">
        <w:rPr>
          <w:b/>
          <w:bCs/>
          <w:i/>
        </w:rPr>
        <w:t>Слайд: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  Продукты– 25 000 рублей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Оплата обедов – 3 000 рублей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Оплата за квартиру, свет - 7 000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Оплата за детский сад – 4200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Оплата занятий-5000 рублей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Проезд на общественном транспорте – 2 800 рублей.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>Прочие расходы – 3 000 рублей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  <w:r w:rsidRPr="00455EA3">
        <w:rPr>
          <w:bCs/>
        </w:rPr>
        <w:t xml:space="preserve">                                          Итого: 50 000 рублей</w:t>
      </w:r>
    </w:p>
    <w:p w:rsidR="00E83D77" w:rsidRPr="00455EA3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</w:rPr>
      </w:pPr>
    </w:p>
    <w:p w:rsidR="00E83D77" w:rsidRPr="00A231E5" w:rsidRDefault="00E83D77" w:rsidP="00E83D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</w:rPr>
      </w:pPr>
      <w:r>
        <w:rPr>
          <w:bCs/>
        </w:rPr>
        <w:t xml:space="preserve"> Какие это расходы? Сравните доходы и расходы? Какой получился бюджет?</w:t>
      </w:r>
    </w:p>
    <w:p w:rsidR="00B23EB0" w:rsidRDefault="00E83D77" w:rsidP="00E83D77">
      <w:pPr>
        <w:pStyle w:val="a3"/>
        <w:shd w:val="clear" w:color="auto" w:fill="FFFFFF"/>
        <w:spacing w:after="0" w:line="360" w:lineRule="auto"/>
        <w:ind w:firstLine="709"/>
      </w:pPr>
      <w:r w:rsidRPr="00455EA3">
        <w:rPr>
          <w:bCs/>
        </w:rPr>
        <w:t>В нашем примере доходы составили 68 000 рублей,</w:t>
      </w:r>
      <w:r w:rsidR="000215C1">
        <w:rPr>
          <w:bCs/>
        </w:rPr>
        <w:t xml:space="preserve"> а расходы 50 000. Чего больше д</w:t>
      </w:r>
      <w:r w:rsidRPr="00455EA3">
        <w:rPr>
          <w:bCs/>
        </w:rPr>
        <w:t xml:space="preserve">оходов или расходов у нас получилось? Осталось еще 18 000 рублей. Смогут ли родители купить велосипед Вере. Но велосипед стоит 7000 рублей, куда пойдут </w:t>
      </w:r>
      <w:proofErr w:type="gramStart"/>
      <w:r w:rsidRPr="00455EA3">
        <w:rPr>
          <w:bCs/>
        </w:rPr>
        <w:t>оставшиеся</w:t>
      </w:r>
      <w:proofErr w:type="gramEnd"/>
      <w:r w:rsidRPr="00455EA3">
        <w:rPr>
          <w:bCs/>
        </w:rPr>
        <w:t xml:space="preserve"> 11 000 рублей? (Ответы учеников).</w:t>
      </w:r>
    </w:p>
    <w:p w:rsidR="000215C1" w:rsidRDefault="000215C1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Самостоятельная работа групп</w:t>
      </w:r>
    </w:p>
    <w:p w:rsidR="00256743" w:rsidRDefault="00E83D77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Задача № 2</w:t>
      </w:r>
      <w:r w:rsidR="00256743">
        <w:t xml:space="preserve"> </w:t>
      </w:r>
    </w:p>
    <w:p w:rsidR="00256743" w:rsidRDefault="00256743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Молодая семья откладывает каждый</w:t>
      </w:r>
      <w:r w:rsidR="005C666E">
        <w:t xml:space="preserve"> </w:t>
      </w:r>
      <w:r>
        <w:t>месяц по 1500 р. На покупку</w:t>
      </w:r>
      <w:r w:rsidR="005C666E">
        <w:t xml:space="preserve"> </w:t>
      </w:r>
      <w:r>
        <w:t>холодильника. Через сколько времени</w:t>
      </w:r>
      <w:r w:rsidR="005C666E">
        <w:t xml:space="preserve"> </w:t>
      </w:r>
      <w:r>
        <w:t>она сможет купить холодильник, если он</w:t>
      </w:r>
      <w:r w:rsidR="005C666E">
        <w:t xml:space="preserve"> </w:t>
      </w:r>
      <w:r>
        <w:t>стоит 15 000 р.?</w:t>
      </w:r>
      <w:r w:rsidR="005C666E">
        <w:t xml:space="preserve"> (Ответ 10 месяцев)</w:t>
      </w:r>
    </w:p>
    <w:p w:rsidR="00256743" w:rsidRDefault="00E83D77" w:rsidP="00552520">
      <w:pPr>
        <w:pStyle w:val="a3"/>
        <w:shd w:val="clear" w:color="auto" w:fill="FFFFFF"/>
        <w:tabs>
          <w:tab w:val="left" w:pos="3075"/>
        </w:tabs>
        <w:spacing w:before="0" w:beforeAutospacing="0" w:after="0" w:afterAutospacing="0" w:line="360" w:lineRule="auto"/>
        <w:ind w:firstLine="709"/>
      </w:pPr>
      <w:r>
        <w:t>Задача № 3</w:t>
      </w:r>
      <w:r w:rsidR="00552520">
        <w:tab/>
      </w:r>
    </w:p>
    <w:p w:rsidR="00256743" w:rsidRDefault="00256743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На счетчике стоит число 8956, а показания</w:t>
      </w:r>
      <w:r w:rsidR="005C666E">
        <w:t xml:space="preserve"> </w:t>
      </w:r>
      <w:r>
        <w:t xml:space="preserve">счетчика в прошлом месяце были 8856. </w:t>
      </w:r>
    </w:p>
    <w:p w:rsidR="00256743" w:rsidRDefault="00256743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Значит, в этом месяце изра</w:t>
      </w:r>
      <w:r w:rsidR="005C666E">
        <w:t>сходовано 100кВт/ч.  1 кВт/</w:t>
      </w:r>
      <w:proofErr w:type="gramStart"/>
      <w:r w:rsidR="005C666E">
        <w:t>ч</w:t>
      </w:r>
      <w:proofErr w:type="gramEnd"/>
      <w:r w:rsidR="005C666E">
        <w:t xml:space="preserve"> = 5 рубля 10</w:t>
      </w:r>
      <w:r>
        <w:t xml:space="preserve"> копе</w:t>
      </w:r>
      <w:r w:rsidR="005C666E">
        <w:t>ек</w:t>
      </w:r>
      <w:r>
        <w:t>.</w:t>
      </w:r>
    </w:p>
    <w:p w:rsidR="00256743" w:rsidRDefault="00256743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Сколько рублей составит плата за</w:t>
      </w:r>
      <w:r w:rsidR="005C666E">
        <w:t xml:space="preserve"> </w:t>
      </w:r>
      <w:r>
        <w:t xml:space="preserve">электроэнергию? </w:t>
      </w:r>
      <w:r w:rsidR="005C666E">
        <w:t>(Ответ: 510 р.)</w:t>
      </w:r>
      <w:r>
        <w:t xml:space="preserve">  </w:t>
      </w:r>
    </w:p>
    <w:p w:rsidR="00256743" w:rsidRDefault="00E83D77" w:rsidP="00552520">
      <w:pPr>
        <w:pStyle w:val="a3"/>
        <w:shd w:val="clear" w:color="auto" w:fill="FFFFFF"/>
        <w:tabs>
          <w:tab w:val="left" w:pos="2640"/>
        </w:tabs>
        <w:spacing w:before="0" w:beforeAutospacing="0" w:after="0" w:afterAutospacing="0" w:line="360" w:lineRule="auto"/>
        <w:ind w:firstLine="709"/>
      </w:pPr>
      <w:r>
        <w:t>Задача№4</w:t>
      </w:r>
      <w:r w:rsidR="00256743">
        <w:t xml:space="preserve"> </w:t>
      </w:r>
      <w:r w:rsidR="00552520">
        <w:tab/>
      </w:r>
    </w:p>
    <w:p w:rsidR="00256743" w:rsidRDefault="00256743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Какой расфасовки стиральны</w:t>
      </w:r>
      <w:r w:rsidR="005C666E">
        <w:t xml:space="preserve">й порошок выгоднее </w:t>
      </w:r>
      <w:r>
        <w:t>купить хозяйке, если известно, что пакет весом 1кг 500 г</w:t>
      </w:r>
      <w:r w:rsidR="005C666E">
        <w:t xml:space="preserve"> </w:t>
      </w:r>
      <w:r>
        <w:t>стоит  150 руб., а пакет весом 500 г стоит  60 руб.?</w:t>
      </w:r>
      <w:r w:rsidR="005C666E">
        <w:t xml:space="preserve"> </w:t>
      </w:r>
      <w:r>
        <w:t xml:space="preserve">Сколько денег она сэкономит? </w:t>
      </w:r>
      <w:r w:rsidR="005C666E">
        <w:t>(Отв</w:t>
      </w:r>
      <w:r w:rsidR="00D95BA0">
        <w:t xml:space="preserve">ет: выгоднее 1 кг 500 г, 36 </w:t>
      </w:r>
      <w:proofErr w:type="gramStart"/>
      <w:r w:rsidR="00D95BA0">
        <w:t>р</w:t>
      </w:r>
      <w:proofErr w:type="gramEnd"/>
      <w:r w:rsidR="00D95BA0">
        <w:t xml:space="preserve"> с</w:t>
      </w:r>
      <w:r w:rsidR="005C666E">
        <w:t>экономит)</w:t>
      </w:r>
    </w:p>
    <w:p w:rsidR="00256743" w:rsidRDefault="00E83D77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Задача№5</w:t>
      </w:r>
      <w:r w:rsidR="00256743">
        <w:t xml:space="preserve"> </w:t>
      </w:r>
    </w:p>
    <w:p w:rsidR="00256743" w:rsidRDefault="00256743" w:rsidP="00552520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  <w:r>
        <w:t>Стоимость сахарного песка в розницу в магазине</w:t>
      </w:r>
      <w:r w:rsidR="005C666E">
        <w:t xml:space="preserve"> </w:t>
      </w:r>
      <w:r>
        <w:t>составляет 36 руб. за 1 кг</w:t>
      </w:r>
      <w:proofErr w:type="gramStart"/>
      <w:r>
        <w:t xml:space="preserve"> ,</w:t>
      </w:r>
      <w:proofErr w:type="gramEnd"/>
      <w:r>
        <w:t xml:space="preserve"> а мешок сахара (50 кг) стоит</w:t>
      </w:r>
      <w:r w:rsidR="005C666E">
        <w:t xml:space="preserve"> </w:t>
      </w:r>
      <w:r>
        <w:t>1600 руб. Как выгоднее покупать сахар: в розницу или</w:t>
      </w:r>
      <w:r w:rsidR="005C666E">
        <w:t xml:space="preserve"> </w:t>
      </w:r>
      <w:r>
        <w:t>оптом (мешком)? Как покупают сахар в твоей семье.</w:t>
      </w:r>
      <w:r w:rsidR="005C666E">
        <w:t xml:space="preserve"> (Ответ: оптом дешевле, экономия 200 р.)</w:t>
      </w:r>
    </w:p>
    <w:p w:rsidR="00D95BA0" w:rsidRPr="004D6654" w:rsidRDefault="00D95BA0" w:rsidP="00256743">
      <w:pPr>
        <w:pStyle w:val="a3"/>
        <w:shd w:val="clear" w:color="auto" w:fill="FFFFFF"/>
        <w:spacing w:after="0" w:line="360" w:lineRule="auto"/>
        <w:ind w:firstLine="709"/>
      </w:pPr>
      <w:r w:rsidRPr="00D95BA0">
        <w:rPr>
          <w:b/>
          <w:lang w:val="en-US"/>
        </w:rPr>
        <w:t>VI</w:t>
      </w:r>
      <w:r w:rsidRPr="00D95BA0">
        <w:rPr>
          <w:b/>
        </w:rPr>
        <w:t xml:space="preserve"> </w:t>
      </w:r>
      <w:r w:rsidR="00256743" w:rsidRPr="00D95BA0">
        <w:rPr>
          <w:b/>
        </w:rPr>
        <w:t>Работа в разделе «Поэтическое слово»</w:t>
      </w:r>
      <w:r w:rsidR="00256743">
        <w:t xml:space="preserve"> </w:t>
      </w:r>
    </w:p>
    <w:p w:rsidR="00256743" w:rsidRDefault="00256743" w:rsidP="00256743">
      <w:pPr>
        <w:pStyle w:val="a3"/>
        <w:shd w:val="clear" w:color="auto" w:fill="FFFFFF"/>
        <w:spacing w:after="0" w:line="360" w:lineRule="auto"/>
        <w:ind w:firstLine="709"/>
      </w:pPr>
      <w:r>
        <w:lastRenderedPageBreak/>
        <w:t>К. И. Чуковский «</w:t>
      </w:r>
      <w:proofErr w:type="spellStart"/>
      <w:r>
        <w:t>Федорино</w:t>
      </w:r>
      <w:proofErr w:type="spellEnd"/>
      <w:r>
        <w:t xml:space="preserve"> горе» Слайд </w:t>
      </w:r>
    </w:p>
    <w:p w:rsidR="00256743" w:rsidRDefault="00256743" w:rsidP="00256743">
      <w:pPr>
        <w:pStyle w:val="a3"/>
        <w:shd w:val="clear" w:color="auto" w:fill="FFFFFF"/>
        <w:spacing w:after="0" w:line="360" w:lineRule="auto"/>
        <w:ind w:firstLine="709"/>
      </w:pPr>
      <w:r>
        <w:t xml:space="preserve">Вы конечно помните эту историю. От </w:t>
      </w:r>
      <w:proofErr w:type="gramStart"/>
      <w:r>
        <w:t>грязнули</w:t>
      </w:r>
      <w:proofErr w:type="gramEnd"/>
      <w:r>
        <w:t xml:space="preserve"> ушла вся посуда вместе с домашней утварью. Давайте ответим на вопросы </w:t>
      </w:r>
    </w:p>
    <w:p w:rsidR="00256743" w:rsidRDefault="00256743" w:rsidP="00256743">
      <w:pPr>
        <w:pStyle w:val="a3"/>
        <w:shd w:val="clear" w:color="auto" w:fill="FFFFFF"/>
        <w:spacing w:after="0" w:line="360" w:lineRule="auto"/>
        <w:ind w:firstLine="709"/>
      </w:pPr>
      <w:r>
        <w:t>1)  Можно ли назвать Федору Егоровну хорошей хозяйкой?</w:t>
      </w:r>
    </w:p>
    <w:p w:rsidR="00256743" w:rsidRDefault="00256743" w:rsidP="00256743">
      <w:pPr>
        <w:pStyle w:val="a3"/>
        <w:shd w:val="clear" w:color="auto" w:fill="FFFFFF"/>
        <w:spacing w:after="0" w:line="360" w:lineRule="auto"/>
        <w:ind w:firstLine="709"/>
      </w:pPr>
      <w:r>
        <w:t>2)  Какие неполадки в домашнем хозяйстве  ей пришлось справлять?</w:t>
      </w:r>
    </w:p>
    <w:p w:rsidR="00256743" w:rsidRDefault="00256743" w:rsidP="00256743">
      <w:pPr>
        <w:pStyle w:val="a3"/>
        <w:shd w:val="clear" w:color="auto" w:fill="FFFFFF"/>
        <w:spacing w:after="0" w:line="360" w:lineRule="auto"/>
        <w:ind w:firstLine="709"/>
      </w:pPr>
      <w:r>
        <w:t>3)   Чем ответила посуда на заботу Федоры</w:t>
      </w:r>
    </w:p>
    <w:p w:rsidR="00256743" w:rsidRDefault="00256743" w:rsidP="00256743">
      <w:pPr>
        <w:pStyle w:val="a3"/>
        <w:shd w:val="clear" w:color="auto" w:fill="FFFFFF"/>
        <w:spacing w:after="0" w:line="360" w:lineRule="auto"/>
        <w:ind w:firstLine="709"/>
      </w:pPr>
      <w:r>
        <w:t>Ответы учащихся.</w:t>
      </w:r>
    </w:p>
    <w:p w:rsidR="00256743" w:rsidRDefault="00256743" w:rsidP="00256743">
      <w:pPr>
        <w:pStyle w:val="a3"/>
        <w:shd w:val="clear" w:color="auto" w:fill="FFFFFF"/>
        <w:spacing w:after="0" w:line="360" w:lineRule="auto"/>
        <w:ind w:firstLine="709"/>
      </w:pPr>
      <w:r>
        <w:t xml:space="preserve">Было бы неправильно относиться к хозяйственным делам в семье как к тяжкой повинности, ведь это и забота членов семьи друг о друге, и форма выражения взаимной любви и привязанности, и способ проводить больше времени вместе. Взаимовыручка и полная отдача каждого сплачивают семью, сохраняя силы и средства для совместного досуга (спорт, путешествия, экскурсии и т. п.). </w:t>
      </w:r>
    </w:p>
    <w:p w:rsidR="00C86C51" w:rsidRPr="00D95BA0" w:rsidRDefault="00D95BA0" w:rsidP="00C86C51">
      <w:pPr>
        <w:pStyle w:val="a3"/>
        <w:shd w:val="clear" w:color="auto" w:fill="FFFFFF"/>
        <w:spacing w:after="0" w:line="360" w:lineRule="auto"/>
        <w:rPr>
          <w:b/>
        </w:rPr>
      </w:pPr>
      <w:r w:rsidRPr="00D95BA0">
        <w:rPr>
          <w:b/>
          <w:lang w:val="en-US"/>
        </w:rPr>
        <w:t>VII</w:t>
      </w:r>
      <w:r w:rsidR="00C86C51" w:rsidRPr="00D95BA0">
        <w:rPr>
          <w:b/>
        </w:rPr>
        <w:t>. Подведение итогов урока.</w:t>
      </w:r>
    </w:p>
    <w:p w:rsidR="00C86C51" w:rsidRDefault="00C86C51" w:rsidP="00C86C51">
      <w:pPr>
        <w:pStyle w:val="a3"/>
        <w:shd w:val="clear" w:color="auto" w:fill="FFFFFF"/>
        <w:spacing w:after="0" w:line="360" w:lineRule="auto"/>
      </w:pPr>
      <w:r>
        <w:t>Вспомним цели нашего урока, достигли ли мы их? Получилось ли наглядное пособие по теме урока? (</w:t>
      </w:r>
      <w:r w:rsidR="00760E4C">
        <w:t xml:space="preserve">Не хватает </w:t>
      </w:r>
      <w:proofErr w:type="gramStart"/>
      <w:r w:rsidR="00760E4C">
        <w:t>определения</w:t>
      </w:r>
      <w:proofErr w:type="gramEnd"/>
      <w:r w:rsidR="00760E4C">
        <w:t xml:space="preserve"> что такое семейный бюджет) Я предлагаю вам взять карточки, которые лежат перед вами, выйти всем классом к доске за 10 сек. определить правильную последовательность слов, чтобы получилось определение и стать в нужной очерёдности. (Карточки крепятся к плакату)</w:t>
      </w:r>
    </w:p>
    <w:p w:rsidR="00D95BA0" w:rsidRPr="004D6654" w:rsidRDefault="00D95BA0" w:rsidP="003B64FC">
      <w:pPr>
        <w:pStyle w:val="a3"/>
        <w:shd w:val="clear" w:color="auto" w:fill="FFFFFF"/>
        <w:spacing w:after="0" w:line="360" w:lineRule="auto"/>
        <w:rPr>
          <w:b/>
        </w:rPr>
      </w:pPr>
      <w:r w:rsidRPr="00D95BA0">
        <w:rPr>
          <w:b/>
          <w:lang w:val="en-US"/>
        </w:rPr>
        <w:t>VIII</w:t>
      </w:r>
      <w:r w:rsidRPr="004D6654">
        <w:rPr>
          <w:b/>
        </w:rPr>
        <w:t xml:space="preserve">. </w:t>
      </w:r>
      <w:r w:rsidRPr="00D95BA0">
        <w:rPr>
          <w:b/>
        </w:rPr>
        <w:t>Рефлексия</w:t>
      </w:r>
      <w:r w:rsidRPr="004D6654">
        <w:rPr>
          <w:b/>
        </w:rPr>
        <w:t xml:space="preserve"> </w:t>
      </w:r>
    </w:p>
    <w:p w:rsidR="003B64FC" w:rsidRDefault="00760E4C" w:rsidP="003B64FC">
      <w:pPr>
        <w:pStyle w:val="a3"/>
        <w:shd w:val="clear" w:color="auto" w:fill="FFFFFF"/>
        <w:spacing w:after="0" w:line="360" w:lineRule="auto"/>
      </w:pPr>
      <w:r>
        <w:t>Закончите предложения:</w:t>
      </w:r>
    </w:p>
    <w:p w:rsidR="003B64FC" w:rsidRPr="003B64FC" w:rsidRDefault="003B64FC" w:rsidP="003B64FC">
      <w:pPr>
        <w:pStyle w:val="a3"/>
        <w:shd w:val="clear" w:color="auto" w:fill="FFFFFF"/>
        <w:spacing w:after="0" w:line="360" w:lineRule="auto"/>
      </w:pPr>
      <w:r w:rsidRPr="003B64FC">
        <w:t xml:space="preserve"> Сегодня на уроке я…</w:t>
      </w:r>
    </w:p>
    <w:p w:rsidR="003B64FC" w:rsidRPr="003B64FC" w:rsidRDefault="003B64FC" w:rsidP="003B64FC">
      <w:pPr>
        <w:pStyle w:val="a3"/>
        <w:shd w:val="clear" w:color="auto" w:fill="FFFFFF"/>
        <w:spacing w:after="0" w:line="360" w:lineRule="auto"/>
      </w:pPr>
      <w:r w:rsidRPr="003B64FC">
        <w:t>Самым полезным и интересным для меня было…</w:t>
      </w:r>
    </w:p>
    <w:p w:rsidR="003B64FC" w:rsidRPr="003B64FC" w:rsidRDefault="003B64FC" w:rsidP="003B64FC">
      <w:pPr>
        <w:pStyle w:val="a3"/>
        <w:shd w:val="clear" w:color="auto" w:fill="FFFFFF"/>
        <w:spacing w:after="0" w:line="360" w:lineRule="auto"/>
      </w:pPr>
      <w:r w:rsidRPr="003B64FC">
        <w:t xml:space="preserve">Я встретился с трудностью </w:t>
      </w:r>
      <w:proofErr w:type="gramStart"/>
      <w:r w:rsidRPr="003B64FC">
        <w:t>при</w:t>
      </w:r>
      <w:proofErr w:type="gramEnd"/>
      <w:r w:rsidRPr="003B64FC">
        <w:t>…</w:t>
      </w:r>
    </w:p>
    <w:p w:rsidR="00760E4C" w:rsidRDefault="003B64FC" w:rsidP="003B64FC">
      <w:pPr>
        <w:pStyle w:val="a3"/>
        <w:shd w:val="clear" w:color="auto" w:fill="FFFFFF"/>
        <w:spacing w:after="0" w:line="360" w:lineRule="auto"/>
      </w:pPr>
      <w:r w:rsidRPr="003B64FC">
        <w:t>У меня хорошо получилось…</w:t>
      </w:r>
    </w:p>
    <w:p w:rsidR="00760E4C" w:rsidRDefault="00D95BA0" w:rsidP="00C86C51">
      <w:pPr>
        <w:pStyle w:val="a3"/>
        <w:shd w:val="clear" w:color="auto" w:fill="FFFFFF"/>
        <w:spacing w:after="0" w:line="360" w:lineRule="auto"/>
      </w:pPr>
      <w:proofErr w:type="gramStart"/>
      <w:r w:rsidRPr="00D95BA0">
        <w:rPr>
          <w:b/>
          <w:lang w:val="en-US"/>
        </w:rPr>
        <w:t>IX</w:t>
      </w:r>
      <w:r w:rsidRPr="00D95BA0">
        <w:rPr>
          <w:b/>
        </w:rPr>
        <w:t xml:space="preserve"> </w:t>
      </w:r>
      <w:r w:rsidR="00760E4C" w:rsidRPr="00D95BA0">
        <w:rPr>
          <w:b/>
        </w:rPr>
        <w:t>Самооценка учащихся</w:t>
      </w:r>
      <w:r w:rsidR="00760E4C">
        <w:t>, выставление и комментирование оценок.</w:t>
      </w:r>
      <w:proofErr w:type="gramEnd"/>
    </w:p>
    <w:p w:rsidR="00D95BA0" w:rsidRPr="004D6654" w:rsidRDefault="00D95BA0" w:rsidP="00C86C51">
      <w:pPr>
        <w:pStyle w:val="a3"/>
        <w:shd w:val="clear" w:color="auto" w:fill="FFFFFF"/>
        <w:spacing w:after="0" w:line="360" w:lineRule="auto"/>
        <w:rPr>
          <w:b/>
        </w:rPr>
      </w:pPr>
      <w:r w:rsidRPr="00D95BA0">
        <w:rPr>
          <w:b/>
          <w:lang w:val="en-US"/>
        </w:rPr>
        <w:lastRenderedPageBreak/>
        <w:t>X</w:t>
      </w:r>
      <w:r w:rsidR="00760E4C" w:rsidRPr="00D95BA0">
        <w:rPr>
          <w:b/>
        </w:rPr>
        <w:t xml:space="preserve">. Домашнее задание </w:t>
      </w:r>
    </w:p>
    <w:p w:rsidR="00256743" w:rsidRDefault="00760E4C" w:rsidP="00C86C51">
      <w:pPr>
        <w:pStyle w:val="a3"/>
        <w:shd w:val="clear" w:color="auto" w:fill="FFFFFF"/>
        <w:spacing w:after="0" w:line="360" w:lineRule="auto"/>
      </w:pPr>
      <w:r>
        <w:t xml:space="preserve">параграф 14, задания № 8 стр. 119 (учебник), </w:t>
      </w:r>
      <w:r w:rsidR="003B64FC">
        <w:t>вместе с родителями составить бюджет на следующий месяц</w:t>
      </w:r>
    </w:p>
    <w:p w:rsidR="005A1894" w:rsidRDefault="005A1894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</w:p>
    <w:p w:rsidR="005A1894" w:rsidRDefault="005A1894" w:rsidP="00455EA3">
      <w:pPr>
        <w:pStyle w:val="a3"/>
        <w:shd w:val="clear" w:color="auto" w:fill="FFFFFF"/>
        <w:spacing w:before="0" w:beforeAutospacing="0" w:after="0" w:afterAutospacing="0" w:line="360" w:lineRule="auto"/>
        <w:ind w:firstLine="709"/>
      </w:pPr>
    </w:p>
    <w:p w:rsidR="00906ED4" w:rsidRPr="00455EA3" w:rsidRDefault="00906ED4" w:rsidP="00455EA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06ED4" w:rsidRPr="0045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B93"/>
    <w:multiLevelType w:val="hybridMultilevel"/>
    <w:tmpl w:val="2E9A4DA4"/>
    <w:lvl w:ilvl="0" w:tplc="6AAA593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7407D"/>
    <w:multiLevelType w:val="multilevel"/>
    <w:tmpl w:val="95BC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DD"/>
    <w:rsid w:val="000215C1"/>
    <w:rsid w:val="0006561C"/>
    <w:rsid w:val="001F1CDD"/>
    <w:rsid w:val="001F5E8E"/>
    <w:rsid w:val="00256743"/>
    <w:rsid w:val="002F0AA5"/>
    <w:rsid w:val="002F73A7"/>
    <w:rsid w:val="003307BC"/>
    <w:rsid w:val="00383B5E"/>
    <w:rsid w:val="003B64FC"/>
    <w:rsid w:val="00455EA3"/>
    <w:rsid w:val="004D6654"/>
    <w:rsid w:val="004E5357"/>
    <w:rsid w:val="00552520"/>
    <w:rsid w:val="005A1894"/>
    <w:rsid w:val="005B2A3F"/>
    <w:rsid w:val="005C666E"/>
    <w:rsid w:val="005D3598"/>
    <w:rsid w:val="005F70B0"/>
    <w:rsid w:val="00655D8C"/>
    <w:rsid w:val="006758EF"/>
    <w:rsid w:val="00676BB0"/>
    <w:rsid w:val="00696D15"/>
    <w:rsid w:val="006C618D"/>
    <w:rsid w:val="00760E4C"/>
    <w:rsid w:val="007B1CBC"/>
    <w:rsid w:val="008A5CA0"/>
    <w:rsid w:val="008F22D8"/>
    <w:rsid w:val="00906ED4"/>
    <w:rsid w:val="00A231E5"/>
    <w:rsid w:val="00AC493A"/>
    <w:rsid w:val="00B23EB0"/>
    <w:rsid w:val="00B357A7"/>
    <w:rsid w:val="00B71027"/>
    <w:rsid w:val="00B92715"/>
    <w:rsid w:val="00B97383"/>
    <w:rsid w:val="00BD6784"/>
    <w:rsid w:val="00C00366"/>
    <w:rsid w:val="00C86C51"/>
    <w:rsid w:val="00D113D1"/>
    <w:rsid w:val="00D95BA0"/>
    <w:rsid w:val="00DE0867"/>
    <w:rsid w:val="00DE3C80"/>
    <w:rsid w:val="00E821F3"/>
    <w:rsid w:val="00E83D77"/>
    <w:rsid w:val="00EC6568"/>
    <w:rsid w:val="00F21954"/>
    <w:rsid w:val="00F37997"/>
    <w:rsid w:val="00FB6476"/>
    <w:rsid w:val="00F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20</cp:revision>
  <cp:lastPrinted>2019-02-11T18:50:00Z</cp:lastPrinted>
  <dcterms:created xsi:type="dcterms:W3CDTF">2016-02-24T11:34:00Z</dcterms:created>
  <dcterms:modified xsi:type="dcterms:W3CDTF">2022-04-13T06:28:00Z</dcterms:modified>
</cp:coreProperties>
</file>