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A7" w:rsidRDefault="003F7CA7" w:rsidP="00170B7E">
      <w:pPr>
        <w:spacing w:line="240" w:lineRule="auto"/>
        <w:ind w:left="-709"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-Ура!!! Мама пришла домой с </w:t>
      </w:r>
      <w:r w:rsidR="001B1684">
        <w:rPr>
          <w:rFonts w:ascii="Times New Roman" w:hAnsi="Times New Roman" w:cs="Times New Roman"/>
          <w:sz w:val="28"/>
          <w:szCs w:val="28"/>
        </w:rPr>
        <w:t>работы! - кричали мы с братиком.</w:t>
      </w:r>
    </w:p>
    <w:p w:rsidR="003F7CA7" w:rsidRDefault="003F7CA7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Мама, я и братик усаживаемся на старенький, родной</w:t>
      </w:r>
      <w:r w:rsidRPr="003F7CA7">
        <w:rPr>
          <w:rFonts w:ascii="Times New Roman" w:hAnsi="Times New Roman" w:cs="Times New Roman"/>
          <w:sz w:val="28"/>
          <w:szCs w:val="28"/>
        </w:rPr>
        <w:t xml:space="preserve"> диван и начинаем читать… Мы читаем вместе с мамой.</w:t>
      </w:r>
      <w:r>
        <w:rPr>
          <w:rFonts w:ascii="Times New Roman" w:hAnsi="Times New Roman" w:cs="Times New Roman"/>
          <w:sz w:val="28"/>
          <w:szCs w:val="28"/>
        </w:rPr>
        <w:t xml:space="preserve"> Именно такими я и запомнила наши семейные вечера моего детства. </w:t>
      </w:r>
    </w:p>
    <w:p w:rsidR="003F7CA7" w:rsidRDefault="003F7CA7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читает мама, ты садишься в фантастическую машину и совершаешь невероятное путешествие в мир</w:t>
      </w:r>
      <w:r w:rsidR="00D62F3D">
        <w:rPr>
          <w:rFonts w:ascii="Times New Roman" w:hAnsi="Times New Roman" w:cs="Times New Roman"/>
          <w:sz w:val="28"/>
          <w:szCs w:val="28"/>
        </w:rPr>
        <w:t xml:space="preserve"> сказок. И я, помню, что самая любимая, зачитанная до дыр книга в моем детстве, была книга Корнея Чуковского. И читать я научилась, только благодаря этим произведениям: «Доктор Айболит», «Муха Цокотуха» и «Тараканище».</w:t>
      </w:r>
    </w:p>
    <w:p w:rsidR="00D62F3D" w:rsidRDefault="001B1684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теперь сама я мама. </w:t>
      </w:r>
    </w:p>
    <w:p w:rsidR="001B1684" w:rsidRDefault="001B1684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-Ура!!! Мама пришла с работы! - кричат мои дети. </w:t>
      </w:r>
    </w:p>
    <w:p w:rsidR="001B1684" w:rsidRDefault="001B1684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дочка и сын усаживаемся на мягкий диван и начинаем читать. Я читаю своим детям. И я читаю сказки дедушки Корнея, даже не читаю, а пересказываю наизусть, потому что еще с моего детства я их выучила. </w:t>
      </w:r>
    </w:p>
    <w:p w:rsidR="001B1684" w:rsidRDefault="001B1684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глядя в любознательные глаза моих детей, когда, открыв рот они слушают меня, в этот момент хочу сказать СПАСИБО Корнею Чуковскому за сказки, за детство, за знания, за справедливость, за любовь ко всем детям на планете во все времена.</w:t>
      </w:r>
    </w:p>
    <w:p w:rsidR="00D62F3D" w:rsidRPr="003F7CA7" w:rsidRDefault="001B1684" w:rsidP="001B16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1684">
        <w:rPr>
          <w:rFonts w:ascii="Times New Roman" w:hAnsi="Times New Roman" w:cs="Times New Roman"/>
          <w:sz w:val="28"/>
          <w:szCs w:val="28"/>
        </w:rPr>
        <w:t>«Цель людей, пишущих сказки, заключается в том, чтобы «какой угодно ценою воспитать в ребёнке дивную способность волноваться чужим несчастьям, радоваться радостям другого человека», — писал Корней Чуковский.</w:t>
      </w:r>
      <w:r w:rsidR="00170B7E">
        <w:rPr>
          <w:rFonts w:ascii="Times New Roman" w:hAnsi="Times New Roman" w:cs="Times New Roman"/>
          <w:sz w:val="28"/>
          <w:szCs w:val="28"/>
        </w:rPr>
        <w:t xml:space="preserve"> И я как мама, как педагог могу с уверенностью заявить, что цель сказок Корнея Чуковского достигнута. </w:t>
      </w:r>
      <w:bookmarkStart w:id="0" w:name="_GoBack"/>
      <w:bookmarkEnd w:id="0"/>
    </w:p>
    <w:sectPr w:rsidR="00D62F3D" w:rsidRPr="003F7CA7" w:rsidSect="00170B7E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3B"/>
    <w:rsid w:val="00170B7E"/>
    <w:rsid w:val="001B1684"/>
    <w:rsid w:val="003F7CA7"/>
    <w:rsid w:val="00AB36D7"/>
    <w:rsid w:val="00B6483B"/>
    <w:rsid w:val="00D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2FD5"/>
  <w15:chartTrackingRefBased/>
  <w15:docId w15:val="{3E28ECC7-E973-4CDD-B7E2-DC2C1CBE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fq11</dc:creator>
  <cp:keywords/>
  <dc:description/>
  <cp:lastModifiedBy>fq11</cp:lastModifiedBy>
  <cp:revision>3</cp:revision>
  <dcterms:created xsi:type="dcterms:W3CDTF">2021-11-19T06:16:00Z</dcterms:created>
  <dcterms:modified xsi:type="dcterms:W3CDTF">2021-11-19T06:53:00Z</dcterms:modified>
</cp:coreProperties>
</file>