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ПУТЕШЕСТВИЕ В ЭПОХУ ПЕТРА </w:t>
      </w:r>
      <w:r w:rsidRPr="009A3C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EA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52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-игровая программа</w:t>
      </w: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A3C5F" w:rsidRDefault="009A3C5F" w:rsidP="009A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изображения кораблей;</w:t>
      </w:r>
    </w:p>
    <w:p w:rsidR="009A3C5F" w:rsidRDefault="009A3C5F" w:rsidP="009A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цилиндр и другая одежда для создания образа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C5F" w:rsidRDefault="009A3C5F" w:rsidP="009A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изображение сильного ветра;</w:t>
      </w:r>
    </w:p>
    <w:p w:rsidR="009A3C5F" w:rsidRDefault="009A3C5F" w:rsidP="009A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изображение магического кристалла;</w:t>
      </w:r>
    </w:p>
    <w:p w:rsidR="009A3C5F" w:rsidRDefault="009A3C5F" w:rsidP="009A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звёзды-пункты;</w:t>
      </w:r>
    </w:p>
    <w:p w:rsidR="009A3C5F" w:rsidRDefault="009A3C5F" w:rsidP="009A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изображение Санкт-Петербурга.</w:t>
      </w:r>
    </w:p>
    <w:p w:rsid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5F" w:rsidRDefault="009A3C5F" w:rsidP="009A3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сюита «Время вперед!» Г. Свиридова,  на  фоне которой идет прочтение  отрывка из произведения А. Пушкина «Медный всадник»</w:t>
      </w:r>
    </w:p>
    <w:p w:rsidR="009A3C5F" w:rsidRPr="009A3C5F" w:rsidRDefault="009A3C5F" w:rsidP="009A3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C5F" w:rsidRPr="009A3C5F" w:rsidRDefault="009A3C5F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Петра творенье,</w:t>
      </w:r>
    </w:p>
    <w:p w:rsidR="009A3C5F" w:rsidRPr="00E452EA" w:rsidRDefault="009A3C5F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452EA">
        <w:rPr>
          <w:rFonts w:ascii="Times New Roman" w:eastAsia="Times New Roman" w:hAnsi="Times New Roman" w:cs="Times New Roman"/>
          <w:sz w:val="28"/>
          <w:szCs w:val="28"/>
          <w:lang w:eastAsia="ru-RU"/>
        </w:rPr>
        <w:t>юблю твой строгий, стройный вид</w:t>
      </w:r>
      <w:r w:rsidR="00E452EA" w:rsidRPr="00E452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 державное теченье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Береговой её гранит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Твоих оград узор чугунный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Твоих задумчивых ночей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Прозрачный сумрак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блеск безлунный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в комнате моей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итаю без лампады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ясны спящие громады</w:t>
      </w:r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Пустынных улиц</w:t>
      </w:r>
      <w:r w:rsidRPr="00E452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</w:t>
      </w:r>
      <w:proofErr w:type="gramEnd"/>
    </w:p>
    <w:p w:rsidR="00E452EA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Адмиралтейская игла.</w:t>
      </w:r>
    </w:p>
    <w:p w:rsidR="00E452EA" w:rsidRPr="009A3C5F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5F" w:rsidRP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Сценка «Молодой Петр играет с кораблями».</w:t>
      </w:r>
    </w:p>
    <w:p w:rsidR="009A3C5F" w:rsidRPr="009A3C5F" w:rsidRDefault="004F7062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A3C5F"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  думаете, кто этот мальчик?</w:t>
      </w:r>
      <w:r w:rsidR="00E4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(Пётр </w:t>
      </w:r>
      <w:r w:rsidR="00E452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452EA" w:rsidRPr="004F70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A3C5F" w:rsidRPr="004F7062" w:rsidRDefault="004F7062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9A3C5F"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вы так решили?</w:t>
      </w:r>
      <w:r w:rsidRPr="004F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 любил морские игры</w:t>
      </w:r>
      <w:r w:rsidRPr="004F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впоследствии  стал основателем  Российского флота и города Санкт-Петербурга.)</w:t>
      </w:r>
    </w:p>
    <w:p w:rsidR="009A3C5F" w:rsidRP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-Вот и сегодня  мы с вами отправимся в морское путешествие на трех кораблях. Для этого разделимся на 3 команды, каждая из которых поплывет на своем корабле.</w:t>
      </w:r>
    </w:p>
    <w:p w:rsidR="009A3C5F" w:rsidRP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-На кораблях, как  известно, существует одно главное правило: хорошая  дисциплина, без которой ничего не получится</w:t>
      </w:r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нашей игре можно  лишь потерять баллы. А куда же мы отправимся</w:t>
      </w:r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?... </w:t>
      </w:r>
      <w:proofErr w:type="gram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это можем узнать, если </w:t>
      </w: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посмотрим внимательно   следующий фрагмент. Будьте  сосредоточены, так как вам нужно будет  отгадать, о каком городе   идет речь.</w:t>
      </w:r>
    </w:p>
    <w:p w:rsidR="009A3C5F" w:rsidRP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Первой отправится в плавание та команда, которая после просмотра  инсценировки раньше соперника поднимет сигнал и даст  правильный ответ.</w:t>
      </w:r>
    </w:p>
    <w:p w:rsidR="009A3C5F" w:rsidRDefault="009A3C5F" w:rsidP="00E45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Сценка «Пушкин А.С. пишет стихотворение» (Лиричный  музыкальный фон)</w:t>
      </w:r>
    </w:p>
    <w:p w:rsidR="00E452EA" w:rsidRPr="009A3C5F" w:rsidRDefault="00E452EA" w:rsidP="00E45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C5F" w:rsidRP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берегу пустынных волн</w:t>
      </w:r>
    </w:p>
    <w:p w:rsidR="009A3C5F" w:rsidRP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Стоял он, дум великих </w:t>
      </w:r>
      <w:proofErr w:type="spellStart"/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</w:t>
      </w:r>
      <w:proofErr w:type="spellEnd"/>
      <w:proofErr w:type="gram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A3C5F" w:rsidRP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-О каком городе идет речь? (О Санкт-Петербурге)</w:t>
      </w:r>
    </w:p>
    <w:p w:rsidR="009A3C5F" w:rsidRPr="009A3C5F" w:rsidRDefault="009A3C5F" w:rsidP="009A3C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 нему-то мы и отправимся!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(Ответившая команда продвигаемся на 2 мили, остальные на 1)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«Шторм»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-Внимание! Выплываем на открытое море и… откуда ни </w:t>
      </w:r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возьмись</w:t>
      </w:r>
      <w:proofErr w:type="gram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подул сильный ветер.  </w:t>
      </w: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(Фонограмма ветра)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 А вот и задания от сильного ветра. Каждый из участников пишет ответы на листочках.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1.Как стало называться наше государство при Петре </w:t>
      </w:r>
      <w:r w:rsidRPr="009A3C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2.Какое имя было у отца Петра </w:t>
      </w:r>
      <w:r w:rsidRPr="009A3C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3.Место на берегу для постройки или починки судов.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 назывался набор на воинскую службу?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5.Как назывались высший  государственный и церковный орган при Петре</w:t>
      </w:r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(Продвигается вперед на 3мили корабль, чей участник ответил правильно на наибольшее   количество вопросов)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«Балтийское море»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-Внимание! Входим в Балтийское море.  Для того</w:t>
      </w:r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 нем не заблудиться, нужно держаться вместе: зададим  друг другу вопросы, которые вы подготовили дома.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(Первая команда задает вопрос второй, если отвечает правильно, то продвигается на 1милю.</w:t>
      </w:r>
      <w:proofErr w:type="gram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 вторая  команда задает вопрос  третьей…)</w:t>
      </w:r>
      <w:proofErr w:type="gramEnd"/>
    </w:p>
    <w:p w:rsidR="00E452EA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9A3C5F" w:rsidRPr="009A3C5F" w:rsidRDefault="00E452EA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</w:t>
      </w:r>
      <w:r w:rsidR="009A3C5F"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«Магический кристалл»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-Внимание! Прямо по курсу магический кристалл, а в нем задание: «Составьте из данных букв (РЕФОРМА)  слово. Кто быстрее  это сделает, тот продвинется на милю вперед.</w:t>
      </w:r>
    </w:p>
    <w:p w:rsid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 уже знаете, что эпоха Петра </w:t>
      </w:r>
      <w:r w:rsidRPr="009A3C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эпоха реформ, поэтому магический кристалл предлагает нам следующее задание. Записать за 3 минуты как можно больше петровских реформ и нововведений. Капитан команды, закончившей первой, зачитывает свой вариант, а остальные капитаны должны зачеркивать  названные варианты. Выигрывает та команда, у которой  больше всего </w:t>
      </w:r>
      <w:proofErr w:type="spell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незачеркнутых</w:t>
      </w:r>
      <w:proofErr w:type="spell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ответов.</w:t>
      </w:r>
    </w:p>
    <w:p w:rsidR="00E452EA" w:rsidRPr="009A3C5F" w:rsidRDefault="00E452EA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E4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52EA" w:rsidRPr="00E45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«Лента Времени»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-Что-то ход кораблей наших ускорился!.. Ничего страшного, просто мы попали в течение под названием Лента времени. Оно ускорилось, потому что все цифры  в датах важных событий эпохи Петра </w:t>
      </w:r>
      <w:r w:rsidRPr="009A3C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перепутались.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Составьте из цифр  важные даты событий, произошедших  во время правления  Петра I. Запишите их</w:t>
      </w:r>
      <w:proofErr w:type="gramStart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капитаны выйдут и огласят их с названием соответствующих событий. Выиграет та команда, у которой  окажется больше верных дат.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1,0,7,5,2,1,3,4,6,8,9.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-Вперед продвигается  &lt;…&gt; команда.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-Отправляемся  дальше. Слышите, пушки палят?! Это Петербург нас  встречает!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Торжественная фонограмма. Вывешивается изображение г. Санкт-Петербурга. Награждение  победителей.</w:t>
      </w:r>
    </w:p>
    <w:p w:rsidR="009A3C5F" w:rsidRPr="009A3C5F" w:rsidRDefault="009A3C5F" w:rsidP="009A3C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sectPr w:rsidR="009A3C5F" w:rsidRPr="009A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10"/>
    <w:rsid w:val="00183598"/>
    <w:rsid w:val="004F7062"/>
    <w:rsid w:val="009A3C5F"/>
    <w:rsid w:val="009A771A"/>
    <w:rsid w:val="00E452EA"/>
    <w:rsid w:val="00FB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2021-11-05T13:55:00Z</dcterms:created>
  <dcterms:modified xsi:type="dcterms:W3CDTF">2021-11-05T14:18:00Z</dcterms:modified>
</cp:coreProperties>
</file>