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BF" w:rsidRPr="00B624BF" w:rsidRDefault="00B624BF" w:rsidP="00B624B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5"/>
      </w:tblGrid>
      <w:tr w:rsidR="00B624BF" w:rsidRPr="00B624BF" w:rsidTr="00B624BF">
        <w:tc>
          <w:tcPr>
            <w:tcW w:w="14695" w:type="dxa"/>
            <w:hideMark/>
          </w:tcPr>
          <w:p w:rsidR="00B624BF" w:rsidRDefault="00B624BF" w:rsidP="00623DA1">
            <w:pPr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624B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Технологическая карта </w:t>
            </w:r>
            <w:r w:rsidR="006C5B4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урока </w:t>
            </w:r>
          </w:p>
          <w:p w:rsidR="006C5B41" w:rsidRDefault="006C5B41" w:rsidP="00623DA1">
            <w:pPr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Тема: «Деньги и их функции»</w:t>
            </w:r>
          </w:p>
          <w:p w:rsidR="006C5B41" w:rsidRPr="006C5B41" w:rsidRDefault="006C5B41" w:rsidP="006C5B41">
            <w:pPr>
              <w:jc w:val="right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C5B41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Учитель: </w:t>
            </w:r>
            <w:proofErr w:type="spellStart"/>
            <w:r w:rsidRPr="006C5B41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Качинская</w:t>
            </w:r>
            <w:proofErr w:type="spellEnd"/>
            <w:r w:rsidRPr="006C5B41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Р.Н. </w:t>
            </w:r>
          </w:p>
          <w:p w:rsidR="006C5B41" w:rsidRDefault="006C5B41" w:rsidP="006C5B41">
            <w:pPr>
              <w:jc w:val="right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МБОУ СОШ №2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оветский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ХМАО- Югра, </w:t>
            </w:r>
          </w:p>
          <w:p w:rsidR="006C5B41" w:rsidRPr="00B624BF" w:rsidRDefault="006C5B41" w:rsidP="006C5B41">
            <w:pPr>
              <w:jc w:val="right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Тюмеская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область. 2021 г.</w:t>
            </w:r>
          </w:p>
        </w:tc>
      </w:tr>
    </w:tbl>
    <w:p w:rsidR="00B624BF" w:rsidRPr="00B624BF" w:rsidRDefault="00B624BF" w:rsidP="006C5B41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437"/>
        <w:gridCol w:w="3058"/>
        <w:gridCol w:w="1559"/>
        <w:gridCol w:w="4253"/>
        <w:gridCol w:w="2409"/>
        <w:gridCol w:w="1843"/>
      </w:tblGrid>
      <w:tr w:rsidR="0075781A" w:rsidRPr="00B624BF" w:rsidTr="007A5C9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BF" w:rsidRPr="00B624BF" w:rsidRDefault="00B624BF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624B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BF" w:rsidRPr="001B6EEA" w:rsidRDefault="00A304AD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Деньги, их функции.</w:t>
            </w:r>
          </w:p>
        </w:tc>
      </w:tr>
      <w:tr w:rsidR="0075781A" w:rsidRPr="00B624BF" w:rsidTr="007A5C9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BF" w:rsidRPr="00B624BF" w:rsidRDefault="00681D22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22" w:rsidRPr="00681D22" w:rsidRDefault="00681D22" w:rsidP="0089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1.</w:t>
            </w:r>
            <w:r w:rsidR="00893BB9" w:rsidRPr="0046460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="00307E7F" w:rsidRPr="0046460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ткрытие новых знаний по теме «Деньги</w:t>
            </w:r>
            <w:r w:rsidR="00893BB9" w:rsidRPr="0046460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их функции</w:t>
            </w:r>
            <w:r w:rsidR="00307E7F" w:rsidRPr="0046460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  <w:r w:rsidRPr="00681D2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1737B9" w:rsidRPr="00E60E30" w:rsidRDefault="00681D22" w:rsidP="00893BB9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681D2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2. П</w:t>
            </w:r>
            <w:r w:rsidR="001737B9" w:rsidRPr="00681D2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онимание роли денег как важнейшего элемента </w:t>
            </w:r>
            <w:r w:rsidR="00F9374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современной рыночной экономики</w:t>
            </w:r>
            <w:r w:rsidR="001737B9" w:rsidRPr="00681D2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75781A" w:rsidRPr="00B624BF" w:rsidTr="007A5C9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BF" w:rsidRPr="00B624BF" w:rsidRDefault="00B624BF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624B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Планируемые образовательные результаты 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48" w:rsidRDefault="00E60E30" w:rsidP="000806DE">
            <w:pPr>
              <w:jc w:val="both"/>
              <w:rPr>
                <w:rStyle w:val="eop"/>
                <w:color w:val="000000"/>
                <w:shd w:val="clear" w:color="auto" w:fill="FFFFFF"/>
              </w:rPr>
            </w:pPr>
            <w:proofErr w:type="gramStart"/>
            <w:r w:rsidRPr="00E60E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E60E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37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F9374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="00893BB9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владеть базовыми понятиями: деньги, виды денег, функции денег, Центральный банк</w:t>
            </w:r>
            <w:r w:rsidR="0046460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, эмиссия, эквивалент</w:t>
            </w:r>
            <w:r w:rsidR="00F9374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, конвертируемость</w:t>
            </w:r>
            <w:r w:rsidR="007E5A8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  <w:r w:rsidR="007E5A81" w:rsidRPr="0046460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номинал, аверс, реверс,  легенда, гурт</w:t>
            </w:r>
            <w:r w:rsidR="00F93748">
              <w:rPr>
                <w:rStyle w:val="eop"/>
                <w:color w:val="000000"/>
                <w:shd w:val="clear" w:color="auto" w:fill="FFFFFF"/>
              </w:rPr>
              <w:t>;</w:t>
            </w:r>
            <w:proofErr w:type="gramEnd"/>
          </w:p>
          <w:p w:rsidR="00D048CC" w:rsidRPr="00D048CC" w:rsidRDefault="00F93748" w:rsidP="00D854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48C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2.Овладение умением различать виды денег (наличные и безналичные), </w:t>
            </w:r>
            <w:r w:rsidR="000F2A15" w:rsidRPr="00D048C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умение раскрывать на примерах функции денег</w:t>
            </w:r>
            <w:r w:rsidR="000F2A15" w:rsidRPr="00D048C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D85428" w:rsidRPr="000F2A15" w:rsidRDefault="00D048CC" w:rsidP="00D048C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D048CC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="00D85428" w:rsidRPr="00D048C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онимание основных пр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инципов экономической жизни об</w:t>
            </w:r>
            <w:r w:rsidR="00D85428" w:rsidRPr="00D048C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щества: представление о роли денег в семье и обществе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0806DE" w:rsidRDefault="00E60E30" w:rsidP="000806DE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E60E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E60E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0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681D22" w:rsidRPr="009F5129">
              <w:rPr>
                <w:rFonts w:ascii="Times New Roman" w:hAnsi="Times New Roman"/>
                <w:sz w:val="24"/>
              </w:rPr>
              <w:t>Применение правил делового сотрудничества;</w:t>
            </w:r>
            <w:proofErr w:type="gramEnd"/>
          </w:p>
          <w:p w:rsidR="00681D22" w:rsidRDefault="000806DE" w:rsidP="000806D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="00681D22" w:rsidRPr="009F5129">
              <w:rPr>
                <w:rFonts w:ascii="Times New Roman" w:hAnsi="Times New Roman"/>
                <w:sz w:val="24"/>
              </w:rPr>
              <w:t xml:space="preserve"> </w:t>
            </w:r>
            <w:r w:rsidR="000F2A15" w:rsidRPr="000806DE">
              <w:rPr>
                <w:rFonts w:ascii="Times New Roman" w:hAnsi="Times New Roman"/>
                <w:sz w:val="24"/>
              </w:rPr>
              <w:t xml:space="preserve">Готовность и способность к саморазвитию и личностному самоопределению, </w:t>
            </w:r>
            <w:proofErr w:type="spellStart"/>
            <w:r w:rsidR="000F2A15" w:rsidRPr="000806DE"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 w:rsidR="000F2A15" w:rsidRPr="000806DE">
              <w:rPr>
                <w:rFonts w:ascii="Times New Roman" w:hAnsi="Times New Roman"/>
                <w:sz w:val="24"/>
              </w:rPr>
              <w:t xml:space="preserve"> мотивации к обучению и целенаправленной познавательной деятельности, посильному и созидательному участию в жизни общества.</w:t>
            </w:r>
          </w:p>
          <w:p w:rsidR="00D85428" w:rsidRDefault="00C14077" w:rsidP="000806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407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85428" w:rsidRPr="00D048CC" w:rsidRDefault="00D85428" w:rsidP="00D04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48CC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D048CC">
              <w:rPr>
                <w:rFonts w:ascii="Times New Roman" w:hAnsi="Times New Roman"/>
                <w:sz w:val="24"/>
                <w:szCs w:val="24"/>
              </w:rPr>
              <w:t>:</w:t>
            </w:r>
            <w:r w:rsidR="00D04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8C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48CC">
              <w:rPr>
                <w:rFonts w:ascii="Times New Roman" w:hAnsi="Times New Roman"/>
                <w:sz w:val="24"/>
                <w:szCs w:val="24"/>
              </w:rPr>
              <w:t>использование различных сп</w:t>
            </w:r>
            <w:r w:rsidR="00D048CC">
              <w:rPr>
                <w:rFonts w:ascii="Times New Roman" w:hAnsi="Times New Roman"/>
                <w:sz w:val="24"/>
                <w:szCs w:val="24"/>
              </w:rPr>
              <w:t>особов поиска, сбора, обработ</w:t>
            </w:r>
            <w:r w:rsidRPr="00D048CC">
              <w:rPr>
                <w:rFonts w:ascii="Times New Roman" w:hAnsi="Times New Roman"/>
                <w:sz w:val="24"/>
                <w:szCs w:val="24"/>
              </w:rPr>
              <w:t>ки, анализа, организации, перед</w:t>
            </w:r>
            <w:r w:rsidR="00D048CC">
              <w:rPr>
                <w:rFonts w:ascii="Times New Roman" w:hAnsi="Times New Roman"/>
                <w:sz w:val="24"/>
                <w:szCs w:val="24"/>
              </w:rPr>
              <w:t>ачи и интерпретации простой фи</w:t>
            </w:r>
            <w:r w:rsidRPr="00D048CC">
              <w:rPr>
                <w:rFonts w:ascii="Times New Roman" w:hAnsi="Times New Roman"/>
                <w:sz w:val="24"/>
                <w:szCs w:val="24"/>
              </w:rPr>
              <w:t>нансовой информации</w:t>
            </w:r>
            <w:r w:rsidR="00D048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048CC">
              <w:rPr>
                <w:rFonts w:ascii="Times New Roman" w:hAnsi="Times New Roman"/>
                <w:sz w:val="24"/>
                <w:szCs w:val="24"/>
              </w:rPr>
              <w:t>выполнение логических</w:t>
            </w:r>
            <w:r w:rsidR="00D048CC">
              <w:rPr>
                <w:rFonts w:ascii="Times New Roman" w:hAnsi="Times New Roman"/>
                <w:sz w:val="24"/>
                <w:szCs w:val="24"/>
              </w:rPr>
              <w:t xml:space="preserve"> действий, сравнения преимуществ </w:t>
            </w:r>
            <w:r w:rsidRPr="00D048CC">
              <w:rPr>
                <w:rFonts w:ascii="Times New Roman" w:hAnsi="Times New Roman"/>
                <w:sz w:val="24"/>
                <w:szCs w:val="24"/>
              </w:rPr>
              <w:t>и недостатков разных видов денег</w:t>
            </w:r>
            <w:r w:rsidRPr="00D048C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5428" w:rsidRDefault="00D048CC" w:rsidP="00D04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85428" w:rsidRPr="00D048CC">
              <w:rPr>
                <w:rFonts w:ascii="Times New Roman" w:hAnsi="Times New Roman"/>
                <w:sz w:val="24"/>
                <w:szCs w:val="24"/>
              </w:rPr>
              <w:t>построение рассуждений-о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боснований (от исходных посылок </w:t>
            </w:r>
            <w:r w:rsidR="00D85428" w:rsidRPr="00D048CC">
              <w:rPr>
                <w:rFonts w:ascii="Times New Roman" w:hAnsi="Times New Roman"/>
                <w:sz w:val="24"/>
                <w:szCs w:val="24"/>
              </w:rPr>
              <w:t>к суждению и умозаключению)</w:t>
            </w:r>
          </w:p>
          <w:p w:rsidR="00BA409D" w:rsidRPr="00D048CC" w:rsidRDefault="00BA409D" w:rsidP="00D04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48CC">
              <w:rPr>
                <w:rFonts w:ascii="Times New Roman" w:hAnsi="Times New Roman"/>
                <w:sz w:val="24"/>
                <w:szCs w:val="24"/>
              </w:rPr>
              <w:t>умение использовать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информационно-коммуникационные </w:t>
            </w:r>
            <w:r w:rsidRPr="00D048CC">
              <w:rPr>
                <w:rFonts w:ascii="Times New Roman" w:hAnsi="Times New Roman"/>
                <w:sz w:val="24"/>
                <w:szCs w:val="24"/>
              </w:rPr>
              <w:t>технологии для решения учебных и практических задач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5428" w:rsidRPr="00D048CC" w:rsidRDefault="00D048CC" w:rsidP="00D048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85428" w:rsidRPr="00D048CC">
              <w:rPr>
                <w:rFonts w:ascii="Times New Roman" w:hAnsi="Times New Roman"/>
                <w:sz w:val="24"/>
                <w:szCs w:val="24"/>
              </w:rPr>
              <w:t>о</w:t>
            </w:r>
            <w:r w:rsidR="00D85428" w:rsidRPr="00D048CC">
              <w:rPr>
                <w:rFonts w:ascii="Times New Roman" w:hAnsi="Times New Roman"/>
                <w:sz w:val="24"/>
                <w:szCs w:val="24"/>
              </w:rPr>
              <w:t>владение базовыми пре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дметными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межпредметными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поня</w:t>
            </w:r>
            <w:r w:rsidR="00D85428" w:rsidRPr="00D048CC">
              <w:rPr>
                <w:rFonts w:ascii="Times New Roman" w:hAnsi="Times New Roman"/>
                <w:sz w:val="24"/>
                <w:szCs w:val="24"/>
              </w:rPr>
              <w:t>тиями (финансовая грамотность, финансовое поведение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D85428" w:rsidRPr="00D048CC" w:rsidRDefault="00D85428" w:rsidP="00D854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48CC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r w:rsidRPr="00D048CC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D04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048CC">
              <w:rPr>
                <w:rFonts w:ascii="Times New Roman" w:hAnsi="Times New Roman"/>
                <w:sz w:val="24"/>
                <w:szCs w:val="24"/>
              </w:rPr>
              <w:t>-</w:t>
            </w:r>
            <w:r w:rsidRPr="00D048C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048CC">
              <w:rPr>
                <w:rFonts w:ascii="Times New Roman" w:hAnsi="Times New Roman"/>
                <w:sz w:val="24"/>
                <w:szCs w:val="24"/>
              </w:rPr>
              <w:t>роявление познавательной</w:t>
            </w:r>
            <w:r w:rsidR="00D048CC">
              <w:rPr>
                <w:rFonts w:ascii="Times New Roman" w:hAnsi="Times New Roman"/>
                <w:sz w:val="24"/>
                <w:szCs w:val="24"/>
              </w:rPr>
              <w:t xml:space="preserve"> и творческой инициативы в при</w:t>
            </w:r>
            <w:r w:rsidRPr="00D048CC">
              <w:rPr>
                <w:rFonts w:ascii="Times New Roman" w:hAnsi="Times New Roman"/>
                <w:sz w:val="24"/>
                <w:szCs w:val="24"/>
              </w:rPr>
              <w:t xml:space="preserve">менении полученных знаний и </w:t>
            </w:r>
            <w:r w:rsidR="00D048CC">
              <w:rPr>
                <w:rFonts w:ascii="Times New Roman" w:hAnsi="Times New Roman"/>
                <w:sz w:val="24"/>
                <w:szCs w:val="24"/>
              </w:rPr>
              <w:t xml:space="preserve">умений для решения элементарных </w:t>
            </w:r>
            <w:r w:rsidRPr="00D048CC">
              <w:rPr>
                <w:rFonts w:ascii="Times New Roman" w:hAnsi="Times New Roman"/>
                <w:sz w:val="24"/>
                <w:szCs w:val="24"/>
              </w:rPr>
              <w:t xml:space="preserve">вопросов в области экономики </w:t>
            </w:r>
            <w:r w:rsidRPr="00D048CC">
              <w:rPr>
                <w:rFonts w:ascii="Times New Roman" w:hAnsi="Times New Roman"/>
                <w:sz w:val="24"/>
                <w:szCs w:val="24"/>
              </w:rPr>
              <w:lastRenderedPageBreak/>
              <w:t>семьи;</w:t>
            </w:r>
          </w:p>
          <w:p w:rsidR="00420387" w:rsidRPr="00D048CC" w:rsidRDefault="00BA409D" w:rsidP="004203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85428" w:rsidRPr="00D048CC">
              <w:rPr>
                <w:rFonts w:ascii="Times New Roman" w:hAnsi="Times New Roman"/>
                <w:sz w:val="24"/>
                <w:szCs w:val="24"/>
              </w:rPr>
              <w:t xml:space="preserve"> контроль и самоконтроль, оценка, </w:t>
            </w:r>
            <w:proofErr w:type="spellStart"/>
            <w:r w:rsidR="00D85428" w:rsidRPr="00D048CC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 w:rsidR="00D85428" w:rsidRPr="00D048CC">
              <w:rPr>
                <w:rFonts w:ascii="Times New Roman" w:hAnsi="Times New Roman"/>
                <w:sz w:val="24"/>
                <w:szCs w:val="24"/>
              </w:rPr>
              <w:t xml:space="preserve"> и самооценка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5428" w:rsidRPr="00D048CC">
              <w:rPr>
                <w:rFonts w:ascii="Times New Roman" w:hAnsi="Times New Roman"/>
                <w:sz w:val="24"/>
                <w:szCs w:val="24"/>
              </w:rPr>
              <w:t>выполнения действий по и</w:t>
            </w:r>
            <w:r>
              <w:rPr>
                <w:rFonts w:ascii="Times New Roman" w:hAnsi="Times New Roman"/>
                <w:sz w:val="24"/>
                <w:szCs w:val="24"/>
              </w:rPr>
              <w:t>зучению экономики семьи, эконо</w:t>
            </w:r>
            <w:r w:rsidR="00D85428" w:rsidRPr="00D048CC">
              <w:rPr>
                <w:rFonts w:ascii="Times New Roman" w:hAnsi="Times New Roman"/>
                <w:sz w:val="24"/>
                <w:szCs w:val="24"/>
              </w:rPr>
              <w:t>мических отношений в семье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0387" w:rsidRPr="00D048CC">
              <w:rPr>
                <w:rFonts w:ascii="Times New Roman" w:hAnsi="Times New Roman"/>
                <w:sz w:val="24"/>
                <w:szCs w:val="24"/>
              </w:rPr>
              <w:t xml:space="preserve">работая </w:t>
            </w:r>
            <w:r w:rsidRPr="00BA409D"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мение работать </w:t>
            </w:r>
            <w:r w:rsidR="00420387" w:rsidRPr="00D048CC">
              <w:rPr>
                <w:rFonts w:ascii="Times New Roman" w:hAnsi="Times New Roman"/>
                <w:sz w:val="24"/>
                <w:szCs w:val="24"/>
              </w:rPr>
              <w:t>индивидуально и в г</w:t>
            </w:r>
            <w:r>
              <w:rPr>
                <w:rFonts w:ascii="Times New Roman" w:hAnsi="Times New Roman"/>
                <w:sz w:val="24"/>
                <w:szCs w:val="24"/>
              </w:rPr>
              <w:t>руппе, договариваться о распре</w:t>
            </w:r>
            <w:r w:rsidR="00420387" w:rsidRPr="00D048CC">
              <w:rPr>
                <w:rFonts w:ascii="Times New Roman" w:hAnsi="Times New Roman"/>
                <w:sz w:val="24"/>
                <w:szCs w:val="24"/>
              </w:rPr>
              <w:t>делении функций и позиций в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вместной деятельности, находить </w:t>
            </w:r>
            <w:r w:rsidR="00420387" w:rsidRPr="00D048CC">
              <w:rPr>
                <w:rFonts w:ascii="Times New Roman" w:hAnsi="Times New Roman"/>
                <w:sz w:val="24"/>
                <w:szCs w:val="24"/>
              </w:rPr>
              <w:t>общее решение и разрешать конфл</w:t>
            </w:r>
            <w:r>
              <w:rPr>
                <w:rFonts w:ascii="Times New Roman" w:hAnsi="Times New Roman"/>
                <w:sz w:val="24"/>
                <w:szCs w:val="24"/>
              </w:rPr>
              <w:t>икты на основе согласования по</w:t>
            </w:r>
            <w:r w:rsidR="00420387" w:rsidRPr="00D048CC">
              <w:rPr>
                <w:rFonts w:ascii="Times New Roman" w:hAnsi="Times New Roman"/>
                <w:sz w:val="24"/>
                <w:szCs w:val="24"/>
              </w:rPr>
              <w:t>зиций и учёта интересов сторон;</w:t>
            </w:r>
          </w:p>
          <w:p w:rsidR="00420387" w:rsidRPr="00D048CC" w:rsidRDefault="00BA409D" w:rsidP="00BA40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20387" w:rsidRPr="00D048CC">
              <w:rPr>
                <w:rFonts w:ascii="Times New Roman" w:hAnsi="Times New Roman"/>
                <w:sz w:val="24"/>
                <w:szCs w:val="24"/>
              </w:rPr>
              <w:t>умение формулировать, 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гументировать и отстаивать своё </w:t>
            </w:r>
            <w:r w:rsidR="00420387" w:rsidRPr="00D048CC">
              <w:rPr>
                <w:rFonts w:ascii="Times New Roman" w:hAnsi="Times New Roman"/>
                <w:sz w:val="24"/>
                <w:szCs w:val="24"/>
              </w:rPr>
              <w:t>мнение;</w:t>
            </w:r>
          </w:p>
          <w:p w:rsidR="00B624BF" w:rsidRPr="00BA409D" w:rsidRDefault="00BA409D" w:rsidP="00BA40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85428" w:rsidRPr="00BA409D">
              <w:rPr>
                <w:rFonts w:ascii="Times New Roman" w:hAnsi="Times New Roman"/>
                <w:sz w:val="24"/>
                <w:szCs w:val="24"/>
              </w:rPr>
              <w:t>умение представлять результаты анализа простой финансовой и статистической информации в зависимости от поставленных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5428" w:rsidRPr="00BA409D">
              <w:rPr>
                <w:rFonts w:ascii="Times New Roman" w:hAnsi="Times New Roman"/>
                <w:sz w:val="24"/>
                <w:szCs w:val="24"/>
              </w:rPr>
              <w:t>задач в виде таблицы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781A" w:rsidRPr="00B624BF" w:rsidTr="007A5C9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BF" w:rsidRPr="00B624BF" w:rsidRDefault="00B624BF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624B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Основные понятия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BF" w:rsidRPr="007E5A81" w:rsidRDefault="007E5A81" w:rsidP="007E5A81">
            <w:pPr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Деньги, виды денег, функции денег, Центральный банк, эмиссия, эквивалент, конвертируемость</w:t>
            </w:r>
            <w:r>
              <w:rPr>
                <w:rStyle w:val="eop"/>
                <w:color w:val="000000"/>
                <w:shd w:val="clear" w:color="auto" w:fill="FFFFFF"/>
              </w:rPr>
              <w:t xml:space="preserve">, </w:t>
            </w:r>
            <w:r w:rsidR="00307E7F" w:rsidRPr="0046460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номинал, аверс, реверс,  легенда, гурт.</w:t>
            </w:r>
            <w:proofErr w:type="gramEnd"/>
          </w:p>
        </w:tc>
      </w:tr>
      <w:tr w:rsidR="0075781A" w:rsidRPr="00B624BF" w:rsidTr="007A5C9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BF" w:rsidRPr="00B624BF" w:rsidRDefault="00B624BF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624B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BF" w:rsidRPr="00B624BF" w:rsidRDefault="00464603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Учащиеся 7 классов.</w:t>
            </w:r>
          </w:p>
        </w:tc>
      </w:tr>
      <w:tr w:rsidR="0075781A" w:rsidRPr="00B624BF" w:rsidTr="007A5C9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BF" w:rsidRPr="00B624BF" w:rsidRDefault="00B624BF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624B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Формы, методы, технологии обучения, в том числе ЭО и ДОТ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5D" w:rsidRPr="000806DE" w:rsidRDefault="000806DE" w:rsidP="00464603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Технология проблемного обучения</w:t>
            </w:r>
            <w:r w:rsidRPr="000806D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, работа с учебным обществоведческим текстом</w:t>
            </w:r>
            <w:r w:rsidR="004E61D4" w:rsidRPr="000806D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, работа в сети </w:t>
            </w:r>
            <w:proofErr w:type="spellStart"/>
            <w:r w:rsidR="004E61D4" w:rsidRPr="000806D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Internet</w:t>
            </w:r>
            <w:proofErr w:type="spellEnd"/>
            <w:r w:rsidR="004E61D4" w:rsidRPr="000806D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, индуктивный, де</w:t>
            </w:r>
            <w:r w:rsidR="00DA385D" w:rsidRPr="000806D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дуктивный методы. Групповая и </w:t>
            </w:r>
            <w:r w:rsidR="004E61D4" w:rsidRPr="000806D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фронт</w:t>
            </w:r>
            <w:r w:rsidR="00DA385D" w:rsidRPr="000806D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альная</w:t>
            </w:r>
            <w:r w:rsidR="004E61D4" w:rsidRPr="000806D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форма</w:t>
            </w:r>
            <w:r w:rsidRPr="000806DE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DA385D" w:rsidRDefault="008A192B" w:rsidP="00464603">
            <w:pPr>
              <w:jc w:val="both"/>
              <w:rPr>
                <w:rFonts w:ascii="Times New Roman" w:hAnsi="Times New Roman"/>
                <w:sz w:val="24"/>
              </w:rPr>
            </w:pPr>
            <w:r w:rsidRPr="008A192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Образовательные ресурсы:</w:t>
            </w:r>
            <w:r>
              <w:t xml:space="preserve"> </w:t>
            </w:r>
            <w:hyperlink r:id="rId6" w:history="1">
              <w:r w:rsidR="00DA385D" w:rsidRPr="00C855BB">
                <w:rPr>
                  <w:rStyle w:val="a5"/>
                  <w:rFonts w:ascii="Times New Roman" w:hAnsi="Times New Roman"/>
                  <w:sz w:val="24"/>
                </w:rPr>
                <w:t>http://kvestodel.r</w:t>
              </w:r>
              <w:r w:rsidR="00DA385D" w:rsidRPr="00C855BB">
                <w:rPr>
                  <w:rStyle w:val="a5"/>
                  <w:rFonts w:ascii="Times New Roman" w:hAnsi="Times New Roman"/>
                  <w:sz w:val="24"/>
                </w:rPr>
                <w:t>u/generator-rebusov</w:t>
              </w:r>
            </w:hyperlink>
          </w:p>
          <w:p w:rsidR="00DA385D" w:rsidRDefault="00DA385D" w:rsidP="00464603">
            <w:pPr>
              <w:jc w:val="both"/>
              <w:rPr>
                <w:rFonts w:ascii="Times New Roman" w:hAnsi="Times New Roman"/>
                <w:sz w:val="24"/>
              </w:rPr>
            </w:pPr>
            <w:hyperlink r:id="rId7" w:history="1">
              <w:r w:rsidRPr="00C855BB">
                <w:rPr>
                  <w:rStyle w:val="a5"/>
                  <w:rFonts w:ascii="Times New Roman" w:hAnsi="Times New Roman"/>
                  <w:sz w:val="24"/>
                </w:rPr>
                <w:t>https://хочумогуз</w:t>
              </w:r>
              <w:r w:rsidRPr="00C855BB">
                <w:rPr>
                  <w:rStyle w:val="a5"/>
                  <w:rFonts w:ascii="Times New Roman" w:hAnsi="Times New Roman"/>
                  <w:sz w:val="24"/>
                </w:rPr>
                <w:t>наю.рф/финансовые-услуги/</w:t>
              </w:r>
            </w:hyperlink>
          </w:p>
          <w:p w:rsidR="00DA385D" w:rsidRDefault="00DA385D" w:rsidP="00464603">
            <w:pPr>
              <w:jc w:val="both"/>
              <w:rPr>
                <w:rFonts w:ascii="Times New Roman" w:hAnsi="Times New Roman"/>
                <w:sz w:val="24"/>
              </w:rPr>
            </w:pPr>
            <w:hyperlink r:id="rId8" w:history="1">
              <w:r w:rsidRPr="00C855BB">
                <w:rPr>
                  <w:rStyle w:val="a5"/>
                  <w:rFonts w:ascii="Times New Roman" w:hAnsi="Times New Roman"/>
                  <w:sz w:val="24"/>
                </w:rPr>
                <w:t>https://uchebnik.mos.r</w:t>
              </w:r>
              <w:r w:rsidRPr="00C855BB">
                <w:rPr>
                  <w:rStyle w:val="a5"/>
                  <w:rFonts w:ascii="Times New Roman" w:hAnsi="Times New Roman"/>
                  <w:sz w:val="24"/>
                </w:rPr>
                <w:t>u/catalogue?sort_column=average_rating</w:t>
              </w:r>
            </w:hyperlink>
          </w:p>
          <w:p w:rsidR="000806DE" w:rsidRDefault="000806DE" w:rsidP="00464603">
            <w:pPr>
              <w:jc w:val="both"/>
              <w:rPr>
                <w:rFonts w:ascii="Times New Roman" w:hAnsi="Times New Roman"/>
                <w:sz w:val="24"/>
              </w:rPr>
            </w:pPr>
            <w:hyperlink r:id="rId9" w:history="1">
              <w:r w:rsidRPr="00C855BB">
                <w:rPr>
                  <w:rStyle w:val="a5"/>
                  <w:rFonts w:ascii="Times New Roman" w:hAnsi="Times New Roman"/>
                  <w:sz w:val="24"/>
                </w:rPr>
                <w:t>https://vashifina</w:t>
              </w:r>
              <w:r w:rsidRPr="00C855BB">
                <w:rPr>
                  <w:rStyle w:val="a5"/>
                  <w:rFonts w:ascii="Times New Roman" w:hAnsi="Times New Roman"/>
                  <w:sz w:val="24"/>
                </w:rPr>
                <w:t>ncy.ru/</w:t>
              </w:r>
            </w:hyperlink>
          </w:p>
          <w:p w:rsidR="00E36909" w:rsidRDefault="00E36909" w:rsidP="00464603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C855BB">
                <w:rPr>
                  <w:rStyle w:val="a5"/>
                  <w:rFonts w:ascii="Times New Roman" w:eastAsia="Arial" w:hAnsi="Times New Roman"/>
                  <w:sz w:val="24"/>
                  <w:szCs w:val="24"/>
                  <w:lang w:eastAsia="ru-RU"/>
                </w:rPr>
                <w:t>https://cbr.ru/search/?text=%D0%BA%D1%83%D1%80%D1%81+%D1%80%D1%83%D0%B1%D0%BB%D1%8F</w:t>
              </w:r>
            </w:hyperlink>
          </w:p>
          <w:p w:rsidR="00F04374" w:rsidRPr="00E36909" w:rsidRDefault="00F04374" w:rsidP="00464603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C855BB">
                <w:rPr>
                  <w:rStyle w:val="a5"/>
                  <w:rFonts w:ascii="Times New Roman" w:eastAsia="Arial" w:hAnsi="Times New Roman"/>
                  <w:sz w:val="24"/>
                  <w:szCs w:val="24"/>
                  <w:lang w:eastAsia="ru-RU"/>
                </w:rPr>
                <w:t>https://minfin.gov.ru/ru/om/fingram/directio</w:t>
              </w:r>
              <w:r w:rsidRPr="00C855BB">
                <w:rPr>
                  <w:rStyle w:val="a5"/>
                  <w:rFonts w:ascii="Times New Roman" w:eastAsia="Arial" w:hAnsi="Times New Roman"/>
                  <w:sz w:val="24"/>
                  <w:szCs w:val="24"/>
                  <w:lang w:eastAsia="ru-RU"/>
                </w:rPr>
                <w:t>ns/programs/books/</w:t>
              </w:r>
            </w:hyperlink>
          </w:p>
          <w:p w:rsidR="001737B9" w:rsidRPr="007E5A81" w:rsidRDefault="001737B9" w:rsidP="00464603">
            <w:pPr>
              <w:jc w:val="both"/>
              <w:rPr>
                <w:rFonts w:ascii="Times New Roman" w:hAnsi="Times New Roman"/>
                <w:sz w:val="24"/>
              </w:rPr>
            </w:pPr>
            <w:r w:rsidRPr="007E5A81">
              <w:rPr>
                <w:rFonts w:ascii="Times New Roman" w:hAnsi="Times New Roman"/>
                <w:sz w:val="24"/>
              </w:rPr>
              <w:t>Дополнительные материалы</w:t>
            </w:r>
            <w:r w:rsidR="00526FEE">
              <w:rPr>
                <w:rFonts w:ascii="Times New Roman" w:hAnsi="Times New Roman"/>
                <w:sz w:val="24"/>
              </w:rPr>
              <w:t xml:space="preserve"> урока</w:t>
            </w:r>
            <w:r w:rsidRPr="007E5A81">
              <w:rPr>
                <w:rFonts w:ascii="Times New Roman" w:hAnsi="Times New Roman"/>
                <w:sz w:val="24"/>
              </w:rPr>
              <w:t>:</w:t>
            </w:r>
          </w:p>
          <w:p w:rsidR="00464603" w:rsidRDefault="007E5A81" w:rsidP="00464603">
            <w:pPr>
              <w:jc w:val="both"/>
              <w:rPr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</w:pPr>
            <w:r>
              <w:rPr>
                <w:rStyle w:val="tr-popupvalue"/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  <w:t>1.</w:t>
            </w:r>
            <w:r w:rsidR="00464603" w:rsidRPr="007E5A8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Видеофрагмент «Виды денег» [Электронный ресурс]</w:t>
            </w:r>
            <w:r w:rsidR="00464603">
              <w:rPr>
                <w:rStyle w:val="tr-popupvalue"/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  <w:t>.</w:t>
            </w:r>
            <w:r w:rsidRPr="007E5A8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Режим доступа:</w:t>
            </w:r>
            <w:r>
              <w:rPr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r w:rsidR="00464603">
              <w:rPr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hyperlink r:id="rId12" w:history="1">
              <w:r w:rsidR="00464603" w:rsidRPr="00C855BB">
                <w:rPr>
                  <w:rStyle w:val="a5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https://www.youtube.com/watch?v=uWX4rzXq</w:t>
              </w:r>
              <w:r w:rsidR="00464603" w:rsidRPr="00C855BB">
                <w:rPr>
                  <w:rStyle w:val="a5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gNk</w:t>
              </w:r>
            </w:hyperlink>
          </w:p>
          <w:p w:rsidR="00464603" w:rsidRDefault="00464603" w:rsidP="00464603">
            <w:pPr>
              <w:rPr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  <w:t>2.</w:t>
            </w:r>
            <w:r w:rsidRPr="007E5A8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Видеосюжет «Признаки платёжеспособности и правила обмена банкнот». [Электронный ресурс].</w:t>
            </w:r>
            <w:r w:rsidR="007E5A8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  </w:t>
            </w:r>
            <w:r w:rsidRPr="007E5A8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Режим доступа:</w:t>
            </w:r>
            <w:r>
              <w:rPr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hyperlink r:id="rId13" w:history="1">
              <w:r w:rsidRPr="00C855BB">
                <w:rPr>
                  <w:rStyle w:val="a5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https://www.youtube.com/watch?ti</w:t>
              </w:r>
              <w:r w:rsidRPr="00C855BB">
                <w:rPr>
                  <w:rStyle w:val="a5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me_continue=17&amp;v=6KFgVKQcx_s&amp;feature=emb_logo</w:t>
              </w:r>
            </w:hyperlink>
          </w:p>
          <w:p w:rsidR="00464603" w:rsidRPr="005C2058" w:rsidRDefault="00526FEE" w:rsidP="005C2058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3.</w:t>
            </w:r>
            <w:r w:rsidRPr="007E5A8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7E5A8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Видеосюжет</w:t>
            </w:r>
            <w:r w:rsidR="005C205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="005C2058" w:rsidRPr="00C855BB">
                <w:rPr>
                  <w:rStyle w:val="a5"/>
                  <w:rFonts w:ascii="Times New Roman" w:eastAsia="Arial" w:hAnsi="Times New Roman"/>
                  <w:sz w:val="24"/>
                  <w:szCs w:val="24"/>
                </w:rPr>
                <w:t>https://uchebnik.mos.ru/material/app/18217</w:t>
              </w:r>
            </w:hyperlink>
          </w:p>
        </w:tc>
      </w:tr>
      <w:tr w:rsidR="0075781A" w:rsidRPr="00B624BF" w:rsidTr="007A5C9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BF" w:rsidRPr="00B624BF" w:rsidRDefault="00B624BF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624B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92" w:rsidRPr="008A192B" w:rsidRDefault="00464603" w:rsidP="008A192B">
            <w:pPr>
              <w:jc w:val="both"/>
              <w:rPr>
                <w:rFonts w:ascii="Times New Roman" w:hAnsi="Times New Roman"/>
                <w:sz w:val="24"/>
              </w:rPr>
            </w:pPr>
            <w:r w:rsidRPr="008D64DE">
              <w:rPr>
                <w:rFonts w:ascii="Times New Roman" w:hAnsi="Times New Roman"/>
                <w:sz w:val="24"/>
              </w:rPr>
              <w:t>У</w:t>
            </w:r>
            <w:r w:rsidR="00902D4F" w:rsidRPr="008D64DE">
              <w:rPr>
                <w:rFonts w:ascii="Times New Roman" w:hAnsi="Times New Roman"/>
                <w:sz w:val="24"/>
              </w:rPr>
              <w:t>чебник «Обществознание» 7 класса, под ред. Боголюбова Л.Н.</w:t>
            </w:r>
            <w:r w:rsidR="008D64DE">
              <w:rPr>
                <w:rFonts w:ascii="Times New Roman" w:hAnsi="Times New Roman"/>
                <w:sz w:val="24"/>
              </w:rPr>
              <w:t>, М:</w:t>
            </w:r>
            <w:r w:rsidR="008A192B">
              <w:rPr>
                <w:rFonts w:ascii="Times New Roman" w:hAnsi="Times New Roman"/>
                <w:sz w:val="24"/>
              </w:rPr>
              <w:t xml:space="preserve"> </w:t>
            </w:r>
            <w:r w:rsidR="008D64DE">
              <w:rPr>
                <w:rFonts w:ascii="Times New Roman" w:hAnsi="Times New Roman"/>
                <w:sz w:val="24"/>
              </w:rPr>
              <w:t>Просвещение, 2019 г.</w:t>
            </w:r>
            <w:r w:rsidR="00902D4F" w:rsidRPr="008D64DE">
              <w:rPr>
                <w:rFonts w:ascii="Times New Roman" w:hAnsi="Times New Roman"/>
                <w:sz w:val="24"/>
              </w:rPr>
              <w:t>; карточки с заданиями. </w:t>
            </w:r>
          </w:p>
        </w:tc>
      </w:tr>
      <w:tr w:rsidR="0075781A" w:rsidRPr="00B624BF" w:rsidTr="007A5C9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BF" w:rsidRPr="00B624BF" w:rsidRDefault="00B624BF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624B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Организационные условия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BF" w:rsidRPr="00BF4653" w:rsidRDefault="00263BF2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263BF2">
              <w:rPr>
                <w:rFonts w:ascii="Times New Roman" w:hAnsi="Times New Roman"/>
                <w:sz w:val="24"/>
              </w:rPr>
              <w:t>И</w:t>
            </w:r>
            <w:r w:rsidR="00307E7F" w:rsidRPr="00263BF2">
              <w:rPr>
                <w:rFonts w:ascii="Times New Roman" w:hAnsi="Times New Roman"/>
                <w:sz w:val="24"/>
              </w:rPr>
              <w:t>зучение нового материала</w:t>
            </w:r>
            <w:r w:rsidR="00307E7F">
              <w:rPr>
                <w:rStyle w:val="normaltextrun"/>
                <w:color w:val="000000"/>
                <w:shd w:val="clear" w:color="auto" w:fill="FFFFFF"/>
              </w:rPr>
              <w:t>                  </w:t>
            </w:r>
          </w:p>
        </w:tc>
      </w:tr>
      <w:tr w:rsidR="0075781A" w:rsidRPr="00B624BF" w:rsidTr="007A5C9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BF" w:rsidRPr="00B624BF" w:rsidRDefault="00B624BF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624B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BF" w:rsidRDefault="008A192B" w:rsidP="004203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0806DE">
              <w:rPr>
                <w:rFonts w:ascii="Times New Roman" w:hAnsi="Times New Roman"/>
                <w:sz w:val="24"/>
              </w:rPr>
              <w:t>Материалы урока основаны</w:t>
            </w:r>
            <w:r w:rsidR="009E01CC">
              <w:rPr>
                <w:rFonts w:ascii="Times New Roman" w:hAnsi="Times New Roman"/>
                <w:sz w:val="24"/>
              </w:rPr>
              <w:t>: 1.</w:t>
            </w:r>
            <w:r w:rsidR="00420387">
              <w:rPr>
                <w:rFonts w:ascii="FreeSetC-Bold" w:hAnsi="FreeSetC-Bold" w:cs="FreeSetC-Bold"/>
                <w:b/>
                <w:bCs/>
                <w:sz w:val="19"/>
                <w:szCs w:val="19"/>
              </w:rPr>
              <w:t xml:space="preserve"> </w:t>
            </w:r>
            <w:r w:rsidR="00420387" w:rsidRPr="00420387">
              <w:rPr>
                <w:rFonts w:ascii="Times New Roman" w:hAnsi="Times New Roman"/>
                <w:sz w:val="24"/>
              </w:rPr>
              <w:t xml:space="preserve">Финансовая грамотность: учебная программа. 5—7 классы </w:t>
            </w:r>
            <w:proofErr w:type="spellStart"/>
            <w:r w:rsidR="00420387" w:rsidRPr="00420387">
              <w:rPr>
                <w:rFonts w:ascii="Times New Roman" w:hAnsi="Times New Roman"/>
                <w:sz w:val="24"/>
              </w:rPr>
              <w:t>общеобразоват</w:t>
            </w:r>
            <w:proofErr w:type="spellEnd"/>
            <w:r w:rsidR="00420387" w:rsidRPr="00420387">
              <w:rPr>
                <w:rFonts w:ascii="Times New Roman" w:hAnsi="Times New Roman"/>
                <w:sz w:val="24"/>
              </w:rPr>
              <w:t>. орг</w:t>
            </w:r>
            <w:r w:rsidR="00420387">
              <w:rPr>
                <w:rFonts w:ascii="Times New Roman" w:hAnsi="Times New Roman"/>
                <w:sz w:val="24"/>
              </w:rPr>
              <w:t>./</w:t>
            </w:r>
            <w:r w:rsidR="00420387" w:rsidRPr="00420387">
              <w:rPr>
                <w:rFonts w:ascii="Times New Roman" w:hAnsi="Times New Roman"/>
                <w:sz w:val="24"/>
              </w:rPr>
              <w:t xml:space="preserve">Е.А. Вигдорчик, И.В. </w:t>
            </w:r>
            <w:proofErr w:type="spellStart"/>
            <w:r w:rsidR="00420387" w:rsidRPr="00420387">
              <w:rPr>
                <w:rFonts w:ascii="Times New Roman" w:hAnsi="Times New Roman"/>
                <w:sz w:val="24"/>
              </w:rPr>
              <w:t>Липсиц</w:t>
            </w:r>
            <w:proofErr w:type="spellEnd"/>
            <w:r w:rsidR="00420387" w:rsidRPr="00420387">
              <w:rPr>
                <w:rFonts w:ascii="Times New Roman" w:hAnsi="Times New Roman"/>
                <w:sz w:val="24"/>
              </w:rPr>
              <w:t xml:space="preserve">, Ю.Н. </w:t>
            </w:r>
            <w:proofErr w:type="spellStart"/>
            <w:r w:rsidR="00420387" w:rsidRPr="00420387">
              <w:rPr>
                <w:rFonts w:ascii="Times New Roman" w:hAnsi="Times New Roman"/>
                <w:sz w:val="24"/>
              </w:rPr>
              <w:t>Корлюгова</w:t>
            </w:r>
            <w:proofErr w:type="spellEnd"/>
            <w:r w:rsidR="00420387" w:rsidRPr="00420387">
              <w:rPr>
                <w:rFonts w:ascii="Times New Roman" w:hAnsi="Times New Roman"/>
                <w:sz w:val="24"/>
              </w:rPr>
              <w:t xml:space="preserve">, А.В. </w:t>
            </w:r>
            <w:proofErr w:type="spellStart"/>
            <w:r w:rsidR="00420387" w:rsidRPr="00420387">
              <w:rPr>
                <w:rFonts w:ascii="Times New Roman" w:hAnsi="Times New Roman"/>
                <w:sz w:val="24"/>
              </w:rPr>
              <w:t>Половникова</w:t>
            </w:r>
            <w:proofErr w:type="spellEnd"/>
            <w:r w:rsidR="00420387" w:rsidRPr="00420387">
              <w:rPr>
                <w:rFonts w:ascii="Times New Roman" w:hAnsi="Times New Roman"/>
                <w:sz w:val="24"/>
              </w:rPr>
              <w:t xml:space="preserve"> — М.: </w:t>
            </w:r>
            <w:r w:rsidR="00420387" w:rsidRPr="00420387">
              <w:rPr>
                <w:rFonts w:ascii="Times New Roman" w:hAnsi="Times New Roman"/>
                <w:sz w:val="24"/>
              </w:rPr>
              <w:lastRenderedPageBreak/>
              <w:t>ВАКО, 2018.</w:t>
            </w:r>
          </w:p>
          <w:p w:rsidR="009E01CC" w:rsidRPr="008A192B" w:rsidRDefault="009E01CC" w:rsidP="009E01C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2.УМК Обществознание </w:t>
            </w:r>
            <w:r w:rsidRPr="008D64DE">
              <w:rPr>
                <w:rFonts w:ascii="Times New Roman" w:hAnsi="Times New Roman"/>
                <w:sz w:val="24"/>
              </w:rPr>
              <w:t>ред. Боголюбова Л.Н.</w:t>
            </w:r>
            <w:r>
              <w:rPr>
                <w:rFonts w:ascii="Times New Roman" w:hAnsi="Times New Roman"/>
                <w:sz w:val="24"/>
              </w:rPr>
              <w:t>, М: Просвещение, 2019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B624BF" w:rsidRPr="00B624BF" w:rsidTr="006A7F1D"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BF" w:rsidRPr="00B624BF" w:rsidRDefault="00B624BF" w:rsidP="00B624BF">
            <w:pPr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624B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План занятия / мероприятия</w:t>
            </w:r>
          </w:p>
        </w:tc>
      </w:tr>
      <w:tr w:rsidR="00CB5380" w:rsidRPr="00B624BF" w:rsidTr="006A7F1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BF" w:rsidRPr="00B624BF" w:rsidRDefault="00B624BF" w:rsidP="00B624BF">
            <w:pPr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624B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Этапы</w:t>
            </w:r>
          </w:p>
          <w:p w:rsidR="00B624BF" w:rsidRPr="00B624BF" w:rsidRDefault="00B624BF" w:rsidP="00B624BF">
            <w:pPr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624B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занятия / мероприятия (время этапа)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BF" w:rsidRPr="00B624BF" w:rsidRDefault="00B624BF" w:rsidP="00B624BF">
            <w:pPr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624B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Используемые дидактические средства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BF" w:rsidRPr="00B624BF" w:rsidRDefault="00B624BF" w:rsidP="00B624BF">
            <w:pPr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624B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BF" w:rsidRPr="00B624BF" w:rsidRDefault="00B624BF" w:rsidP="00B624BF">
            <w:pPr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624B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Деятельность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BF" w:rsidRPr="00B624BF" w:rsidRDefault="00B624BF" w:rsidP="00B624BF">
            <w:pPr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624B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Образовательный результат</w:t>
            </w:r>
          </w:p>
        </w:tc>
      </w:tr>
      <w:tr w:rsidR="00CB5380" w:rsidRPr="00B624BF" w:rsidTr="006A7F1D">
        <w:trPr>
          <w:trHeight w:val="983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E2" w:rsidRPr="002146E6" w:rsidRDefault="00B23CD9" w:rsidP="003335E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46E6">
              <w:rPr>
                <w:rFonts w:ascii="Times New Roman" w:eastAsia="Arial" w:hAnsi="Times New Roman"/>
                <w:sz w:val="24"/>
                <w:szCs w:val="24"/>
              </w:rPr>
              <w:t>1.Организационный   момент. Мотивация</w:t>
            </w:r>
            <w:r w:rsidR="003335E2" w:rsidRPr="002146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</w:t>
            </w:r>
            <w:r w:rsidR="00BF4653" w:rsidRPr="002146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335E2" w:rsidRPr="002146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учебной деятельности.</w:t>
            </w:r>
          </w:p>
          <w:p w:rsidR="003335E2" w:rsidRPr="002146E6" w:rsidRDefault="003335E2" w:rsidP="003335E2">
            <w:pPr>
              <w:rPr>
                <w:rFonts w:ascii="Times New Roman" w:eastAsia="Arial" w:hAnsi="Times New Roman"/>
                <w:iCs/>
                <w:color w:val="333333"/>
                <w:sz w:val="24"/>
                <w:szCs w:val="24"/>
              </w:rPr>
            </w:pPr>
            <w:r w:rsidRPr="002146E6">
              <w:rPr>
                <w:rFonts w:ascii="Times New Roman" w:eastAsia="Arial" w:hAnsi="Times New Roman"/>
                <w:iCs/>
                <w:color w:val="333333"/>
                <w:sz w:val="24"/>
                <w:szCs w:val="24"/>
              </w:rPr>
              <w:t>2.Актуализация  знаний.</w:t>
            </w:r>
          </w:p>
          <w:p w:rsidR="003335E2" w:rsidRPr="002146E6" w:rsidRDefault="003335E2" w:rsidP="003335E2">
            <w:pPr>
              <w:rPr>
                <w:rFonts w:ascii="Times New Roman" w:eastAsia="Arial" w:hAnsi="Times New Roman"/>
                <w:iCs/>
                <w:color w:val="333333"/>
                <w:sz w:val="24"/>
                <w:szCs w:val="24"/>
              </w:rPr>
            </w:pPr>
          </w:p>
          <w:p w:rsidR="003335E2" w:rsidRPr="002146E6" w:rsidRDefault="003335E2" w:rsidP="003335E2">
            <w:pPr>
              <w:rPr>
                <w:rFonts w:ascii="Times New Roman" w:eastAsia="Arial" w:hAnsi="Times New Roman"/>
                <w:iCs/>
                <w:color w:val="333333"/>
                <w:sz w:val="24"/>
                <w:szCs w:val="24"/>
              </w:rPr>
            </w:pPr>
          </w:p>
          <w:p w:rsidR="003335E2" w:rsidRPr="002146E6" w:rsidRDefault="003335E2" w:rsidP="003335E2">
            <w:pPr>
              <w:rPr>
                <w:rFonts w:ascii="Times New Roman" w:eastAsia="Arial" w:hAnsi="Times New Roman"/>
                <w:iCs/>
                <w:color w:val="333333"/>
                <w:sz w:val="24"/>
                <w:szCs w:val="24"/>
              </w:rPr>
            </w:pPr>
          </w:p>
          <w:p w:rsidR="00B624BF" w:rsidRPr="002146E6" w:rsidRDefault="00B624BF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BF" w:rsidRPr="00B624BF" w:rsidRDefault="006D05F5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Презентация</w:t>
            </w:r>
            <w:r w:rsidR="00681D2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, учебник.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B7" w:rsidRDefault="00F47787" w:rsidP="00F47787">
            <w:pPr>
              <w:ind w:left="34" w:firstLine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</w:t>
            </w:r>
            <w:r w:rsidR="00A72CB7" w:rsidRPr="009F5129">
              <w:rPr>
                <w:rFonts w:ascii="Times New Roman" w:hAnsi="Times New Roman"/>
                <w:sz w:val="24"/>
              </w:rPr>
              <w:t>Приветствует обучающихся. Проверяет готовность к уроку</w:t>
            </w:r>
            <w:r w:rsidR="00A72CB7">
              <w:rPr>
                <w:rFonts w:ascii="Times New Roman" w:hAnsi="Times New Roman"/>
                <w:sz w:val="24"/>
              </w:rPr>
              <w:t>.</w:t>
            </w:r>
          </w:p>
          <w:p w:rsidR="00B23CD9" w:rsidRDefault="00F47787" w:rsidP="00F47787">
            <w:pPr>
              <w:ind w:left="34" w:firstLine="141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A72CB7">
              <w:rPr>
                <w:rFonts w:ascii="Times New Roman" w:eastAsia="Arial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C1AF8" w:rsidRPr="00A72CB7">
              <w:rPr>
                <w:rFonts w:ascii="Times New Roman" w:eastAsia="Arial" w:hAnsi="Times New Roman"/>
                <w:b/>
                <w:sz w:val="24"/>
                <w:szCs w:val="24"/>
                <w:lang w:eastAsia="ru-RU"/>
              </w:rPr>
              <w:t xml:space="preserve">Анализ </w:t>
            </w:r>
            <w:r w:rsidR="00A72CB7">
              <w:rPr>
                <w:rFonts w:ascii="Times New Roman" w:eastAsia="Arial" w:hAnsi="Times New Roman"/>
                <w:b/>
                <w:sz w:val="24"/>
                <w:szCs w:val="24"/>
                <w:lang w:eastAsia="ru-RU"/>
              </w:rPr>
              <w:t xml:space="preserve"> проблемной </w:t>
            </w:r>
            <w:r w:rsidR="006C1AF8" w:rsidRPr="00A72CB7">
              <w:rPr>
                <w:rFonts w:ascii="Times New Roman" w:eastAsia="Arial" w:hAnsi="Times New Roman"/>
                <w:b/>
                <w:sz w:val="24"/>
                <w:szCs w:val="24"/>
                <w:lang w:eastAsia="ru-RU"/>
              </w:rPr>
              <w:t>ситуации.</w:t>
            </w:r>
            <w:r w:rsidR="006C1AF8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Представим, что на день рождение Диме подарили </w:t>
            </w: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крупную сумму денег</w:t>
            </w:r>
            <w:r w:rsidR="00A72CB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</w:t>
            </w:r>
            <w:r w:rsidR="006C1AF8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и он решил купить велосипед. Деньги лежали на столе</w:t>
            </w:r>
            <w:r w:rsidR="001C5C92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r w:rsidR="006C1AF8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пока родители собирались</w:t>
            </w:r>
            <w:r w:rsidR="001C5C92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в магазин,</w:t>
            </w:r>
            <w:r w:rsidR="006C1AF8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младший брат </w:t>
            </w:r>
            <w:r w:rsidR="001C5C92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на нескольких бумажных банкнотах нарисовал цветным фломастером рисунки. </w:t>
            </w: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     </w:t>
            </w:r>
            <w:r w:rsidR="001C5C92" w:rsidRPr="00A72CB7">
              <w:rPr>
                <w:rFonts w:ascii="Times New Roman" w:eastAsia="Arial" w:hAnsi="Times New Roman"/>
                <w:i/>
                <w:sz w:val="24"/>
                <w:szCs w:val="24"/>
                <w:lang w:eastAsia="ru-RU"/>
              </w:rPr>
              <w:t>Возникла проблема:</w:t>
            </w:r>
            <w:r w:rsidR="001C5C92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что делать Диме и его родителям в данной ситуации?</w:t>
            </w:r>
          </w:p>
          <w:p w:rsidR="006D05F5" w:rsidRDefault="00542035" w:rsidP="006D05F5">
            <w:pPr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   </w:t>
            </w:r>
            <w:r w:rsidR="006D05F5" w:rsidRPr="006D05F5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Учитель подводит учащихся к пониманию необходимости изучить само понятие «деньги», их виды и отношение к денеж</w:t>
            </w:r>
            <w:r w:rsidR="00A72CB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ным знакам взрослы</w:t>
            </w:r>
            <w:r w:rsidR="00C01B6C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х</w:t>
            </w:r>
            <w:r w:rsidR="00A72CB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и детей.</w:t>
            </w:r>
          </w:p>
          <w:p w:rsidR="001B744F" w:rsidRPr="002943AF" w:rsidRDefault="001B744F" w:rsidP="00C01B6C">
            <w:pPr>
              <w:spacing w:after="120" w:line="240" w:lineRule="atLeast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01B6C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На доске записывается и понятие «деньги».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B7" w:rsidRDefault="00681D22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9F5129">
              <w:rPr>
                <w:rFonts w:ascii="Times New Roman" w:hAnsi="Times New Roman"/>
                <w:sz w:val="24"/>
              </w:rPr>
              <w:t>Приветствуют учителя. Организуют свое рабочее место</w:t>
            </w: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6D05F5" w:rsidRDefault="006D05F5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F4778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Дети предлагаю свои варианты действий участников данной ситуации</w:t>
            </w:r>
            <w:r w:rsidR="00D84568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(родителей </w:t>
            </w:r>
            <w:r w:rsidR="00A72CB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и </w:t>
            </w:r>
            <w:r w:rsidR="00D84568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самого Дмитрия)</w:t>
            </w:r>
            <w:r w:rsidRPr="00F4778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.  </w:t>
            </w:r>
          </w:p>
          <w:p w:rsidR="00F47787" w:rsidRPr="00F47787" w:rsidRDefault="00D84568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  </w:t>
            </w:r>
            <w:r w:rsidR="00F4778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Говорят о </w:t>
            </w: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возможных </w:t>
            </w:r>
            <w:r w:rsidR="00F4778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ситуации риска</w:t>
            </w: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r w:rsidR="00F4778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если наличная сумма находится не под контролем взрослы</w:t>
            </w: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х</w:t>
            </w:r>
            <w:r w:rsidR="00F4778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.</w:t>
            </w:r>
          </w:p>
          <w:p w:rsidR="006D05F5" w:rsidRDefault="006D05F5" w:rsidP="002943AF">
            <w:pPr>
              <w:contextualSpacing/>
              <w:rPr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</w:pPr>
          </w:p>
          <w:p w:rsidR="006D05F5" w:rsidRDefault="006D05F5" w:rsidP="002943AF">
            <w:pPr>
              <w:contextualSpacing/>
              <w:rPr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</w:pPr>
          </w:p>
          <w:p w:rsidR="006D05F5" w:rsidRDefault="006D05F5" w:rsidP="002943AF">
            <w:pPr>
              <w:contextualSpacing/>
              <w:rPr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</w:pPr>
          </w:p>
          <w:p w:rsidR="00B624BF" w:rsidRPr="002943AF" w:rsidRDefault="00B624BF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F5" w:rsidRPr="00F47787" w:rsidRDefault="006D05F5" w:rsidP="00B624BF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r w:rsidRPr="00F4778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Умение высказывать собственн</w:t>
            </w:r>
            <w:r w:rsidR="00C01B6C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ое мнение и позицию по вопросу, проблеме.</w:t>
            </w:r>
          </w:p>
          <w:p w:rsidR="006D05F5" w:rsidRPr="00F47787" w:rsidRDefault="006D05F5" w:rsidP="00B624BF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  <w:p w:rsidR="00B624BF" w:rsidRPr="00B624BF" w:rsidRDefault="006D05F5" w:rsidP="00D84568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4778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  Поня</w:t>
            </w:r>
            <w:r w:rsidR="00D84568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тие «деньги».</w:t>
            </w:r>
          </w:p>
        </w:tc>
      </w:tr>
      <w:tr w:rsidR="00CB5380" w:rsidRPr="004F76D2" w:rsidTr="006A7F1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2" w:rsidRPr="002146E6" w:rsidRDefault="00C01B6C" w:rsidP="004F76D2">
            <w:pPr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F76D2" w:rsidRPr="00214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.Сообщение  темы  и  цели.</w:t>
            </w:r>
          </w:p>
          <w:p w:rsidR="004F76D2" w:rsidRPr="002146E6" w:rsidRDefault="004F76D2" w:rsidP="004F76D2">
            <w:pPr>
              <w:spacing w:after="120" w:line="240" w:lineRule="atLeast"/>
              <w:ind w:left="498"/>
              <w:rPr>
                <w:rFonts w:ascii="Times New Roman" w:eastAsia="Arial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9" w:rsidRPr="009B7699" w:rsidRDefault="00F47787" w:rsidP="009B7699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Презентация</w:t>
            </w:r>
            <w:r w:rsidR="002146E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D2" w:rsidRPr="00FD03BC" w:rsidRDefault="006D05F5" w:rsidP="00521B8B">
            <w:pPr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совместно с учениками формулирует тему и задачи урока.</w:t>
            </w:r>
            <w:r w:rsidR="00C01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47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(Например:</w:t>
            </w:r>
            <w:proofErr w:type="gramEnd"/>
            <w:r w:rsidR="00F47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</w:t>
            </w:r>
            <w:r w:rsidR="00F47787" w:rsidRPr="00F47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 вы хотели у</w:t>
            </w:r>
            <w:r w:rsidR="00F47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F47787" w:rsidRPr="00F47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нать о деньгах?</w:t>
            </w:r>
            <w:r w:rsidR="00F47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Какие бывают виды денег? </w:t>
            </w:r>
            <w:proofErr w:type="gramStart"/>
            <w:r w:rsidR="00F477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Каковы их основные функции?)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80" w:rsidRPr="004F76D2" w:rsidRDefault="00F47787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Учащиеся формулируют задачи урока.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6C" w:rsidRPr="00F47787" w:rsidRDefault="00C01B6C" w:rsidP="00C01B6C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Формулировать задачи на урок, организовывать собственную деятельность.</w:t>
            </w:r>
          </w:p>
          <w:p w:rsidR="004F76D2" w:rsidRPr="004F76D2" w:rsidRDefault="004F76D2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CB5380" w:rsidRPr="004F76D2" w:rsidTr="006A7F1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BC" w:rsidRPr="00FD03BC" w:rsidRDefault="002146E6" w:rsidP="00756F77">
            <w:pPr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="00820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6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новой темы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BC" w:rsidRDefault="00756F77" w:rsidP="00B624BF">
            <w:pPr>
              <w:jc w:val="both"/>
              <w:rPr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</w:pPr>
            <w:r w:rsidRPr="002146E6">
              <w:rPr>
                <w:rStyle w:val="tr-popupvalue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Видеофрагмент «Виды денег» [Электронный ресурс].</w:t>
            </w:r>
            <w:r>
              <w:rPr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hyperlink r:id="rId15" w:history="1">
              <w:r w:rsidRPr="00C855BB">
                <w:rPr>
                  <w:rStyle w:val="a5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https:/</w:t>
              </w:r>
              <w:r w:rsidRPr="00C855BB">
                <w:rPr>
                  <w:rStyle w:val="a5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/www.youtube.com/watch?v=uWX4rzXqgN</w:t>
              </w:r>
              <w:r w:rsidRPr="00C855BB">
                <w:rPr>
                  <w:rStyle w:val="a5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k</w:t>
              </w:r>
            </w:hyperlink>
          </w:p>
          <w:p w:rsidR="002146E6" w:rsidRDefault="002146E6" w:rsidP="00B624BF">
            <w:pPr>
              <w:jc w:val="both"/>
              <w:rPr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</w:pPr>
          </w:p>
          <w:p w:rsidR="002978F4" w:rsidRDefault="002978F4" w:rsidP="00B624BF">
            <w:pPr>
              <w:jc w:val="both"/>
              <w:rPr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</w:pPr>
          </w:p>
          <w:p w:rsidR="002978F4" w:rsidRPr="00942006" w:rsidRDefault="002978F4" w:rsidP="00B624BF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4200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Презентация</w:t>
            </w:r>
            <w:r w:rsidR="00942006" w:rsidRPr="0094200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учебник </w:t>
            </w:r>
            <w:r w:rsidR="00E3690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Параграф 13, </w:t>
            </w:r>
            <w:r w:rsidR="00942006" w:rsidRPr="0094200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стр.107.</w:t>
            </w:r>
            <w:r w:rsidRPr="0094200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BC" w:rsidRPr="008B7953" w:rsidRDefault="009171EE" w:rsidP="009B7699">
            <w:pPr>
              <w:spacing w:after="120" w:line="240" w:lineRule="atLeast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B795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Предлагает познакомиться с </w:t>
            </w:r>
            <w:r w:rsidRPr="008B7953">
              <w:rPr>
                <w:rStyle w:val="tr-popupvalue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видеофрагментом «Виды денег»</w:t>
            </w:r>
            <w:r w:rsidRPr="008B795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и в процессе просмотра зафиксировать</w:t>
            </w:r>
            <w:r w:rsidR="00756F77" w:rsidRPr="008B795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в рабочей тетрад</w:t>
            </w:r>
            <w:proofErr w:type="gramStart"/>
            <w:r w:rsidR="00756F77" w:rsidRPr="008B795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="008B795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="008B795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маршрутный лист)</w:t>
            </w:r>
            <w:r w:rsidR="00756F77" w:rsidRPr="008B795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функции денег и заполните таблицу «Виды денег».</w:t>
            </w:r>
          </w:p>
          <w:p w:rsidR="009171EE" w:rsidRPr="008B7953" w:rsidRDefault="001B744F" w:rsidP="009B7699">
            <w:pPr>
              <w:spacing w:after="120" w:line="240" w:lineRule="atLeast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B795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Проводит фронтальную работу с классом для проверки понимания материала. На доске записываются основные</w:t>
            </w:r>
            <w:r w:rsidR="002978F4" w:rsidRPr="008B795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функции денег.</w:t>
            </w:r>
            <w:r w:rsidR="0094200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Рассматриваем достоинства и недостатки каждого вида денег. </w:t>
            </w:r>
          </w:p>
          <w:p w:rsidR="001B744F" w:rsidRPr="008B7953" w:rsidRDefault="001B744F" w:rsidP="009B7699">
            <w:pPr>
              <w:spacing w:after="120" w:line="240" w:lineRule="atLeast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B795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Учитель предлагает: «Давайте возвратимся к нашей ситуации. Мальчик Дима копил деньги на велосипед. Какая функция денег проявляется в данном примере?</w:t>
            </w:r>
          </w:p>
          <w:p w:rsidR="00A43F65" w:rsidRDefault="00A43F65" w:rsidP="009B7699">
            <w:pPr>
              <w:spacing w:after="120" w:line="240" w:lineRule="atLeast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Работа с учебником (функции денег)</w:t>
            </w:r>
          </w:p>
          <w:p w:rsidR="002978F4" w:rsidRPr="008B7953" w:rsidRDefault="002978F4" w:rsidP="009B7699">
            <w:pPr>
              <w:spacing w:after="120" w:line="240" w:lineRule="atLeast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B795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Учитель разъясняет понятие «эмиссия» и одну из функций Центрального Банка России, связанную с выпуском денег.</w:t>
            </w:r>
          </w:p>
          <w:p w:rsidR="002978F4" w:rsidRPr="008B7953" w:rsidRDefault="002978F4" w:rsidP="009B7699">
            <w:pPr>
              <w:spacing w:after="120" w:line="240" w:lineRule="atLeast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B795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Учитель объ</w:t>
            </w:r>
            <w:r w:rsidR="0054203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я</w:t>
            </w:r>
            <w:r w:rsidRPr="008B795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сняет Центральный банк — это главный банк государства, осуществляющий эмиссию денег и обеспечивающий стабильность функционирования банковской и денежной системы страны.</w:t>
            </w:r>
          </w:p>
          <w:p w:rsidR="00977783" w:rsidRPr="00976E1E" w:rsidRDefault="002978F4" w:rsidP="00976E1E">
            <w:pPr>
              <w:spacing w:after="120" w:line="240" w:lineRule="atLeast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B795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Эмиссия денег — выпуск денег в обращение.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77" w:rsidRDefault="00756F77" w:rsidP="009B7699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Учащиеся изучают видеофрагмент</w:t>
            </w:r>
            <w:r w:rsidR="009538CE">
              <w:rPr>
                <w:rFonts w:ascii="Times New Roman" w:eastAsia="Arial" w:hAnsi="Times New Roman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заполняют таблицу</w:t>
            </w:r>
          </w:p>
          <w:p w:rsidR="00FD03BC" w:rsidRDefault="00756F77" w:rsidP="009B7699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eastAsia="Arial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Arial" w:hAnsi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</w:rPr>
              <w:t xml:space="preserve"> 1)</w:t>
            </w:r>
          </w:p>
          <w:p w:rsidR="00756F77" w:rsidRDefault="00756F77" w:rsidP="009B7699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1B744F" w:rsidRDefault="001B744F" w:rsidP="009B7699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1B744F" w:rsidRDefault="001B744F" w:rsidP="009B7699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1B744F" w:rsidRDefault="001B744F" w:rsidP="009B7699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1B744F" w:rsidRDefault="001B744F" w:rsidP="009B7699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1B744F" w:rsidRDefault="001B744F" w:rsidP="009B7699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1B744F" w:rsidRDefault="001B744F" w:rsidP="009B7699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Дети отвечают.</w:t>
            </w:r>
          </w:p>
          <w:p w:rsidR="002978F4" w:rsidRDefault="002978F4" w:rsidP="009B7699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2978F4" w:rsidRDefault="002978F4" w:rsidP="009B7699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2978F4" w:rsidRDefault="002978F4" w:rsidP="009B7699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2978F4" w:rsidRDefault="002978F4" w:rsidP="009B7699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42006" w:rsidRDefault="00942006" w:rsidP="00942006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Дети отвечают.</w:t>
            </w:r>
            <w:r w:rsidR="009538C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(</w:t>
            </w:r>
            <w:r w:rsidR="009538CE">
              <w:rPr>
                <w:rFonts w:ascii="Times New Roman" w:eastAsia="Arial" w:hAnsi="Times New Roman"/>
                <w:sz w:val="24"/>
                <w:szCs w:val="24"/>
              </w:rPr>
              <w:t>Ответ:</w:t>
            </w:r>
            <w:r w:rsidR="00A24DDA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="009538CE">
              <w:rPr>
                <w:rFonts w:ascii="Times New Roman" w:eastAsia="Arial" w:hAnsi="Times New Roman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/>
                <w:sz w:val="24"/>
                <w:szCs w:val="24"/>
              </w:rPr>
              <w:t>редство накопления)</w:t>
            </w:r>
          </w:p>
          <w:p w:rsidR="00A43F65" w:rsidRDefault="00A43F65" w:rsidP="009B7699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Приложение 2</w:t>
            </w:r>
          </w:p>
          <w:p w:rsidR="002978F4" w:rsidRDefault="00A43F65" w:rsidP="009B7699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(функции денег) работа в парах.</w:t>
            </w:r>
          </w:p>
          <w:p w:rsidR="002978F4" w:rsidRDefault="002978F4" w:rsidP="009B7699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2978F4" w:rsidRDefault="002978F4" w:rsidP="00976E1E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Записываю понятие: </w:t>
            </w:r>
            <w:r w:rsidRPr="00976E1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Центральный банк, эмиссия</w:t>
            </w:r>
            <w:r w:rsidR="00A24DD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BC" w:rsidRPr="004F76D2" w:rsidRDefault="002978F4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A24DD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Знакомятся с понятиями: Функции денег, Центральный банк, эмиссия.</w:t>
            </w:r>
          </w:p>
        </w:tc>
      </w:tr>
      <w:tr w:rsidR="00CB5380" w:rsidRPr="004F76D2" w:rsidTr="006A7F1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BC" w:rsidRPr="00FD03BC" w:rsidRDefault="0082058A" w:rsidP="00E101A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6.</w:t>
            </w:r>
            <w:r w:rsidR="00CB22C4" w:rsidRPr="004A4801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="00E101AD">
              <w:rPr>
                <w:rFonts w:ascii="Times New Roman" w:eastAsia="Arial" w:hAnsi="Times New Roman"/>
                <w:sz w:val="24"/>
                <w:szCs w:val="24"/>
              </w:rPr>
              <w:t>Беседа. Изучение нового материала.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BC" w:rsidRPr="004F76D2" w:rsidRDefault="00844E45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DA" w:rsidRDefault="00A24DDA" w:rsidP="004A4801">
            <w:pPr>
              <w:contextualSpacing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Учитель задает вопросы,</w:t>
            </w:r>
            <w:r w:rsidR="00844E45" w:rsidRPr="00A24DDA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работа с классом осуществляется фронтально: </w:t>
            </w:r>
            <w:r w:rsidR="00CB22C4" w:rsidRPr="00A24DDA">
              <w:rPr>
                <w:rFonts w:ascii="Times New Roman" w:hAnsi="Times New Roman"/>
                <w:color w:val="222222"/>
                <w:sz w:val="24"/>
                <w:szCs w:val="24"/>
              </w:rPr>
              <w:t>Какие валюты можно считать мировыми? </w:t>
            </w:r>
            <w:r w:rsidR="00844E45" w:rsidRPr="00A24DDA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</w:p>
          <w:p w:rsidR="00FD03BC" w:rsidRPr="00A24DDA" w:rsidRDefault="00844E45" w:rsidP="004A4801">
            <w:pPr>
              <w:contextualSpacing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A24DDA">
              <w:rPr>
                <w:rFonts w:ascii="Times New Roman" w:hAnsi="Times New Roman"/>
                <w:color w:val="222222"/>
                <w:sz w:val="24"/>
                <w:szCs w:val="24"/>
              </w:rPr>
              <w:t>Валюта</w:t>
            </w:r>
            <w:r w:rsidR="00E101AD">
              <w:rPr>
                <w:rFonts w:ascii="Times New Roman" w:hAnsi="Times New Roman"/>
                <w:color w:val="222222"/>
                <w:sz w:val="24"/>
                <w:szCs w:val="24"/>
              </w:rPr>
              <w:t>,</w:t>
            </w:r>
            <w:r w:rsidRPr="00A24DDA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какой страны самая древняя?</w:t>
            </w:r>
          </w:p>
          <w:p w:rsidR="00844E45" w:rsidRPr="00A24DDA" w:rsidRDefault="00844E45" w:rsidP="004A4801">
            <w:pPr>
              <w:contextualSpacing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A24DDA">
              <w:rPr>
                <w:rFonts w:ascii="Times New Roman" w:hAnsi="Times New Roman"/>
                <w:color w:val="222222"/>
                <w:sz w:val="24"/>
                <w:szCs w:val="24"/>
              </w:rPr>
              <w:t>Что такое</w:t>
            </w:r>
            <w:r w:rsidR="00A24DDA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-</w:t>
            </w:r>
            <w:r w:rsidRPr="00A24DDA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конвертируемость валюты?</w:t>
            </w:r>
          </w:p>
          <w:p w:rsidR="00844E45" w:rsidRPr="00A24DDA" w:rsidRDefault="00844E45" w:rsidP="004A4801">
            <w:pPr>
              <w:contextualSpacing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A24DDA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Какой курс у </w:t>
            </w:r>
            <w:r w:rsidR="00A24DDA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американского </w:t>
            </w:r>
            <w:r w:rsidRPr="00A24DDA">
              <w:rPr>
                <w:rFonts w:ascii="Times New Roman" w:hAnsi="Times New Roman"/>
                <w:color w:val="222222"/>
                <w:sz w:val="24"/>
                <w:szCs w:val="24"/>
              </w:rPr>
              <w:t>доллара и рубля?</w:t>
            </w:r>
          </w:p>
          <w:p w:rsidR="001538BE" w:rsidRPr="00A24DDA" w:rsidRDefault="001538BE" w:rsidP="001538BE">
            <w:pPr>
              <w:contextualSpacing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24DD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Учитель организует выполнение заданий. Он также может актуализировать знания учащихся о том, где, когда и какие деньги удобно использовать. </w:t>
            </w:r>
          </w:p>
          <w:p w:rsidR="00844E45" w:rsidRPr="004A4801" w:rsidRDefault="0005034C" w:rsidP="001538BE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r w:rsidR="001538BE" w:rsidRPr="00A24DD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Например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1538BE" w:rsidRPr="00A24DD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при расчетах между странами в современном мире, или при расчетах в магазине обычного гражданина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 РФ)</w:t>
            </w:r>
            <w:r w:rsidR="001538BE" w:rsidRPr="00A24DD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BC" w:rsidRDefault="00844E45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Дети отвечают.</w:t>
            </w:r>
          </w:p>
          <w:p w:rsidR="00844E45" w:rsidRDefault="00844E45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A24DDA" w:rsidRDefault="00844E45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Дети работают с информацией в интернете.</w:t>
            </w:r>
          </w:p>
          <w:p w:rsidR="00844E45" w:rsidRDefault="00A24DDA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(с</w:t>
            </w:r>
            <w:r w:rsidR="00844E45">
              <w:rPr>
                <w:rFonts w:ascii="Times New Roman" w:eastAsia="Arial" w:hAnsi="Times New Roman"/>
                <w:sz w:val="24"/>
                <w:szCs w:val="24"/>
              </w:rPr>
              <w:t>ообщают данные на текущий момент)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BC" w:rsidRDefault="00A24DDA" w:rsidP="004A4801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Работа с информационными источниками интернета.</w:t>
            </w:r>
            <w:r>
              <w:t xml:space="preserve"> </w:t>
            </w:r>
            <w:hyperlink r:id="rId16" w:history="1">
              <w:r w:rsidRPr="00C855BB">
                <w:rPr>
                  <w:rStyle w:val="a5"/>
                  <w:rFonts w:ascii="Times New Roman" w:eastAsia="Arial" w:hAnsi="Times New Roman"/>
                  <w:sz w:val="24"/>
                  <w:szCs w:val="24"/>
                  <w:lang w:eastAsia="ru-RU"/>
                </w:rPr>
                <w:t>https://www.sberbank.ru/ru/quotes/cu</w:t>
              </w:r>
              <w:r w:rsidRPr="00C855BB">
                <w:rPr>
                  <w:rStyle w:val="a5"/>
                  <w:rFonts w:ascii="Times New Roman" w:eastAsia="Arial" w:hAnsi="Times New Roman"/>
                  <w:sz w:val="24"/>
                  <w:szCs w:val="24"/>
                  <w:lang w:eastAsia="ru-RU"/>
                </w:rPr>
                <w:t>rrenciesfirst</w:t>
              </w:r>
            </w:hyperlink>
          </w:p>
          <w:p w:rsidR="00A24DDA" w:rsidRDefault="00177333" w:rsidP="004A4801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C855BB">
                <w:rPr>
                  <w:rStyle w:val="a5"/>
                  <w:rFonts w:ascii="Times New Roman" w:eastAsia="Arial" w:hAnsi="Times New Roman"/>
                  <w:sz w:val="24"/>
                  <w:szCs w:val="24"/>
                  <w:lang w:eastAsia="ru-RU"/>
                </w:rPr>
                <w:t>https://cbr.ru/search/?text=%D0%BA%D1%83%D1%80%D1%81+%D1%80%D1%83</w:t>
              </w:r>
              <w:r w:rsidRPr="00C855BB">
                <w:rPr>
                  <w:rStyle w:val="a5"/>
                  <w:rFonts w:ascii="Times New Roman" w:eastAsia="Arial" w:hAnsi="Times New Roman"/>
                  <w:sz w:val="24"/>
                  <w:szCs w:val="24"/>
                  <w:lang w:eastAsia="ru-RU"/>
                </w:rPr>
                <w:t>%D0%B1%D0%BB%D1%8F</w:t>
              </w:r>
            </w:hyperlink>
          </w:p>
          <w:p w:rsidR="00177333" w:rsidRPr="00FF1F70" w:rsidRDefault="00177333" w:rsidP="004A4801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5380" w:rsidRPr="004F76D2" w:rsidTr="006A7F1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01" w:rsidRPr="004A4801" w:rsidRDefault="001538BE" w:rsidP="004A4801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Первичное закрепление 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8A" w:rsidRPr="004F76D2" w:rsidRDefault="003B7EE2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Раздаточный материал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8BE" w:rsidRPr="001063EA" w:rsidRDefault="001538BE" w:rsidP="004A4801">
            <w:pPr>
              <w:contextualSpacing/>
              <w:rPr>
                <w:rStyle w:val="tr-popupvalue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063EA">
              <w:rPr>
                <w:rStyle w:val="tr-popupvalue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Определить, каковы функции денег в следующих ситуациях:</w:t>
            </w:r>
          </w:p>
          <w:p w:rsidR="008C4B29" w:rsidRDefault="00844E45" w:rsidP="001538BE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063EA">
              <w:rPr>
                <w:rStyle w:val="a3"/>
                <w:rFonts w:ascii="Times New Roman" w:hAnsi="Times New Roman"/>
                <w:color w:val="222222"/>
                <w:sz w:val="24"/>
                <w:szCs w:val="24"/>
              </w:rPr>
              <w:t>Ц</w:t>
            </w:r>
            <w:r w:rsidRPr="001063E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ель данног</w:t>
            </w:r>
            <w:r w:rsidR="001538BE" w:rsidRPr="001063E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 шага — научить различать функции денег</w:t>
            </w:r>
            <w:proofErr w:type="gramStart"/>
            <w:r w:rsidR="001538BE" w:rsidRPr="001063E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.</w:t>
            </w:r>
            <w:proofErr w:type="gramEnd"/>
            <w:r w:rsidR="001063E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8C4B29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(</w:t>
            </w:r>
            <w:proofErr w:type="gramStart"/>
            <w:r w:rsidR="008C4B29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м</w:t>
            </w:r>
            <w:proofErr w:type="gramEnd"/>
            <w:r w:rsidR="008C4B29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аршрутный лист урока задание №3</w:t>
            </w:r>
          </w:p>
          <w:p w:rsidR="00844E45" w:rsidRPr="00844E45" w:rsidRDefault="008C4B29" w:rsidP="001538BE">
            <w:pPr>
              <w:rPr>
                <w:rFonts w:ascii="Segoe UI" w:eastAsia="Times New Roman" w:hAnsi="Segoe UI" w:cs="Segoe UI"/>
                <w:color w:val="222222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Верные ответы:1-В,2-А,3-Б,4-Д,5-Г)</w:t>
            </w:r>
            <w:r w:rsidR="001538BE" w:rsidRPr="001063E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01" w:rsidRDefault="00844E45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Дети</w:t>
            </w:r>
            <w:r w:rsidR="001538BE">
              <w:rPr>
                <w:rFonts w:ascii="Times New Roman" w:eastAsia="Arial" w:hAnsi="Times New Roman"/>
                <w:sz w:val="24"/>
                <w:szCs w:val="24"/>
              </w:rPr>
              <w:t xml:space="preserve"> работают в парах.</w:t>
            </w:r>
            <w:r w:rsidR="00F50E8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="001063EA">
              <w:rPr>
                <w:rFonts w:ascii="Times New Roman" w:eastAsia="Arial" w:hAnsi="Times New Roman"/>
                <w:sz w:val="24"/>
                <w:szCs w:val="24"/>
              </w:rPr>
              <w:t>(Маршрутный лист)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01" w:rsidRPr="004F76D2" w:rsidRDefault="00A80E6A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Умение работать в группе, решать проблемное задание.</w:t>
            </w:r>
          </w:p>
        </w:tc>
      </w:tr>
      <w:tr w:rsidR="003B7EE2" w:rsidRPr="004F76D2" w:rsidTr="006A7F1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2" w:rsidRDefault="003B7EE2" w:rsidP="004A4801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A15EAC">
              <w:rPr>
                <w:rFonts w:ascii="Times New Roman" w:eastAsia="Arial" w:hAnsi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2" w:rsidRDefault="003B7EE2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2" w:rsidRPr="003B7EE2" w:rsidRDefault="003B7EE2" w:rsidP="004A4801">
            <w:pPr>
              <w:contextualSpacing/>
              <w:rPr>
                <w:rStyle w:val="tr-popupvalue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gramStart"/>
            <w:r w:rsidRPr="003B7EE2">
              <w:rPr>
                <w:rStyle w:val="normaltextrun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Раз - подняться, потянуться, Два - нагнуться, разогнуться, Три - в ладоши, три хлопка, Головою три кивка.</w:t>
            </w:r>
            <w:proofErr w:type="gramEnd"/>
            <w:r w:rsidRPr="003B7EE2">
              <w:rPr>
                <w:rStyle w:val="normaltextrun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 четыре - руки шире, Пять - руками помахать, Шесть - на место тихо сесть.</w:t>
            </w:r>
            <w:r w:rsidRPr="003B7EE2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2" w:rsidRDefault="003B7EE2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Дети выполняют упражнения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2" w:rsidRDefault="003B7EE2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Двигательная активность</w:t>
            </w:r>
          </w:p>
        </w:tc>
      </w:tr>
      <w:tr w:rsidR="00CB5380" w:rsidRPr="004F76D2" w:rsidTr="006A7F1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01" w:rsidRPr="004A4801" w:rsidRDefault="004A4801" w:rsidP="006A7F1D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4A4801">
              <w:rPr>
                <w:rFonts w:ascii="Times New Roman" w:eastAsia="Arial" w:hAnsi="Times New Roman"/>
                <w:sz w:val="24"/>
                <w:szCs w:val="24"/>
              </w:rPr>
              <w:t xml:space="preserve">7. </w:t>
            </w:r>
            <w:r w:rsidR="006A7F1D">
              <w:rPr>
                <w:rFonts w:ascii="Times New Roman" w:eastAsia="Arial" w:hAnsi="Times New Roman"/>
                <w:sz w:val="24"/>
                <w:szCs w:val="24"/>
              </w:rPr>
              <w:t>Изучение новой темы.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01" w:rsidRPr="004F76D2" w:rsidRDefault="006A7F1D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Учебник П.13 (стр.109)(Путешествие в прошлое)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01" w:rsidRDefault="006A7F1D" w:rsidP="004A4801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Учитель обращает внимание на материал учебника -  «Как изменялись деньги». </w:t>
            </w:r>
            <w:r w:rsidRPr="006A7F1D">
              <w:rPr>
                <w:rFonts w:ascii="Times New Roman" w:eastAsia="Arial" w:hAnsi="Times New Roman"/>
                <w:sz w:val="24"/>
                <w:szCs w:val="24"/>
              </w:rPr>
              <w:t>Задание</w:t>
            </w:r>
            <w:r w:rsidRPr="006A7F1D">
              <w:rPr>
                <w:rFonts w:ascii="Times New Roman" w:eastAsia="Arial" w:hAnsi="Times New Roman"/>
                <w:sz w:val="24"/>
                <w:szCs w:val="24"/>
              </w:rPr>
              <w:t xml:space="preserve">. Какое суждение </w:t>
            </w:r>
            <w:r w:rsidRPr="006A7F1D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противоречит содержанию текста?</w:t>
            </w:r>
          </w:p>
          <w:p w:rsidR="0027681E" w:rsidRPr="004A4801" w:rsidRDefault="0027681E" w:rsidP="004A4801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(ответ №3)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01" w:rsidRDefault="003F4F3B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Дети читают учебник,</w:t>
            </w:r>
            <w:r w:rsidR="0027681E">
              <w:rPr>
                <w:rFonts w:ascii="Times New Roman" w:eastAsia="Arial" w:hAnsi="Times New Roman"/>
                <w:sz w:val="24"/>
                <w:szCs w:val="24"/>
              </w:rPr>
              <w:t xml:space="preserve"> работают в маршрутных листах)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7" w:rsidRDefault="006A7F1D" w:rsidP="00B624BF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Формирование читательской грамотности,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умение анализировать обществоведческий текст, исходя из задачи урока)</w:t>
            </w:r>
            <w:r w:rsidRPr="006A7F1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B5380" w:rsidRPr="004F76D2" w:rsidTr="006A7F1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9A" w:rsidRDefault="00FF1F70" w:rsidP="00AA55F8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9.</w:t>
            </w:r>
            <w:r w:rsidR="0041579A" w:rsidRPr="00A30BFA">
              <w:rPr>
                <w:rFonts w:ascii="Times New Roman" w:eastAsia="Arial" w:hAnsi="Times New Roman"/>
                <w:sz w:val="24"/>
                <w:szCs w:val="24"/>
              </w:rPr>
              <w:t>Закрепление  знани</w:t>
            </w:r>
            <w:proofErr w:type="gramStart"/>
            <w:r w:rsidR="0041579A" w:rsidRPr="00A30BFA">
              <w:rPr>
                <w:rFonts w:ascii="Times New Roman" w:eastAsia="Arial" w:hAnsi="Times New Roman"/>
                <w:sz w:val="24"/>
                <w:szCs w:val="24"/>
              </w:rPr>
              <w:t>й</w:t>
            </w:r>
            <w:r w:rsidR="004E61D4">
              <w:rPr>
                <w:rFonts w:ascii="Times New Roman" w:eastAsia="Arial" w:hAnsi="Times New Roman"/>
                <w:sz w:val="24"/>
                <w:szCs w:val="24"/>
              </w:rPr>
              <w:t>(</w:t>
            </w:r>
            <w:proofErr w:type="gramEnd"/>
            <w:r w:rsidR="004E61D4">
              <w:rPr>
                <w:rFonts w:ascii="Times New Roman" w:eastAsia="Arial" w:hAnsi="Times New Roman"/>
                <w:sz w:val="24"/>
                <w:szCs w:val="24"/>
              </w:rPr>
              <w:t>самостоятельная работа с материалом)</w:t>
            </w:r>
          </w:p>
          <w:p w:rsidR="0041579A" w:rsidRPr="00DE555C" w:rsidRDefault="0041579A" w:rsidP="0041579A">
            <w:pPr>
              <w:rPr>
                <w:rFonts w:ascii="Times New Roman" w:eastAsia="Arial" w:hAnsi="Times New Roman"/>
                <w:sz w:val="28"/>
                <w:szCs w:val="28"/>
              </w:rPr>
            </w:pPr>
          </w:p>
          <w:p w:rsidR="0041579A" w:rsidRPr="00AA55F8" w:rsidRDefault="0041579A" w:rsidP="00AA55F8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9A" w:rsidRDefault="008837FF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Практическая работа</w:t>
            </w:r>
            <w:r w:rsidR="00E101A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с наглядным материалом.</w:t>
            </w: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36183" w:rsidRPr="004F76D2" w:rsidRDefault="00236183" w:rsidP="007F3F62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7E5A8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Видеосюжет «Признаки платёжеспособности и правила обмена банкнот». [Электронный ресурс].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  </w:t>
            </w:r>
            <w:r w:rsidRPr="007E5A8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Режим доступа:</w:t>
            </w:r>
            <w:r>
              <w:rPr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hyperlink r:id="rId18" w:history="1">
              <w:r w:rsidRPr="00C855BB">
                <w:rPr>
                  <w:rStyle w:val="a5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https://www.youtube.com/watch?time_continue=17&amp;v=6KFgVKQcx_s&amp;feature=emb_logo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F" w:rsidRDefault="00E913FA" w:rsidP="008837F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lastRenderedPageBreak/>
              <w:t>А</w:t>
            </w:r>
            <w:proofErr w:type="gramStart"/>
            <w:r>
              <w:rPr>
                <w:rStyle w:val="normaltextrun"/>
                <w:b/>
                <w:bCs/>
              </w:rPr>
              <w:t>)</w:t>
            </w:r>
            <w:r w:rsidR="008837FF">
              <w:rPr>
                <w:rStyle w:val="normaltextrun"/>
                <w:b/>
                <w:bCs/>
              </w:rPr>
              <w:t>Р</w:t>
            </w:r>
            <w:proofErr w:type="gramEnd"/>
            <w:r w:rsidR="008837FF">
              <w:rPr>
                <w:rStyle w:val="normaltextrun"/>
                <w:b/>
                <w:bCs/>
              </w:rPr>
              <w:t>абота с наличными деньгами </w:t>
            </w:r>
            <w:r w:rsidR="008837FF">
              <w:rPr>
                <w:rStyle w:val="normaltextrun"/>
              </w:rPr>
              <w:t> </w:t>
            </w:r>
            <w:r w:rsidR="008837FF">
              <w:rPr>
                <w:rStyle w:val="eop"/>
              </w:rPr>
              <w:t> </w:t>
            </w:r>
          </w:p>
          <w:p w:rsidR="009E01CC" w:rsidRDefault="008837FF" w:rsidP="009E01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  <w:b/>
                <w:bCs/>
              </w:rPr>
              <w:t>«Язык Монеты</w:t>
            </w:r>
            <w:r>
              <w:rPr>
                <w:rStyle w:val="eop"/>
              </w:rPr>
              <w:t>»</w:t>
            </w:r>
          </w:p>
          <w:p w:rsidR="008837FF" w:rsidRDefault="009E01CC" w:rsidP="009E01C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Учитель обращает внимание детей</w:t>
            </w:r>
            <w:r>
              <w:rPr>
                <w:rStyle w:val="normaltextrun"/>
              </w:rPr>
              <w:t xml:space="preserve"> на наглядный материал (монеты, банкноты)</w:t>
            </w:r>
            <w:r w:rsidR="008837FF">
              <w:rPr>
                <w:rStyle w:val="normaltextrun"/>
              </w:rPr>
              <w:t>. </w:t>
            </w:r>
            <w:r>
              <w:rPr>
                <w:rStyle w:val="normaltextrun"/>
              </w:rPr>
              <w:t>Информирует о задании:</w:t>
            </w:r>
            <w:r w:rsidR="008837FF">
              <w:rPr>
                <w:rStyle w:val="normaltextrun"/>
              </w:rPr>
              <w:t> Рассмотрите их. У монет есть специальный язык – язык монеты. Прочитайте текст и определите, что на них изображено и написано, как называются части монеты. </w:t>
            </w:r>
            <w:r w:rsidR="008837FF">
              <w:rPr>
                <w:rStyle w:val="eop"/>
              </w:rPr>
              <w:t> </w:t>
            </w:r>
          </w:p>
          <w:p w:rsidR="008837FF" w:rsidRDefault="008837FF" w:rsidP="008837F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Язык монеты.</w:t>
            </w:r>
            <w:r>
              <w:rPr>
                <w:rStyle w:val="eop"/>
              </w:rPr>
              <w:t> </w:t>
            </w:r>
          </w:p>
          <w:p w:rsidR="008837FF" w:rsidRDefault="008837FF" w:rsidP="008837F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Аверс - лицевая сторона монеты, на которой указывают номинал</w:t>
            </w:r>
            <w:r>
              <w:rPr>
                <w:rStyle w:val="eop"/>
              </w:rPr>
              <w:t> </w:t>
            </w:r>
          </w:p>
          <w:p w:rsidR="008837FF" w:rsidRDefault="008837FF" w:rsidP="008837F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Реверс – оборотная сторона монеты, на которой помещают герб государства</w:t>
            </w:r>
            <w:r>
              <w:rPr>
                <w:rStyle w:val="eop"/>
              </w:rPr>
              <w:t> </w:t>
            </w:r>
          </w:p>
          <w:p w:rsidR="008837FF" w:rsidRDefault="008837FF" w:rsidP="008837F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Легенда – надпись на монете. </w:t>
            </w:r>
            <w:r>
              <w:rPr>
                <w:rStyle w:val="eop"/>
              </w:rPr>
              <w:t> </w:t>
            </w:r>
          </w:p>
          <w:p w:rsidR="008837FF" w:rsidRDefault="008837FF" w:rsidP="008837F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Номинал – нарицательная стоимость монеты</w:t>
            </w:r>
            <w:r>
              <w:rPr>
                <w:rStyle w:val="eop"/>
              </w:rPr>
              <w:t> </w:t>
            </w:r>
          </w:p>
          <w:p w:rsidR="008837FF" w:rsidRDefault="008837FF" w:rsidP="008837F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Гурт - боковая поверхность монеты. </w:t>
            </w:r>
            <w:r>
              <w:rPr>
                <w:rStyle w:val="eop"/>
              </w:rPr>
              <w:t> </w:t>
            </w:r>
          </w:p>
          <w:p w:rsidR="008837FF" w:rsidRDefault="008837FF" w:rsidP="008837F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Купюры</w:t>
            </w:r>
            <w:r>
              <w:rPr>
                <w:rStyle w:val="normaltextrun"/>
              </w:rPr>
              <w:t> – бумажные деньги</w:t>
            </w:r>
            <w:r>
              <w:rPr>
                <w:rStyle w:val="eop"/>
              </w:rPr>
              <w:t> </w:t>
            </w:r>
          </w:p>
          <w:p w:rsidR="008837FF" w:rsidRDefault="00E101AD" w:rsidP="008837F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Чеки</w:t>
            </w:r>
            <w:r w:rsidR="00284D32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="008837FF">
              <w:rPr>
                <w:rStyle w:val="normaltextrun"/>
              </w:rPr>
              <w:t>Карточки </w:t>
            </w:r>
            <w:r w:rsidR="008837FF">
              <w:rPr>
                <w:rStyle w:val="eop"/>
              </w:rPr>
              <w:t> </w:t>
            </w:r>
          </w:p>
          <w:p w:rsidR="008837FF" w:rsidRDefault="008837FF" w:rsidP="008837F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Б) Работа с пластиковыми карточками</w:t>
            </w:r>
            <w:r>
              <w:rPr>
                <w:rStyle w:val="normaltextrun"/>
              </w:rPr>
              <w:t> </w:t>
            </w:r>
            <w:r>
              <w:rPr>
                <w:rStyle w:val="eop"/>
              </w:rPr>
              <w:t> </w:t>
            </w:r>
          </w:p>
          <w:p w:rsidR="00B847AC" w:rsidRDefault="008837FF" w:rsidP="008837F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normaltextrun"/>
              </w:rPr>
              <w:t> А теперь рассмотрите пластиковую карточку и определите, какую информацию о владельце она содержит. </w:t>
            </w:r>
            <w:r w:rsidR="00B847AC">
              <w:rPr>
                <w:rStyle w:val="eop"/>
              </w:rPr>
              <w:t> </w:t>
            </w:r>
          </w:p>
          <w:p w:rsidR="00B847AC" w:rsidRDefault="00B847AC" w:rsidP="008837F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lastRenderedPageBreak/>
              <w:t>Как дети должны относиться к деньгам?</w:t>
            </w:r>
          </w:p>
          <w:p w:rsidR="00284D32" w:rsidRPr="00B847AC" w:rsidRDefault="00284D32" w:rsidP="008837F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</w:rPr>
              <w:t>Могут ли дети пользоваться пластиковыми картами?</w:t>
            </w:r>
            <w:r w:rsidR="00B847AC">
              <w:rPr>
                <w:rStyle w:val="eop"/>
              </w:rPr>
              <w:t xml:space="preserve"> </w:t>
            </w:r>
          </w:p>
          <w:p w:rsidR="00236183" w:rsidRDefault="009B6361" w:rsidP="00AA55F8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Учитель обращается к проблемной ситуации (начала урока). </w:t>
            </w:r>
          </w:p>
          <w:p w:rsidR="00236183" w:rsidRDefault="00236183" w:rsidP="00AA55F8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Просмотр в</w:t>
            </w:r>
            <w:r w:rsidRPr="007E5A8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идеосюжет «Признаки платёжеспособности и правила обмена банкнот». </w:t>
            </w:r>
          </w:p>
          <w:p w:rsidR="0041579A" w:rsidRPr="00AA55F8" w:rsidRDefault="009B6361" w:rsidP="00AA55F8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Какие </w:t>
            </w:r>
            <w:r w:rsidR="004E61D4">
              <w:rPr>
                <w:rFonts w:ascii="Times New Roman" w:eastAsia="Arial" w:hAnsi="Times New Roman"/>
                <w:sz w:val="24"/>
                <w:szCs w:val="24"/>
              </w:rPr>
              <w:t>советы можно дать мальчику Ди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ме в данной ситуации?</w:t>
            </w:r>
            <w:r w:rsidR="00236183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9A" w:rsidRDefault="00E101AD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Дети смотрят, изучают и называют стороны монеты, читают легенду.</w:t>
            </w: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9B6361" w:rsidRDefault="009B6361" w:rsidP="002943AF">
            <w:pPr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Дети формулируют совет</w:t>
            </w:r>
            <w:proofErr w:type="gramStart"/>
            <w:r>
              <w:rPr>
                <w:rFonts w:ascii="Times New Roman" w:eastAsia="Arial" w:hAnsi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Arial" w:hAnsi="Times New Roman"/>
                <w:sz w:val="24"/>
                <w:szCs w:val="24"/>
              </w:rPr>
              <w:t>обратиться в банк для замены испорченной банкноты, хранить деньги на банковской карте 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9A" w:rsidRDefault="00F50E8E" w:rsidP="007F3F62">
            <w:pPr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Умение проводить п</w:t>
            </w:r>
            <w:r w:rsidRPr="000F2A1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оиск и извлечение нужной информации в источниках различного типа,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формулировать выводы.</w:t>
            </w:r>
          </w:p>
        </w:tc>
      </w:tr>
      <w:tr w:rsidR="00CB5380" w:rsidRPr="004F76D2" w:rsidTr="006A7F1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7" w:rsidRDefault="00E101AD" w:rsidP="00A30BFA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Игра  «Миллионер</w:t>
            </w:r>
            <w:r w:rsidR="00A30BFA" w:rsidRPr="00A30BFA">
              <w:rPr>
                <w:rFonts w:ascii="Times New Roman" w:eastAsia="Arial" w:hAnsi="Times New Roman"/>
                <w:sz w:val="24"/>
                <w:szCs w:val="24"/>
              </w:rPr>
              <w:t xml:space="preserve">». </w:t>
            </w:r>
            <w:r w:rsidR="00E94AF7">
              <w:rPr>
                <w:rFonts w:ascii="Times New Roman" w:eastAsia="Arial" w:hAnsi="Times New Roman"/>
                <w:sz w:val="24"/>
                <w:szCs w:val="24"/>
              </w:rPr>
              <w:t>Закрепление.</w:t>
            </w:r>
          </w:p>
          <w:p w:rsidR="001A5630" w:rsidRPr="00AA55F8" w:rsidRDefault="001A5630" w:rsidP="00A30BF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7" w:rsidRPr="004F76D2" w:rsidRDefault="00B1766B" w:rsidP="00B624BF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Интерактивное задание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7" w:rsidRDefault="00977783" w:rsidP="00AA55F8">
            <w:pPr>
              <w:rPr>
                <w:rFonts w:ascii="Times New Roman" w:eastAsia="Arial" w:hAnsi="Times New Roman"/>
                <w:sz w:val="24"/>
                <w:szCs w:val="24"/>
              </w:rPr>
            </w:pPr>
            <w:hyperlink r:id="rId19" w:history="1">
              <w:r w:rsidRPr="00C855BB">
                <w:rPr>
                  <w:rStyle w:val="a5"/>
                  <w:rFonts w:ascii="Times New Roman" w:eastAsia="Arial" w:hAnsi="Times New Roman"/>
                  <w:sz w:val="24"/>
                  <w:szCs w:val="24"/>
                </w:rPr>
                <w:t>https://uchebnik.mos</w:t>
              </w:r>
              <w:r w:rsidRPr="00C855BB">
                <w:rPr>
                  <w:rStyle w:val="a5"/>
                  <w:rFonts w:ascii="Times New Roman" w:eastAsia="Arial" w:hAnsi="Times New Roman"/>
                  <w:sz w:val="24"/>
                  <w:szCs w:val="24"/>
                </w:rPr>
                <w:t>.ru</w:t>
              </w:r>
              <w:r w:rsidRPr="00C855BB">
                <w:rPr>
                  <w:rStyle w:val="a5"/>
                  <w:rFonts w:ascii="Times New Roman" w:eastAsia="Arial" w:hAnsi="Times New Roman"/>
                  <w:sz w:val="24"/>
                  <w:szCs w:val="24"/>
                </w:rPr>
                <w:t>/materia</w:t>
              </w:r>
              <w:r w:rsidRPr="00C855BB">
                <w:rPr>
                  <w:rStyle w:val="a5"/>
                  <w:rFonts w:ascii="Times New Roman" w:eastAsia="Arial" w:hAnsi="Times New Roman"/>
                  <w:sz w:val="24"/>
                  <w:szCs w:val="24"/>
                </w:rPr>
                <w:t>l/app/18217</w:t>
              </w:r>
            </w:hyperlink>
          </w:p>
          <w:p w:rsidR="00977783" w:rsidRPr="00AA55F8" w:rsidRDefault="004E61D4" w:rsidP="00AA55F8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либо в качестве альтернативы решают ребусы.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30" w:rsidRPr="00B854E8" w:rsidRDefault="004E61D4" w:rsidP="002943AF">
            <w:pPr>
              <w:contextualSpacing/>
              <w:rPr>
                <w:rFonts w:ascii="Times New Roman" w:eastAsia="Arial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iCs/>
                <w:sz w:val="24"/>
                <w:szCs w:val="24"/>
                <w:lang w:eastAsia="ru-RU"/>
              </w:rPr>
              <w:t>Выполняют задание</w:t>
            </w:r>
            <w:proofErr w:type="gramStart"/>
            <w:r>
              <w:rPr>
                <w:rFonts w:ascii="Times New Roman" w:eastAsia="Arial" w:hAnsi="Times New Roman"/>
                <w:i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Arial" w:hAnsi="Times New Roman"/>
                <w:iCs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Arial" w:hAnsi="Times New Roman"/>
                <w:iCs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Arial" w:hAnsi="Times New Roman"/>
                <w:iCs/>
                <w:sz w:val="24"/>
                <w:szCs w:val="24"/>
                <w:lang w:eastAsia="ru-RU"/>
              </w:rPr>
              <w:t>а время 3-4 мин)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99" w:rsidRDefault="009B7699" w:rsidP="007F3F62">
            <w:pPr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</w:tc>
      </w:tr>
      <w:tr w:rsidR="00CB5380" w:rsidRPr="004F76D2" w:rsidTr="006A7F1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71" w:rsidRDefault="00937171" w:rsidP="001A5630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Итог.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71" w:rsidRPr="00E101AD" w:rsidRDefault="004E61D4" w:rsidP="00B854E8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Style w:val="normaltextrun"/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Презентация, </w:t>
            </w:r>
            <w:r w:rsidR="00E101AD" w:rsidRPr="00E101AD">
              <w:rPr>
                <w:rStyle w:val="normaltextrun"/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32" w:rsidRDefault="00FB5755" w:rsidP="00FB575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Итак, учитель делает вывод: </w:t>
            </w:r>
            <w:r w:rsidR="00284D32">
              <w:rPr>
                <w:rStyle w:val="normaltextrun"/>
                <w:color w:val="000000"/>
                <w:shd w:val="clear" w:color="auto" w:fill="FFFFFF"/>
              </w:rPr>
              <w:t>Деньги - универсальный посредник при обмене. Они могут служить средством измерения стоимости любых товаров и услуг. С их помощью можно накапливать состояние, осуществлять платежи внутри страны и между странами. Мир денег – удивительный и необычный. </w:t>
            </w:r>
            <w:r w:rsidR="00284D32">
              <w:rPr>
                <w:rStyle w:val="eop"/>
                <w:color w:val="000000"/>
                <w:shd w:val="clear" w:color="auto" w:fill="FFFFFF"/>
              </w:rPr>
              <w:t> </w:t>
            </w:r>
            <w:r w:rsidR="00284D32">
              <w:rPr>
                <w:rStyle w:val="normaltextrun"/>
              </w:rPr>
              <w:t>Английский экономист Френсис Бэкон высказал замечательную мысль: «Деньги – очень дурной господин, но весьма хороший слуга».  Именно так и надо относиться к деньгам.</w:t>
            </w:r>
            <w:r w:rsidR="00284D32">
              <w:rPr>
                <w:rStyle w:val="eop"/>
              </w:rPr>
              <w:t> </w:t>
            </w:r>
          </w:p>
          <w:p w:rsidR="00284D32" w:rsidRDefault="00284D32" w:rsidP="00284D3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А чтобы не страдать от недостатка денег, нужно выполнять несколько правил.</w:t>
            </w:r>
            <w:r>
              <w:rPr>
                <w:rStyle w:val="eop"/>
              </w:rPr>
              <w:t> </w:t>
            </w:r>
          </w:p>
          <w:p w:rsidR="00284D32" w:rsidRDefault="00284D32" w:rsidP="00284D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 xml:space="preserve">1.Не стыдитесь вести денежные </w:t>
            </w:r>
            <w:r>
              <w:rPr>
                <w:rStyle w:val="normaltextrun"/>
              </w:rPr>
              <w:lastRenderedPageBreak/>
              <w:t xml:space="preserve">подсчеты. </w:t>
            </w:r>
          </w:p>
          <w:p w:rsidR="00284D32" w:rsidRDefault="00284D32" w:rsidP="00284D3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2.Планируйте свои расходы, будьте разумны в тратах: пока вы не стали богаты, чтобы удовлетворять все свои желания.</w:t>
            </w:r>
            <w:r>
              <w:rPr>
                <w:rStyle w:val="eop"/>
              </w:rPr>
              <w:t> </w:t>
            </w:r>
          </w:p>
          <w:p w:rsidR="00937171" w:rsidRPr="00B847AC" w:rsidRDefault="00284D32" w:rsidP="00AA014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4.Никогда не забывайте о своих близких! Им не нужны дорогие подарки, им нужно внимание.</w:t>
            </w:r>
            <w:r>
              <w:rPr>
                <w:rStyle w:val="eop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1A" w:rsidRDefault="0075781A" w:rsidP="00A30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1A" w:rsidRDefault="0075781A" w:rsidP="007F3F62">
            <w:pPr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</w:tc>
      </w:tr>
      <w:tr w:rsidR="00CB5380" w:rsidRPr="004F76D2" w:rsidTr="006A7F1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1A" w:rsidRDefault="0075781A" w:rsidP="001A5630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Рефлексия.</w:t>
            </w:r>
          </w:p>
          <w:p w:rsidR="00FB5755" w:rsidRDefault="00FB5755" w:rsidP="001A5630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1A" w:rsidRPr="00E913FA" w:rsidRDefault="00E913FA" w:rsidP="00B854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</w:t>
            </w:r>
            <w:r w:rsidRPr="00E913FA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32" w:rsidRPr="00B847AC" w:rsidRDefault="00284D32" w:rsidP="00284D32">
            <w:pPr>
              <w:rPr>
                <w:rFonts w:ascii="Times New Roman" w:eastAsia="Times New Roman" w:hAnsi="Times New Roman"/>
                <w:color w:val="222222"/>
                <w:sz w:val="23"/>
                <w:szCs w:val="23"/>
                <w:lang w:eastAsia="ru-RU"/>
              </w:rPr>
            </w:pPr>
            <w:r w:rsidRPr="00B847AC">
              <w:rPr>
                <w:rFonts w:ascii="Times New Roman" w:eastAsia="Times New Roman" w:hAnsi="Times New Roman"/>
                <w:color w:val="222222"/>
                <w:sz w:val="23"/>
                <w:szCs w:val="23"/>
                <w:lang w:eastAsia="ru-RU"/>
              </w:rPr>
              <w:t>Чем было полезно для вас сегодняшнее занятие?</w:t>
            </w:r>
          </w:p>
          <w:p w:rsidR="00284D32" w:rsidRPr="00B847AC" w:rsidRDefault="00284D32" w:rsidP="00284D32">
            <w:pPr>
              <w:rPr>
                <w:rFonts w:ascii="Times New Roman" w:eastAsia="Times New Roman" w:hAnsi="Times New Roman"/>
                <w:color w:val="222222"/>
                <w:sz w:val="23"/>
                <w:szCs w:val="23"/>
                <w:lang w:eastAsia="ru-RU"/>
              </w:rPr>
            </w:pPr>
            <w:r w:rsidRPr="00B847AC">
              <w:rPr>
                <w:rFonts w:ascii="Times New Roman" w:eastAsia="Times New Roman" w:hAnsi="Times New Roman"/>
                <w:color w:val="222222"/>
                <w:sz w:val="23"/>
                <w:szCs w:val="23"/>
                <w:lang w:eastAsia="ru-RU"/>
              </w:rPr>
              <w:t>Чем было полезно для вас сегодняшнее занятие?</w:t>
            </w:r>
          </w:p>
          <w:p w:rsidR="0075781A" w:rsidRPr="00937171" w:rsidRDefault="00B847AC" w:rsidP="00B847A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Оцените свою работу на уроке в маршрутных листах</w:t>
            </w:r>
            <w:r w:rsidR="00F342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1A" w:rsidRDefault="0075781A" w:rsidP="00757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1A" w:rsidRDefault="0075781A" w:rsidP="007F3F62">
            <w:pPr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</w:tc>
      </w:tr>
      <w:tr w:rsidR="00CB5380" w:rsidRPr="004F76D2" w:rsidTr="006A7F1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3E" w:rsidRDefault="00D93C3E" w:rsidP="001A5630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задание.</w:t>
            </w:r>
          </w:p>
          <w:p w:rsidR="00FB5755" w:rsidRDefault="00FB5755" w:rsidP="001A5630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3E" w:rsidRPr="001567D4" w:rsidRDefault="00D93C3E" w:rsidP="00B854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3E" w:rsidRPr="00F3424A" w:rsidRDefault="004E61D4" w:rsidP="0075781A">
            <w:pPr>
              <w:rPr>
                <w:rFonts w:ascii="Times New Roman" w:hAnsi="Times New Roman"/>
                <w:color w:val="222222"/>
                <w:sz w:val="23"/>
                <w:szCs w:val="23"/>
                <w:shd w:val="clear" w:color="auto" w:fill="FFFFFF"/>
              </w:rPr>
            </w:pPr>
            <w:proofErr w:type="gramStart"/>
            <w:r w:rsidRPr="00F3424A">
              <w:rPr>
                <w:rFonts w:ascii="Times New Roman" w:hAnsi="Times New Roman"/>
                <w:color w:val="222222"/>
                <w:sz w:val="23"/>
                <w:szCs w:val="23"/>
                <w:shd w:val="clear" w:color="auto" w:fill="FFFFFF"/>
              </w:rPr>
              <w:t>Изучить параграф 13, вопросы</w:t>
            </w:r>
            <w:r w:rsidR="00E913FA">
              <w:rPr>
                <w:rFonts w:ascii="Times New Roman" w:hAnsi="Times New Roman"/>
                <w:color w:val="222222"/>
                <w:sz w:val="23"/>
                <w:szCs w:val="23"/>
                <w:shd w:val="clear" w:color="auto" w:fill="FFFFFF"/>
              </w:rPr>
              <w:t xml:space="preserve"> стр.111 (в классе и дома №1,2(</w:t>
            </w:r>
            <w:r w:rsidRPr="00F3424A">
              <w:rPr>
                <w:rFonts w:ascii="Times New Roman" w:hAnsi="Times New Roman"/>
                <w:color w:val="222222"/>
                <w:sz w:val="23"/>
                <w:szCs w:val="23"/>
                <w:shd w:val="clear" w:color="auto" w:fill="FFFFFF"/>
              </w:rPr>
              <w:t>письменн</w:t>
            </w:r>
            <w:r w:rsidR="00365FB0">
              <w:rPr>
                <w:rFonts w:ascii="Times New Roman" w:hAnsi="Times New Roman"/>
                <w:color w:val="222222"/>
                <w:sz w:val="23"/>
                <w:szCs w:val="23"/>
                <w:shd w:val="clear" w:color="auto" w:fill="FFFFFF"/>
              </w:rPr>
              <w:t>о</w:t>
            </w:r>
            <w:r w:rsidR="00E913FA">
              <w:rPr>
                <w:rFonts w:ascii="Times New Roman" w:hAnsi="Times New Roman"/>
                <w:color w:val="222222"/>
                <w:sz w:val="23"/>
                <w:szCs w:val="23"/>
                <w:shd w:val="clear" w:color="auto" w:fill="FFFFFF"/>
              </w:rPr>
              <w:t>)</w:t>
            </w:r>
            <w:r w:rsidRPr="00F3424A">
              <w:rPr>
                <w:rFonts w:ascii="Times New Roman" w:hAnsi="Times New Roman"/>
                <w:color w:val="222222"/>
                <w:sz w:val="23"/>
                <w:szCs w:val="23"/>
                <w:shd w:val="clear" w:color="auto" w:fill="FFFFFF"/>
              </w:rPr>
              <w:t>.</w:t>
            </w:r>
            <w:proofErr w:type="gramEnd"/>
            <w:r w:rsidRPr="00F3424A">
              <w:rPr>
                <w:rFonts w:ascii="Times New Roman" w:hAnsi="Times New Roman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r w:rsidR="007A5C9E">
              <w:rPr>
                <w:rFonts w:ascii="Times New Roman" w:hAnsi="Times New Roman"/>
                <w:color w:val="222222"/>
                <w:sz w:val="23"/>
                <w:szCs w:val="23"/>
                <w:shd w:val="clear" w:color="auto" w:fill="FFFFFF"/>
              </w:rPr>
              <w:t xml:space="preserve">Освоить понятия: </w:t>
            </w:r>
            <w:r w:rsidR="00284D32" w:rsidRPr="00F3424A">
              <w:rPr>
                <w:rFonts w:ascii="Times New Roman" w:hAnsi="Times New Roman"/>
                <w:color w:val="222222"/>
                <w:sz w:val="23"/>
                <w:szCs w:val="23"/>
                <w:shd w:val="clear" w:color="auto" w:fill="FFFFFF"/>
              </w:rPr>
              <w:t>деньги, виды денег, функции денег, эмиссия денег, Ц</w:t>
            </w:r>
            <w:r w:rsidR="007A5C9E">
              <w:rPr>
                <w:rFonts w:ascii="Times New Roman" w:hAnsi="Times New Roman"/>
                <w:color w:val="222222"/>
                <w:sz w:val="23"/>
                <w:szCs w:val="23"/>
                <w:shd w:val="clear" w:color="auto" w:fill="FFFFFF"/>
              </w:rPr>
              <w:t>ентральный банк, денежная масса</w:t>
            </w:r>
            <w:r w:rsidR="00284D32" w:rsidRPr="00F3424A">
              <w:rPr>
                <w:rFonts w:ascii="Times New Roman" w:hAnsi="Times New Roman"/>
                <w:color w:val="222222"/>
                <w:sz w:val="23"/>
                <w:szCs w:val="23"/>
                <w:shd w:val="clear" w:color="auto" w:fill="FFFFFF"/>
              </w:rPr>
              <w:t>.</w:t>
            </w:r>
          </w:p>
          <w:p w:rsidR="004E61D4" w:rsidRPr="00B033E1" w:rsidRDefault="004E61D4" w:rsidP="0075781A">
            <w:pPr>
              <w:rPr>
                <w:rFonts w:ascii="Times New Roman" w:eastAsia="Arial" w:hAnsi="Times New Roman"/>
                <w:sz w:val="28"/>
                <w:szCs w:val="28"/>
              </w:rPr>
            </w:pPr>
            <w:r w:rsidRPr="00F3424A">
              <w:rPr>
                <w:rFonts w:ascii="Times New Roman" w:hAnsi="Times New Roman"/>
                <w:b/>
                <w:color w:val="222222"/>
                <w:sz w:val="23"/>
                <w:szCs w:val="23"/>
                <w:shd w:val="clear" w:color="auto" w:fill="FFFFFF"/>
              </w:rPr>
              <w:t>Дополнительно задание:</w:t>
            </w:r>
            <w:r w:rsidR="00F3424A">
              <w:rPr>
                <w:rFonts w:ascii="Times New Roman" w:hAnsi="Times New Roman"/>
                <w:color w:val="222222"/>
                <w:sz w:val="23"/>
                <w:szCs w:val="23"/>
                <w:shd w:val="clear" w:color="auto" w:fill="FFFFFF"/>
              </w:rPr>
              <w:t xml:space="preserve"> подобрать пословицы о деньгах(5-6) и объяснить смысл.</w:t>
            </w:r>
            <w:r w:rsidR="00365FB0">
              <w:rPr>
                <w:rFonts w:ascii="Times New Roman" w:hAnsi="Times New Roman"/>
                <w:color w:val="222222"/>
                <w:sz w:val="23"/>
                <w:szCs w:val="23"/>
                <w:shd w:val="clear" w:color="auto" w:fill="FFFFFF"/>
              </w:rPr>
              <w:t xml:space="preserve"> Объяснить выражение: «Деньги не пахнут»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3E" w:rsidRDefault="00D93C3E" w:rsidP="00757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3E" w:rsidRDefault="00D93C3E" w:rsidP="007F3F62">
            <w:pPr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</w:p>
        </w:tc>
      </w:tr>
    </w:tbl>
    <w:p w:rsidR="00B624BF" w:rsidRPr="004F76D2" w:rsidRDefault="00B624BF" w:rsidP="00B624BF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sectPr w:rsidR="00B624BF" w:rsidRPr="004F76D2">
          <w:pgSz w:w="16838" w:h="11906" w:orient="landscape"/>
          <w:pgMar w:top="1418" w:right="1134" w:bottom="1134" w:left="720" w:header="709" w:footer="709" w:gutter="0"/>
          <w:cols w:space="720"/>
        </w:sectPr>
      </w:pPr>
    </w:p>
    <w:p w:rsidR="008B7953" w:rsidRPr="00FC5D6D" w:rsidRDefault="008B7953" w:rsidP="008B7953">
      <w:pPr>
        <w:rPr>
          <w:rFonts w:ascii="Helvetica" w:hAnsi="Helvetica"/>
          <w:b/>
          <w:noProof/>
          <w:color w:val="333333"/>
          <w:sz w:val="20"/>
          <w:szCs w:val="20"/>
        </w:rPr>
      </w:pPr>
      <w:r w:rsidRPr="00FC5D6D">
        <w:rPr>
          <w:rFonts w:ascii="Times New Roman" w:hAnsi="Times New Roman"/>
          <w:b/>
          <w:noProof/>
          <w:color w:val="333333"/>
          <w:sz w:val="24"/>
          <w:szCs w:val="24"/>
        </w:rPr>
        <w:lastRenderedPageBreak/>
        <w:t>Маршрутный лист</w:t>
      </w:r>
      <w:r>
        <w:rPr>
          <w:rFonts w:ascii="Helvetica" w:hAnsi="Helvetica"/>
          <w:b/>
          <w:noProof/>
          <w:color w:val="333333"/>
          <w:sz w:val="20"/>
          <w:szCs w:val="20"/>
        </w:rPr>
        <w:t xml:space="preserve"> </w:t>
      </w:r>
      <w:r w:rsidR="00B95503">
        <w:rPr>
          <w:rFonts w:ascii="Helvetica" w:hAnsi="Helvetica"/>
          <w:b/>
          <w:noProof/>
          <w:color w:val="333333"/>
          <w:sz w:val="20"/>
          <w:szCs w:val="20"/>
        </w:rPr>
        <w:t xml:space="preserve">урока </w:t>
      </w:r>
      <w:r>
        <w:rPr>
          <w:rFonts w:ascii="Helvetica" w:hAnsi="Helvetica"/>
          <w:b/>
          <w:noProof/>
          <w:color w:val="333333"/>
          <w:sz w:val="20"/>
          <w:szCs w:val="20"/>
        </w:rPr>
        <w:t xml:space="preserve">  Ф.И._____________________   Класс</w:t>
      </w:r>
      <w:r w:rsidR="00B95503">
        <w:rPr>
          <w:rFonts w:ascii="Helvetica" w:hAnsi="Helvetica"/>
          <w:b/>
          <w:noProof/>
          <w:color w:val="333333"/>
          <w:sz w:val="20"/>
          <w:szCs w:val="20"/>
        </w:rPr>
        <w:t xml:space="preserve"> _______</w:t>
      </w:r>
    </w:p>
    <w:p w:rsidR="008B7953" w:rsidRPr="008B7953" w:rsidRDefault="008B7953" w:rsidP="008B7953">
      <w:pPr>
        <w:spacing w:after="0" w:line="240" w:lineRule="auto"/>
        <w:rPr>
          <w:rFonts w:ascii="Times New Roman" w:hAnsi="Times New Roman"/>
          <w:b/>
          <w:noProof/>
          <w:color w:val="333333"/>
          <w:sz w:val="24"/>
          <w:szCs w:val="24"/>
        </w:rPr>
      </w:pPr>
      <w:r w:rsidRPr="00FC5D6D">
        <w:rPr>
          <w:rFonts w:ascii="Times New Roman" w:hAnsi="Times New Roman"/>
          <w:b/>
          <w:noProof/>
          <w:color w:val="333333"/>
        </w:rPr>
        <w:t>Задание№1.</w:t>
      </w:r>
      <w:r>
        <w:rPr>
          <w:rFonts w:ascii="Times New Roman" w:hAnsi="Times New Roman"/>
          <w:b/>
          <w:noProof/>
          <w:color w:val="333333"/>
        </w:rPr>
        <w:t xml:space="preserve"> </w:t>
      </w:r>
      <w:r w:rsidRPr="008B79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Познакомиться с </w:t>
      </w:r>
      <w:r w:rsidRPr="008B7953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видеофра</w:t>
      </w:r>
      <w:r w:rsidR="001749FC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гментом «Виды денег», составить и заполнить </w:t>
      </w:r>
      <w:r w:rsidRPr="008B7953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2268"/>
        <w:gridCol w:w="1701"/>
      </w:tblGrid>
      <w:tr w:rsidR="001749FC" w:rsidTr="001749FC">
        <w:tc>
          <w:tcPr>
            <w:tcW w:w="1526" w:type="dxa"/>
          </w:tcPr>
          <w:p w:rsidR="001749FC" w:rsidRPr="00B01CA3" w:rsidRDefault="001749FC" w:rsidP="00756F77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49FC" w:rsidRDefault="001749FC" w:rsidP="00756F77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</w:p>
          <w:p w:rsidR="001749FC" w:rsidRPr="008B7953" w:rsidRDefault="001749FC" w:rsidP="00756F77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1749FC" w:rsidRDefault="001749FC" w:rsidP="00756F77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</w:p>
          <w:p w:rsidR="001749FC" w:rsidRPr="008B7953" w:rsidRDefault="001749FC" w:rsidP="00756F77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1749FC" w:rsidRDefault="001749FC" w:rsidP="00756F77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</w:p>
          <w:p w:rsidR="001749FC" w:rsidRPr="008B7953" w:rsidRDefault="001749FC" w:rsidP="00756F77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</w:p>
        </w:tc>
      </w:tr>
      <w:tr w:rsidR="001749FC" w:rsidTr="001749FC">
        <w:tc>
          <w:tcPr>
            <w:tcW w:w="1526" w:type="dxa"/>
          </w:tcPr>
          <w:p w:rsidR="001749FC" w:rsidRDefault="001749FC" w:rsidP="00756F77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</w:p>
          <w:p w:rsidR="001749FC" w:rsidRDefault="001749FC" w:rsidP="00756F77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</w:p>
          <w:p w:rsidR="001749FC" w:rsidRPr="00B01CA3" w:rsidRDefault="001749FC" w:rsidP="00756F77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49FC" w:rsidRDefault="001749FC" w:rsidP="00756F77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</w:p>
          <w:p w:rsidR="001749FC" w:rsidRPr="008B7953" w:rsidRDefault="001749FC" w:rsidP="00756F77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1749FC" w:rsidRDefault="001749FC" w:rsidP="00756F77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</w:p>
          <w:p w:rsidR="001749FC" w:rsidRPr="008B7953" w:rsidRDefault="001749FC" w:rsidP="00756F77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1749FC" w:rsidRDefault="001749FC" w:rsidP="009C0F25">
            <w:pPr>
              <w:spacing w:line="256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</w:p>
          <w:p w:rsidR="001749FC" w:rsidRPr="008B7953" w:rsidRDefault="001749FC" w:rsidP="009C0F25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8B7953" w:rsidRPr="00B01CA3" w:rsidRDefault="00942006" w:rsidP="009C0F25">
      <w:pPr>
        <w:spacing w:after="0" w:line="25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Оцениваем работу</w:t>
      </w:r>
      <w:r w:rsidRPr="009420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CA3">
        <w:rPr>
          <w:rFonts w:ascii="Times New Roman" w:hAnsi="Times New Roman" w:cs="Times New Roman"/>
          <w:sz w:val="18"/>
          <w:szCs w:val="18"/>
        </w:rPr>
        <w:t>6 баллов – все колонки верно заполнены;</w:t>
      </w:r>
    </w:p>
    <w:p w:rsidR="00942006" w:rsidRPr="00B01CA3" w:rsidRDefault="00942006" w:rsidP="009C0F25">
      <w:pPr>
        <w:spacing w:after="0" w:line="256" w:lineRule="auto"/>
        <w:rPr>
          <w:rFonts w:ascii="Times New Roman" w:hAnsi="Times New Roman" w:cs="Times New Roman"/>
          <w:sz w:val="18"/>
          <w:szCs w:val="18"/>
        </w:rPr>
      </w:pPr>
      <w:r w:rsidRPr="00B01CA3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B01CA3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B01CA3">
        <w:rPr>
          <w:rFonts w:ascii="Times New Roman" w:hAnsi="Times New Roman" w:cs="Times New Roman"/>
          <w:sz w:val="18"/>
          <w:szCs w:val="18"/>
        </w:rPr>
        <w:t>5 баллов- 2 ошибки</w:t>
      </w:r>
      <w:r w:rsidR="00B01CA3" w:rsidRPr="00B01CA3">
        <w:rPr>
          <w:rFonts w:ascii="Times New Roman" w:hAnsi="Times New Roman" w:cs="Times New Roman"/>
          <w:sz w:val="18"/>
          <w:szCs w:val="18"/>
        </w:rPr>
        <w:t>,</w:t>
      </w:r>
    </w:p>
    <w:p w:rsidR="00B01CA3" w:rsidRPr="00B01CA3" w:rsidRDefault="00B01CA3" w:rsidP="009C0F25">
      <w:pPr>
        <w:spacing w:after="0" w:line="256" w:lineRule="auto"/>
        <w:ind w:firstLine="1985"/>
        <w:rPr>
          <w:rFonts w:ascii="Times New Roman" w:hAnsi="Times New Roman" w:cs="Times New Roman"/>
          <w:sz w:val="18"/>
          <w:szCs w:val="18"/>
        </w:rPr>
      </w:pPr>
      <w:r w:rsidRPr="00B01CA3">
        <w:rPr>
          <w:rFonts w:ascii="Times New Roman" w:hAnsi="Times New Roman" w:cs="Times New Roman"/>
          <w:sz w:val="18"/>
          <w:szCs w:val="18"/>
        </w:rPr>
        <w:t>4 балла – 3 ошибки;</w:t>
      </w:r>
    </w:p>
    <w:p w:rsidR="00B01CA3" w:rsidRDefault="00B01CA3" w:rsidP="009C0F25">
      <w:pPr>
        <w:spacing w:after="0" w:line="256" w:lineRule="auto"/>
        <w:ind w:firstLine="1985"/>
        <w:rPr>
          <w:rFonts w:ascii="Times New Roman" w:hAnsi="Times New Roman" w:cs="Times New Roman"/>
          <w:sz w:val="18"/>
          <w:szCs w:val="18"/>
        </w:rPr>
      </w:pPr>
      <w:r w:rsidRPr="00B01CA3">
        <w:rPr>
          <w:rFonts w:ascii="Times New Roman" w:hAnsi="Times New Roman" w:cs="Times New Roman"/>
          <w:sz w:val="18"/>
          <w:szCs w:val="18"/>
        </w:rPr>
        <w:t>3 балла – 3 ошибки;</w:t>
      </w:r>
    </w:p>
    <w:p w:rsidR="00B01CA3" w:rsidRPr="00B01CA3" w:rsidRDefault="00B01CA3" w:rsidP="009C0F25">
      <w:pPr>
        <w:spacing w:after="0" w:line="256" w:lineRule="auto"/>
        <w:ind w:firstLine="198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 балл – более 4 ошибок.</w:t>
      </w:r>
    </w:p>
    <w:p w:rsidR="008B7953" w:rsidRPr="000211EE" w:rsidRDefault="000211EE" w:rsidP="009C0F2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color w:val="333333"/>
        </w:rPr>
        <w:t>Задание№2</w:t>
      </w:r>
      <w:r w:rsidRPr="00FC5D6D">
        <w:rPr>
          <w:rFonts w:ascii="Times New Roman" w:hAnsi="Times New Roman"/>
          <w:b/>
          <w:noProof/>
          <w:color w:val="333333"/>
        </w:rPr>
        <w:t>.</w:t>
      </w:r>
      <w:r>
        <w:rPr>
          <w:rFonts w:ascii="Times New Roman" w:hAnsi="Times New Roman"/>
          <w:b/>
          <w:noProof/>
          <w:color w:val="333333"/>
        </w:rPr>
        <w:t xml:space="preserve"> </w:t>
      </w:r>
      <w:r w:rsidR="009171EE" w:rsidRPr="000211EE">
        <w:rPr>
          <w:rFonts w:ascii="Times New Roman" w:hAnsi="Times New Roman" w:cs="Times New Roman"/>
          <w:sz w:val="24"/>
          <w:szCs w:val="24"/>
        </w:rPr>
        <w:t>Функции денег:</w:t>
      </w:r>
    </w:p>
    <w:p w:rsidR="00756F77" w:rsidRPr="00C75AC1" w:rsidRDefault="001538BE" w:rsidP="00C75AC1">
      <w:pPr>
        <w:spacing w:after="0" w:line="256" w:lineRule="auto"/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</w:pPr>
      <w:r w:rsidRPr="00C75AC1"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  <w:t>1________</w:t>
      </w:r>
      <w:r w:rsidR="008B7953" w:rsidRPr="00C75AC1"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  <w:t>_____</w:t>
      </w:r>
      <w:r w:rsidRPr="00C75AC1"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  <w:t>_. 2_____</w:t>
      </w:r>
      <w:r w:rsidR="008B7953" w:rsidRPr="00C75AC1"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  <w:t>___</w:t>
      </w:r>
      <w:r w:rsidR="00C75AC1"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  <w:t>________. 3.</w:t>
      </w:r>
      <w:r w:rsidRPr="00C75AC1"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  <w:t>_____</w:t>
      </w:r>
      <w:r w:rsidR="008B7953" w:rsidRPr="00C75AC1"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  <w:t>__</w:t>
      </w:r>
      <w:r w:rsidR="00C75AC1"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  <w:t>_______</w:t>
      </w:r>
      <w:r w:rsidRPr="00C75AC1"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  <w:t xml:space="preserve"> 4</w:t>
      </w:r>
      <w:r w:rsidR="00C75AC1"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  <w:t>.</w:t>
      </w:r>
      <w:r w:rsidRPr="00C75AC1"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  <w:t xml:space="preserve"> _______</w:t>
      </w:r>
      <w:r w:rsidR="008B7953" w:rsidRPr="00C75AC1"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  <w:t>__</w:t>
      </w:r>
      <w:r w:rsidRPr="00C75AC1"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  <w:t>____</w:t>
      </w:r>
    </w:p>
    <w:p w:rsidR="000211EE" w:rsidRPr="00B01CA3" w:rsidRDefault="000211EE" w:rsidP="000211EE">
      <w:pPr>
        <w:spacing w:after="0" w:line="25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Оцениваем работу</w:t>
      </w:r>
      <w:r w:rsidRPr="009420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B01CA3">
        <w:rPr>
          <w:rFonts w:ascii="Times New Roman" w:hAnsi="Times New Roman" w:cs="Times New Roman"/>
          <w:sz w:val="18"/>
          <w:szCs w:val="18"/>
        </w:rPr>
        <w:t xml:space="preserve"> баллов – все </w:t>
      </w:r>
      <w:r>
        <w:rPr>
          <w:rFonts w:ascii="Times New Roman" w:hAnsi="Times New Roman" w:cs="Times New Roman"/>
          <w:sz w:val="18"/>
          <w:szCs w:val="18"/>
        </w:rPr>
        <w:t>функции названы</w:t>
      </w:r>
      <w:r w:rsidR="0069516E">
        <w:rPr>
          <w:rFonts w:ascii="Times New Roman" w:hAnsi="Times New Roman" w:cs="Times New Roman"/>
          <w:sz w:val="18"/>
          <w:szCs w:val="18"/>
        </w:rPr>
        <w:t xml:space="preserve">;   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B01CA3">
        <w:rPr>
          <w:rFonts w:ascii="Times New Roman" w:hAnsi="Times New Roman" w:cs="Times New Roman"/>
          <w:sz w:val="18"/>
          <w:szCs w:val="18"/>
        </w:rPr>
        <w:t xml:space="preserve"> баллов-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0211E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функции названы</w:t>
      </w:r>
      <w:r w:rsidRPr="00B01CA3">
        <w:rPr>
          <w:rFonts w:ascii="Times New Roman" w:hAnsi="Times New Roman" w:cs="Times New Roman"/>
          <w:sz w:val="18"/>
          <w:szCs w:val="18"/>
        </w:rPr>
        <w:t>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211EE" w:rsidRDefault="000211EE" w:rsidP="000211EE">
      <w:pPr>
        <w:spacing w:after="0" w:line="256" w:lineRule="auto"/>
        <w:ind w:firstLine="198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</w:t>
      </w:r>
      <w:r w:rsidRPr="00B01CA3">
        <w:rPr>
          <w:rFonts w:ascii="Times New Roman" w:hAnsi="Times New Roman" w:cs="Times New Roman"/>
          <w:sz w:val="18"/>
          <w:szCs w:val="18"/>
        </w:rPr>
        <w:t xml:space="preserve"> балла –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0211E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функции названы</w:t>
      </w:r>
      <w:r w:rsidRPr="00B01CA3">
        <w:rPr>
          <w:rFonts w:ascii="Times New Roman" w:hAnsi="Times New Roman" w:cs="Times New Roman"/>
          <w:sz w:val="18"/>
          <w:szCs w:val="18"/>
        </w:rPr>
        <w:t>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9516E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>1 балл</w:t>
      </w:r>
      <w:r w:rsidRPr="00B01CA3">
        <w:rPr>
          <w:rFonts w:ascii="Times New Roman" w:hAnsi="Times New Roman" w:cs="Times New Roman"/>
          <w:sz w:val="18"/>
          <w:szCs w:val="18"/>
        </w:rPr>
        <w:t xml:space="preserve"> –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0211E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функция названа.</w:t>
      </w:r>
    </w:p>
    <w:p w:rsidR="00542035" w:rsidRPr="003960DE" w:rsidRDefault="003960DE" w:rsidP="003960D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color w:val="333333"/>
        </w:rPr>
        <w:t>Задание№3</w:t>
      </w:r>
      <w:r w:rsidRPr="00FC5D6D">
        <w:rPr>
          <w:rFonts w:ascii="Times New Roman" w:hAnsi="Times New Roman"/>
          <w:b/>
          <w:noProof/>
          <w:color w:val="333333"/>
        </w:rPr>
        <w:t>.</w:t>
      </w:r>
      <w:r>
        <w:rPr>
          <w:rFonts w:ascii="Times New Roman" w:hAnsi="Times New Roman"/>
          <w:b/>
          <w:noProof/>
          <w:color w:val="333333"/>
        </w:rPr>
        <w:t xml:space="preserve"> </w:t>
      </w:r>
      <w:r w:rsidRPr="003960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Установите соответствие между функциями денег и иллюстрирующими их примерами: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1"/>
        <w:gridCol w:w="4964"/>
      </w:tblGrid>
      <w:tr w:rsidR="00D36D5A" w:rsidTr="003B7EE2">
        <w:tc>
          <w:tcPr>
            <w:tcW w:w="2481" w:type="dxa"/>
          </w:tcPr>
          <w:p w:rsidR="00D36D5A" w:rsidRPr="006351E8" w:rsidRDefault="00D36D5A" w:rsidP="009C0F25">
            <w:pPr>
              <w:spacing w:line="256" w:lineRule="auto"/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351E8">
              <w:rPr>
                <w:rFonts w:ascii="Times New Roman" w:hAnsi="Times New Roman"/>
                <w:color w:val="000000"/>
                <w:sz w:val="20"/>
                <w:szCs w:val="20"/>
              </w:rPr>
              <w:t>1. Мера стоимости</w:t>
            </w:r>
          </w:p>
        </w:tc>
        <w:tc>
          <w:tcPr>
            <w:tcW w:w="4964" w:type="dxa"/>
          </w:tcPr>
          <w:p w:rsidR="00D36D5A" w:rsidRPr="006351E8" w:rsidRDefault="00D36D5A" w:rsidP="009C0F25">
            <w:pPr>
              <w:spacing w:line="256" w:lineRule="auto"/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351E8"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А) Нина положила деньги в банк на депозит</w:t>
            </w:r>
          </w:p>
        </w:tc>
      </w:tr>
      <w:tr w:rsidR="00D36D5A" w:rsidTr="003B7EE2">
        <w:tc>
          <w:tcPr>
            <w:tcW w:w="2481" w:type="dxa"/>
          </w:tcPr>
          <w:p w:rsidR="00D36D5A" w:rsidRPr="006351E8" w:rsidRDefault="00D36D5A" w:rsidP="009C0F25">
            <w:pPr>
              <w:spacing w:line="256" w:lineRule="auto"/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351E8"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2. Средство накопления</w:t>
            </w:r>
          </w:p>
        </w:tc>
        <w:tc>
          <w:tcPr>
            <w:tcW w:w="4964" w:type="dxa"/>
          </w:tcPr>
          <w:p w:rsidR="00D36D5A" w:rsidRPr="006351E8" w:rsidRDefault="00D36D5A" w:rsidP="009C0F25">
            <w:pPr>
              <w:spacing w:line="256" w:lineRule="auto"/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351E8"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Б) </w:t>
            </w:r>
            <w:r w:rsidR="00F61A15" w:rsidRPr="006351E8"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Артем рассчитался наличными </w:t>
            </w:r>
            <w:r w:rsidRPr="006351E8"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деньги  за услуги связи </w:t>
            </w:r>
          </w:p>
        </w:tc>
      </w:tr>
      <w:tr w:rsidR="00D36D5A" w:rsidTr="003B7EE2">
        <w:tc>
          <w:tcPr>
            <w:tcW w:w="2481" w:type="dxa"/>
          </w:tcPr>
          <w:p w:rsidR="00D36D5A" w:rsidRPr="006351E8" w:rsidRDefault="00D36D5A" w:rsidP="009C0F25">
            <w:pPr>
              <w:spacing w:line="256" w:lineRule="auto"/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351E8"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3. Средство обращения</w:t>
            </w:r>
          </w:p>
        </w:tc>
        <w:tc>
          <w:tcPr>
            <w:tcW w:w="4964" w:type="dxa"/>
          </w:tcPr>
          <w:p w:rsidR="00D36D5A" w:rsidRPr="006351E8" w:rsidRDefault="00D36D5A" w:rsidP="009C0F25">
            <w:pPr>
              <w:spacing w:line="256" w:lineRule="auto"/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351E8"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В) Максим приобрел букет цветов за1000 рублей</w:t>
            </w:r>
          </w:p>
        </w:tc>
      </w:tr>
      <w:tr w:rsidR="00D36D5A" w:rsidTr="003B7EE2">
        <w:tc>
          <w:tcPr>
            <w:tcW w:w="2481" w:type="dxa"/>
          </w:tcPr>
          <w:p w:rsidR="00D36D5A" w:rsidRPr="006351E8" w:rsidRDefault="00D36D5A" w:rsidP="00D36D5A">
            <w:pPr>
              <w:spacing w:line="256" w:lineRule="auto"/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351E8"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4. Средство платежа</w:t>
            </w:r>
          </w:p>
        </w:tc>
        <w:tc>
          <w:tcPr>
            <w:tcW w:w="4964" w:type="dxa"/>
          </w:tcPr>
          <w:p w:rsidR="00D36D5A" w:rsidRPr="006351E8" w:rsidRDefault="00D36D5A" w:rsidP="009C0F25">
            <w:pPr>
              <w:spacing w:line="256" w:lineRule="auto"/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351E8"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Г) Крупная российская компания совершила внешнеторговую операцию</w:t>
            </w:r>
          </w:p>
        </w:tc>
      </w:tr>
      <w:tr w:rsidR="00D36D5A" w:rsidTr="003B7EE2">
        <w:tc>
          <w:tcPr>
            <w:tcW w:w="2481" w:type="dxa"/>
          </w:tcPr>
          <w:p w:rsidR="00D36D5A" w:rsidRPr="006351E8" w:rsidRDefault="00D36D5A" w:rsidP="00D36D5A">
            <w:pPr>
              <w:spacing w:line="256" w:lineRule="auto"/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351E8"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5. Мировые деньги</w:t>
            </w:r>
          </w:p>
        </w:tc>
        <w:tc>
          <w:tcPr>
            <w:tcW w:w="4964" w:type="dxa"/>
          </w:tcPr>
          <w:p w:rsidR="00D36D5A" w:rsidRPr="006351E8" w:rsidRDefault="00D36D5A" w:rsidP="009C0F25">
            <w:pPr>
              <w:spacing w:line="256" w:lineRule="auto"/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351E8">
              <w:rPr>
                <w:rStyle w:val="tr-popupvalu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Д) Марина перевела деньги на счет приюта для животных</w:t>
            </w:r>
          </w:p>
        </w:tc>
      </w:tr>
    </w:tbl>
    <w:p w:rsidR="007F6632" w:rsidRDefault="00641B16" w:rsidP="007F6632">
      <w:pPr>
        <w:spacing w:after="0" w:line="25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Оцениваем работу</w:t>
      </w:r>
      <w:r w:rsidRPr="009420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B01CA3">
        <w:rPr>
          <w:rFonts w:ascii="Times New Roman" w:hAnsi="Times New Roman" w:cs="Times New Roman"/>
          <w:sz w:val="18"/>
          <w:szCs w:val="18"/>
        </w:rPr>
        <w:t xml:space="preserve"> баллов – все </w:t>
      </w:r>
      <w:r>
        <w:rPr>
          <w:rFonts w:ascii="Times New Roman" w:hAnsi="Times New Roman" w:cs="Times New Roman"/>
          <w:sz w:val="18"/>
          <w:szCs w:val="18"/>
        </w:rPr>
        <w:t xml:space="preserve"> верно</w:t>
      </w:r>
      <w:r w:rsidRPr="00B01CA3">
        <w:rPr>
          <w:rFonts w:ascii="Times New Roman" w:hAnsi="Times New Roman" w:cs="Times New Roman"/>
          <w:sz w:val="18"/>
          <w:szCs w:val="18"/>
        </w:rPr>
        <w:t>;</w:t>
      </w:r>
    </w:p>
    <w:p w:rsidR="007F6632" w:rsidRPr="00B01CA3" w:rsidRDefault="007F6632" w:rsidP="007F6632">
      <w:pPr>
        <w:spacing w:after="0" w:line="25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3960D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4 балла – 1</w:t>
      </w:r>
      <w:r w:rsidRPr="00B01CA3">
        <w:rPr>
          <w:rFonts w:ascii="Times New Roman" w:hAnsi="Times New Roman" w:cs="Times New Roman"/>
          <w:sz w:val="18"/>
          <w:szCs w:val="18"/>
        </w:rPr>
        <w:t xml:space="preserve"> ошибки;</w:t>
      </w:r>
    </w:p>
    <w:p w:rsidR="007F6632" w:rsidRDefault="007F6632" w:rsidP="007F6632">
      <w:pPr>
        <w:spacing w:after="0" w:line="256" w:lineRule="auto"/>
        <w:ind w:firstLine="198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 балла – 2</w:t>
      </w:r>
      <w:r w:rsidRPr="00B01CA3">
        <w:rPr>
          <w:rFonts w:ascii="Times New Roman" w:hAnsi="Times New Roman" w:cs="Times New Roman"/>
          <w:sz w:val="18"/>
          <w:szCs w:val="18"/>
        </w:rPr>
        <w:t xml:space="preserve"> ошибки;</w:t>
      </w:r>
    </w:p>
    <w:p w:rsidR="007F6632" w:rsidRDefault="007F6632" w:rsidP="007F6632">
      <w:pPr>
        <w:spacing w:after="0" w:line="256" w:lineRule="auto"/>
        <w:ind w:firstLine="198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 балл – 3 ошибки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7F6632" w:rsidRDefault="007F6632" w:rsidP="007F6632">
      <w:pPr>
        <w:spacing w:after="0" w:line="256" w:lineRule="auto"/>
        <w:ind w:firstLine="198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 балл – 4 ошибки.</w:t>
      </w:r>
    </w:p>
    <w:p w:rsidR="006A7F1D" w:rsidRDefault="007F6632" w:rsidP="00D95CA7">
      <w:pPr>
        <w:spacing w:after="0" w:line="256" w:lineRule="auto"/>
        <w:ind w:firstLine="198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Более 4 – </w:t>
      </w:r>
      <w:proofErr w:type="gramStart"/>
      <w:r>
        <w:rPr>
          <w:rFonts w:ascii="Times New Roman" w:hAnsi="Times New Roman" w:cs="Times New Roman"/>
          <w:sz w:val="18"/>
          <w:szCs w:val="18"/>
        </w:rPr>
        <w:t>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баллов.</w:t>
      </w:r>
    </w:p>
    <w:p w:rsidR="007F6632" w:rsidRPr="007F6632" w:rsidRDefault="007F6632" w:rsidP="009C0F25">
      <w:pPr>
        <w:spacing w:after="0" w:line="256" w:lineRule="auto"/>
        <w:rPr>
          <w:rStyle w:val="tr-popupvalue"/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noProof/>
          <w:color w:val="333333"/>
        </w:rPr>
        <w:t>Задание№3</w:t>
      </w:r>
      <w:r w:rsidRPr="00FC5D6D">
        <w:rPr>
          <w:rFonts w:ascii="Times New Roman" w:hAnsi="Times New Roman"/>
          <w:b/>
          <w:noProof/>
          <w:color w:val="333333"/>
        </w:rPr>
        <w:t>.</w:t>
      </w:r>
      <w:r>
        <w:rPr>
          <w:rFonts w:ascii="Times New Roman" w:hAnsi="Times New Roman"/>
          <w:b/>
          <w:noProof/>
          <w:color w:val="333333"/>
        </w:rPr>
        <w:t xml:space="preserve"> Определ</w:t>
      </w:r>
      <w:r w:rsidR="00B31CEE">
        <w:rPr>
          <w:rFonts w:ascii="Times New Roman" w:hAnsi="Times New Roman"/>
          <w:b/>
          <w:noProof/>
          <w:color w:val="333333"/>
        </w:rPr>
        <w:t>ить верность суждения на основе</w:t>
      </w:r>
      <w:r>
        <w:rPr>
          <w:rFonts w:ascii="Times New Roman" w:hAnsi="Times New Roman"/>
          <w:b/>
          <w:noProof/>
          <w:color w:val="333333"/>
        </w:rPr>
        <w:t>,</w:t>
      </w:r>
      <w:r w:rsidR="0027681E">
        <w:rPr>
          <w:rFonts w:ascii="Times New Roman" w:hAnsi="Times New Roman"/>
          <w:b/>
          <w:noProof/>
          <w:color w:val="333333"/>
        </w:rPr>
        <w:t xml:space="preserve"> прочитанного текста.(учебнк стр</w:t>
      </w:r>
      <w:r>
        <w:rPr>
          <w:rFonts w:ascii="Times New Roman" w:hAnsi="Times New Roman"/>
          <w:b/>
          <w:noProof/>
          <w:color w:val="333333"/>
        </w:rPr>
        <w:t>.107)</w:t>
      </w:r>
    </w:p>
    <w:p w:rsidR="006A7F1D" w:rsidRPr="00431373" w:rsidRDefault="00CA56D5" w:rsidP="006A7F1D">
      <w:pPr>
        <w:pStyle w:val="a4"/>
        <w:numPr>
          <w:ilvl w:val="0"/>
          <w:numId w:val="9"/>
        </w:numPr>
        <w:spacing w:after="0" w:line="256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31373">
        <w:rPr>
          <w:rFonts w:ascii="Times New Roman" w:hAnsi="Times New Roman" w:cs="Times New Roman"/>
          <w:color w:val="222222"/>
          <w:shd w:val="clear" w:color="auto" w:fill="FFFFFF"/>
        </w:rPr>
        <w:t>Появление "копейки</w:t>
      </w:r>
      <w:r w:rsidR="006A7F1D" w:rsidRPr="00431373">
        <w:rPr>
          <w:rFonts w:ascii="Times New Roman" w:hAnsi="Times New Roman" w:cs="Times New Roman"/>
          <w:color w:val="222222"/>
          <w:shd w:val="clear" w:color="auto" w:fill="FFFFFF"/>
        </w:rPr>
        <w:t>"</w:t>
      </w:r>
      <w:r w:rsidRPr="00431373">
        <w:rPr>
          <w:rFonts w:ascii="Times New Roman" w:hAnsi="Times New Roman" w:cs="Times New Roman"/>
          <w:color w:val="222222"/>
          <w:shd w:val="clear" w:color="auto" w:fill="FFFFFF"/>
        </w:rPr>
        <w:t xml:space="preserve"> общегосударственной российской  монеты связывают с деятельностью Елены Глинской</w:t>
      </w:r>
      <w:r w:rsidR="006A7F1D" w:rsidRPr="00431373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6A7F1D" w:rsidRPr="00431373" w:rsidRDefault="006A7F1D" w:rsidP="006A7F1D">
      <w:pPr>
        <w:pStyle w:val="a4"/>
        <w:numPr>
          <w:ilvl w:val="0"/>
          <w:numId w:val="9"/>
        </w:numPr>
        <w:spacing w:after="0" w:line="256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31373">
        <w:rPr>
          <w:rFonts w:ascii="Times New Roman" w:hAnsi="Times New Roman" w:cs="Times New Roman"/>
          <w:color w:val="222222"/>
          <w:shd w:val="clear" w:color="auto" w:fill="FFFFFF"/>
        </w:rPr>
        <w:t>Слово "</w:t>
      </w:r>
      <w:proofErr w:type="spellStart"/>
      <w:r w:rsidRPr="00431373">
        <w:rPr>
          <w:rFonts w:ascii="Times New Roman" w:hAnsi="Times New Roman" w:cs="Times New Roman"/>
          <w:color w:val="222222"/>
          <w:shd w:val="clear" w:color="auto" w:fill="FFFFFF"/>
        </w:rPr>
        <w:t>денга</w:t>
      </w:r>
      <w:proofErr w:type="spellEnd"/>
      <w:r w:rsidRPr="00431373">
        <w:rPr>
          <w:rFonts w:ascii="Times New Roman" w:hAnsi="Times New Roman" w:cs="Times New Roman"/>
          <w:color w:val="222222"/>
          <w:shd w:val="clear" w:color="auto" w:fill="FFFFFF"/>
        </w:rPr>
        <w:t>" - татарского происхождения.</w:t>
      </w:r>
    </w:p>
    <w:p w:rsidR="006A7F1D" w:rsidRPr="00431373" w:rsidRDefault="006A7F1D" w:rsidP="006A7F1D">
      <w:pPr>
        <w:pStyle w:val="a4"/>
        <w:numPr>
          <w:ilvl w:val="0"/>
          <w:numId w:val="9"/>
        </w:numPr>
        <w:spacing w:after="0" w:line="256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31373">
        <w:rPr>
          <w:rFonts w:ascii="Times New Roman" w:hAnsi="Times New Roman" w:cs="Times New Roman"/>
          <w:color w:val="222222"/>
          <w:shd w:val="clear" w:color="auto" w:fill="FFFFFF"/>
        </w:rPr>
        <w:t xml:space="preserve">Слово «рубль» возникло </w:t>
      </w:r>
      <w:r w:rsidR="00CA56D5" w:rsidRPr="00431373">
        <w:rPr>
          <w:rFonts w:ascii="Times New Roman" w:hAnsi="Times New Roman" w:cs="Times New Roman"/>
          <w:color w:val="222222"/>
          <w:shd w:val="clear" w:color="auto" w:fill="FFFFFF"/>
        </w:rPr>
        <w:t>впервые</w:t>
      </w:r>
      <w:r w:rsidRPr="00431373">
        <w:rPr>
          <w:rFonts w:ascii="Times New Roman" w:hAnsi="Times New Roman" w:cs="Times New Roman"/>
          <w:color w:val="222222"/>
          <w:shd w:val="clear" w:color="auto" w:fill="FFFFFF"/>
        </w:rPr>
        <w:t xml:space="preserve"> в Москве.</w:t>
      </w:r>
    </w:p>
    <w:p w:rsidR="00CA56D5" w:rsidRPr="006A7F1D" w:rsidRDefault="00CA56D5" w:rsidP="00CA56D5">
      <w:pPr>
        <w:pStyle w:val="a4"/>
        <w:spacing w:after="0" w:line="256" w:lineRule="auto"/>
        <w:ind w:hanging="720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Оцениваем работу</w:t>
      </w:r>
      <w:r w:rsidRPr="009420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 балл – верно</w:t>
      </w:r>
      <w:r w:rsidRPr="00B01CA3">
        <w:rPr>
          <w:rFonts w:ascii="Times New Roman" w:hAnsi="Times New Roman" w:cs="Times New Roman"/>
          <w:sz w:val="18"/>
          <w:szCs w:val="18"/>
        </w:rPr>
        <w:t>;</w:t>
      </w:r>
      <w:r>
        <w:rPr>
          <w:rFonts w:ascii="Times New Roman" w:hAnsi="Times New Roman" w:cs="Times New Roman"/>
          <w:sz w:val="18"/>
          <w:szCs w:val="18"/>
        </w:rPr>
        <w:t xml:space="preserve">    0 –баллов не верно.</w:t>
      </w:r>
    </w:p>
    <w:p w:rsidR="006A7F1D" w:rsidRDefault="008751F5" w:rsidP="009C0F25">
      <w:pPr>
        <w:spacing w:after="0" w:line="256" w:lineRule="auto"/>
        <w:rPr>
          <w:rFonts w:ascii="Times New Roman" w:hAnsi="Times New Roman"/>
          <w:b/>
          <w:noProof/>
          <w:color w:val="333333"/>
        </w:rPr>
      </w:pPr>
      <w:r>
        <w:rPr>
          <w:rFonts w:ascii="Times New Roman" w:hAnsi="Times New Roman"/>
          <w:b/>
          <w:noProof/>
          <w:color w:val="333333"/>
        </w:rPr>
        <w:t>Задание№4.</w:t>
      </w:r>
    </w:p>
    <w:p w:rsidR="008751F5" w:rsidRDefault="00EA6136" w:rsidP="009C0F25">
      <w:pPr>
        <w:spacing w:after="0" w:line="256" w:lineRule="auto"/>
        <w:rPr>
          <w:rFonts w:ascii="Times New Roman" w:hAnsi="Times New Roman"/>
          <w:b/>
          <w:noProof/>
          <w:color w:val="333333"/>
        </w:rPr>
      </w:pPr>
      <w:r>
        <w:rPr>
          <w:rFonts w:ascii="Segoe UI" w:hAnsi="Segoe UI" w:cs="Segoe UI"/>
          <w:noProof/>
          <w:color w:val="222222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529DFDC3" wp14:editId="121D159B">
            <wp:simplePos x="0" y="0"/>
            <wp:positionH relativeFrom="column">
              <wp:posOffset>1687195</wp:posOffset>
            </wp:positionH>
            <wp:positionV relativeFrom="paragraph">
              <wp:posOffset>168211</wp:posOffset>
            </wp:positionV>
            <wp:extent cx="2831465" cy="1160145"/>
            <wp:effectExtent l="0" t="0" r="0" b="0"/>
            <wp:wrapSquare wrapText="bothSides"/>
            <wp:docPr id="6" name="Рисунок 6" descr="C:\Users\Саша\Downloads\загруженное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ша\Downloads\загруженное (1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119">
        <w:rPr>
          <w:rFonts w:ascii="Segoe UI" w:hAnsi="Segoe UI" w:cs="Segoe UI"/>
          <w:noProof/>
          <w:color w:val="222222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15262D22" wp14:editId="749E1D55">
            <wp:simplePos x="0" y="0"/>
            <wp:positionH relativeFrom="column">
              <wp:posOffset>1687195</wp:posOffset>
            </wp:positionH>
            <wp:positionV relativeFrom="paragraph">
              <wp:posOffset>175895</wp:posOffset>
            </wp:positionV>
            <wp:extent cx="2831465" cy="1160145"/>
            <wp:effectExtent l="0" t="0" r="0" b="0"/>
            <wp:wrapSquare wrapText="bothSides"/>
            <wp:docPr id="3" name="Рисунок 3" descr="C:\Users\Саша\Downloads\загруженное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ша\Downloads\загруженное (1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1F5">
        <w:rPr>
          <w:rFonts w:ascii="Times New Roman" w:hAnsi="Times New Roman"/>
          <w:b/>
          <w:noProof/>
          <w:color w:val="333333"/>
        </w:rPr>
        <w:t>Решите ребусы</w:t>
      </w:r>
    </w:p>
    <w:p w:rsidR="008751F5" w:rsidRPr="00DC4119" w:rsidRDefault="00DC4119" w:rsidP="009C0F25">
      <w:pPr>
        <w:spacing w:after="0" w:line="256" w:lineRule="auto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  <w:r>
        <w:rPr>
          <w:rFonts w:ascii="Segoe UI" w:hAnsi="Segoe UI" w:cs="Segoe UI"/>
          <w:noProof/>
          <w:color w:val="222222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5023EC87" wp14:editId="0D35DE39">
            <wp:extent cx="1041566" cy="991240"/>
            <wp:effectExtent l="0" t="0" r="0" b="0"/>
            <wp:docPr id="2" name="Рисунок 2" descr="C:\Users\Саша\Downloads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ша\Downloads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40" cy="9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11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______</w:t>
      </w:r>
    </w:p>
    <w:p w:rsidR="00DC4119" w:rsidRDefault="00DC4119" w:rsidP="009C0F25">
      <w:pPr>
        <w:spacing w:after="0" w:line="256" w:lineRule="auto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  <w:r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  <w:t>_________________?</w:t>
      </w:r>
    </w:p>
    <w:p w:rsidR="00DC4119" w:rsidRDefault="00DC4119" w:rsidP="009C0F25">
      <w:pPr>
        <w:spacing w:after="0" w:line="256" w:lineRule="auto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  <w:r>
        <w:rPr>
          <w:rFonts w:ascii="Segoe UI" w:hAnsi="Segoe UI" w:cs="Segoe UI"/>
          <w:noProof/>
          <w:color w:val="222222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2B8E9063" wp14:editId="1745E8E1">
            <wp:simplePos x="0" y="0"/>
            <wp:positionH relativeFrom="column">
              <wp:posOffset>3175</wp:posOffset>
            </wp:positionH>
            <wp:positionV relativeFrom="paragraph">
              <wp:posOffset>203835</wp:posOffset>
            </wp:positionV>
            <wp:extent cx="1040765" cy="944880"/>
            <wp:effectExtent l="0" t="0" r="0" b="0"/>
            <wp:wrapSquare wrapText="bothSides"/>
            <wp:docPr id="4" name="Рисунок 4" descr="C:\Users\Саша\Downloads\загруженное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аша\Downloads\загруженное (3)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  <w:t xml:space="preserve">                                         _______________________________________?</w:t>
      </w:r>
    </w:p>
    <w:p w:rsidR="00DC4119" w:rsidRDefault="00DC4119" w:rsidP="009C0F25">
      <w:pPr>
        <w:spacing w:after="0" w:line="256" w:lineRule="auto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</w:p>
    <w:p w:rsidR="00DC4119" w:rsidRDefault="00DC4119" w:rsidP="009C0F25">
      <w:pPr>
        <w:spacing w:after="0" w:line="256" w:lineRule="auto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</w:p>
    <w:p w:rsidR="00D95CA7" w:rsidRDefault="00D95CA7" w:rsidP="00D95CA7">
      <w:pPr>
        <w:spacing w:after="0" w:line="256" w:lineRule="auto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  <w:r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  <w:t>________________?</w:t>
      </w:r>
    </w:p>
    <w:p w:rsidR="00D95CA7" w:rsidRDefault="00D95CA7" w:rsidP="00D95CA7">
      <w:pPr>
        <w:spacing w:after="0" w:line="256" w:lineRule="auto"/>
        <w:rPr>
          <w:rFonts w:ascii="Times New Roman" w:hAnsi="Times New Roman" w:cs="Times New Roman"/>
          <w:sz w:val="18"/>
          <w:szCs w:val="18"/>
        </w:rPr>
      </w:pPr>
      <w:r w:rsidRPr="00D95CA7">
        <w:rPr>
          <w:rFonts w:ascii="Times New Roman" w:hAnsi="Times New Roman" w:cs="Times New Roman"/>
          <w:sz w:val="24"/>
          <w:szCs w:val="24"/>
        </w:rPr>
        <w:t xml:space="preserve">Оцениваем работу: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D95CA7">
        <w:rPr>
          <w:rFonts w:ascii="Times New Roman" w:hAnsi="Times New Roman" w:cs="Times New Roman"/>
          <w:sz w:val="18"/>
          <w:szCs w:val="18"/>
        </w:rPr>
        <w:t xml:space="preserve"> балл – верно</w:t>
      </w:r>
      <w:r>
        <w:rPr>
          <w:rFonts w:ascii="Times New Roman" w:hAnsi="Times New Roman" w:cs="Times New Roman"/>
          <w:sz w:val="18"/>
          <w:szCs w:val="18"/>
        </w:rPr>
        <w:t xml:space="preserve"> 3 ребуса</w:t>
      </w:r>
      <w:r w:rsidRPr="00D95CA7">
        <w:rPr>
          <w:rFonts w:ascii="Times New Roman" w:hAnsi="Times New Roman" w:cs="Times New Roman"/>
          <w:sz w:val="18"/>
          <w:szCs w:val="18"/>
        </w:rPr>
        <w:t xml:space="preserve">;   </w:t>
      </w:r>
    </w:p>
    <w:p w:rsidR="00D95CA7" w:rsidRPr="00D95CA7" w:rsidRDefault="00D95CA7" w:rsidP="00D95CA7">
      <w:pPr>
        <w:spacing w:after="0" w:line="256" w:lineRule="auto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2</w:t>
      </w:r>
      <w:r w:rsidRPr="00D95CA7">
        <w:rPr>
          <w:rFonts w:ascii="Times New Roman" w:hAnsi="Times New Roman" w:cs="Times New Roman"/>
          <w:sz w:val="18"/>
          <w:szCs w:val="18"/>
        </w:rPr>
        <w:t xml:space="preserve"> балл – верно</w:t>
      </w:r>
      <w:r>
        <w:rPr>
          <w:rFonts w:ascii="Times New Roman" w:hAnsi="Times New Roman" w:cs="Times New Roman"/>
          <w:sz w:val="18"/>
          <w:szCs w:val="18"/>
        </w:rPr>
        <w:t xml:space="preserve"> 2</w:t>
      </w:r>
      <w:r>
        <w:rPr>
          <w:rFonts w:ascii="Times New Roman" w:hAnsi="Times New Roman" w:cs="Times New Roman"/>
          <w:sz w:val="18"/>
          <w:szCs w:val="18"/>
        </w:rPr>
        <w:t xml:space="preserve"> ребуса</w:t>
      </w:r>
      <w:r w:rsidRPr="00D95CA7">
        <w:rPr>
          <w:rFonts w:ascii="Times New Roman" w:hAnsi="Times New Roman" w:cs="Times New Roman"/>
          <w:sz w:val="18"/>
          <w:szCs w:val="18"/>
        </w:rPr>
        <w:t>; 0 –баллов не верно.</w:t>
      </w:r>
    </w:p>
    <w:p w:rsidR="00DC4119" w:rsidRDefault="00DC4119" w:rsidP="009C0F25">
      <w:pPr>
        <w:spacing w:after="0" w:line="256" w:lineRule="auto"/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</w:pPr>
    </w:p>
    <w:p w:rsidR="00DC4119" w:rsidRPr="00DC4119" w:rsidRDefault="00DC4119" w:rsidP="009C0F25">
      <w:pPr>
        <w:spacing w:after="0" w:line="256" w:lineRule="auto"/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</w:pPr>
      <w:r w:rsidRPr="00DC4119"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  <w:t>Сформулируй на основе данных понятий вывод по теме урока:______________________________________________________</w:t>
      </w:r>
      <w:r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  <w:t>____</w:t>
      </w:r>
      <w:r w:rsidRPr="00DC4119">
        <w:rPr>
          <w:rStyle w:val="tr-popupvalue"/>
          <w:rFonts w:ascii="Times New Roman" w:hAnsi="Times New Roman" w:cs="Times New Roman"/>
          <w:color w:val="222222"/>
          <w:shd w:val="clear" w:color="auto" w:fill="FFFFFF"/>
        </w:rPr>
        <w:t>_</w:t>
      </w:r>
    </w:p>
    <w:p w:rsidR="00DC4119" w:rsidRPr="00D95CA7" w:rsidRDefault="00D95CA7" w:rsidP="009C0F25">
      <w:pPr>
        <w:spacing w:after="0" w:line="256" w:lineRule="auto"/>
        <w:rPr>
          <w:rStyle w:val="tr-popupvalue"/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</w:pPr>
      <w:r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  <w:t xml:space="preserve"> </w:t>
      </w:r>
      <w:r w:rsidRPr="00D95CA7">
        <w:rPr>
          <w:rStyle w:val="tr-popupvalue"/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3 балла за вывод по теме.</w:t>
      </w:r>
    </w:p>
    <w:p w:rsidR="00DC4119" w:rsidRPr="00D95CA7" w:rsidRDefault="00D95CA7" w:rsidP="009C0F25">
      <w:pPr>
        <w:spacing w:after="0" w:line="256" w:lineRule="auto"/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  <w:t xml:space="preserve"> </w:t>
      </w:r>
      <w:r w:rsidRPr="00D95CA7">
        <w:rPr>
          <w:rStyle w:val="tr-popupvalu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Система оценки</w:t>
      </w:r>
      <w:r w:rsidRPr="00D95CA7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«5»</w:t>
      </w:r>
      <w:r w:rsidR="00C952A3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95CA7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22-19 баллов</w:t>
      </w:r>
    </w:p>
    <w:p w:rsidR="00D95CA7" w:rsidRPr="00D95CA7" w:rsidRDefault="00D95CA7" w:rsidP="009C0F25">
      <w:pPr>
        <w:spacing w:after="0" w:line="256" w:lineRule="auto"/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95CA7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</w:t>
      </w:r>
      <w:r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r w:rsidRPr="00D95CA7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«4</w:t>
      </w:r>
      <w:r w:rsidR="00C952A3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 </w:t>
      </w:r>
      <w:r w:rsidRPr="00D95CA7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18-15 баллов</w:t>
      </w:r>
    </w:p>
    <w:p w:rsidR="00D95CA7" w:rsidRPr="00D95CA7" w:rsidRDefault="00D95CA7" w:rsidP="009C0F25">
      <w:pPr>
        <w:spacing w:after="0" w:line="256" w:lineRule="auto"/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95CA7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</w:t>
      </w:r>
      <w:r w:rsidR="00C952A3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Pr="00D95CA7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«3</w:t>
      </w:r>
      <w:r w:rsidR="00C952A3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 </w:t>
      </w:r>
      <w:r w:rsidRPr="00D95CA7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14-11 баллов</w:t>
      </w:r>
    </w:p>
    <w:p w:rsidR="00D95CA7" w:rsidRPr="00D95CA7" w:rsidRDefault="00D95CA7" w:rsidP="009C0F25">
      <w:pPr>
        <w:spacing w:after="0" w:line="256" w:lineRule="auto"/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95CA7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</w:t>
      </w:r>
      <w:r w:rsidR="00C952A3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D95CA7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«2</w:t>
      </w:r>
      <w:r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  </w:t>
      </w:r>
      <w:r w:rsidRPr="00D95CA7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менее </w:t>
      </w:r>
      <w:r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 балло</w:t>
      </w:r>
      <w:r w:rsidRPr="00D95CA7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</w:p>
    <w:p w:rsidR="00806781" w:rsidRDefault="00000F86" w:rsidP="009C0F25">
      <w:pPr>
        <w:spacing w:after="0" w:line="256" w:lineRule="auto"/>
        <w:rPr>
          <w:rStyle w:val="tr-popupvalu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  <w:t xml:space="preserve"> </w:t>
      </w:r>
      <w:r w:rsidR="00D95CA7">
        <w:rPr>
          <w:rStyle w:val="tr-popupvalu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</w:t>
      </w:r>
      <w:r w:rsidR="00806781" w:rsidRPr="00806781">
        <w:rPr>
          <w:rStyle w:val="tr-popupvalu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личество баллов____________  </w:t>
      </w:r>
    </w:p>
    <w:p w:rsidR="00000F86" w:rsidRDefault="00806781" w:rsidP="009C0F25">
      <w:pPr>
        <w:spacing w:after="0" w:line="256" w:lineRule="auto"/>
        <w:rPr>
          <w:rStyle w:val="tr-popupvalu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06781">
        <w:rPr>
          <w:rStyle w:val="tr-popupvalu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Оцени свою работу на уроке_____</w:t>
      </w:r>
    </w:p>
    <w:p w:rsidR="00D95CA7" w:rsidRDefault="00D95CA7" w:rsidP="009C0F25">
      <w:pPr>
        <w:spacing w:after="0" w:line="256" w:lineRule="auto"/>
        <w:rPr>
          <w:rStyle w:val="tr-popupvalu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D95CA7" w:rsidRPr="00806781" w:rsidRDefault="00D95CA7" w:rsidP="009C0F25">
      <w:pPr>
        <w:spacing w:after="0" w:line="256" w:lineRule="auto"/>
        <w:rPr>
          <w:rStyle w:val="tr-popupvalu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Style w:val="tr-popupvalu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Оценка учителя________________</w:t>
      </w:r>
    </w:p>
    <w:p w:rsidR="00000F86" w:rsidRDefault="00000F86" w:rsidP="009C0F25">
      <w:pPr>
        <w:spacing w:after="0" w:line="256" w:lineRule="auto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</w:p>
    <w:p w:rsidR="00000F86" w:rsidRDefault="00000F86" w:rsidP="009C0F25">
      <w:pPr>
        <w:spacing w:after="0" w:line="256" w:lineRule="auto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</w:p>
    <w:p w:rsidR="00000F86" w:rsidRDefault="00000F86" w:rsidP="009C0F25">
      <w:pPr>
        <w:spacing w:after="0" w:line="256" w:lineRule="auto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</w:p>
    <w:p w:rsidR="00D95CA7" w:rsidRDefault="00D95CA7" w:rsidP="009C0F25">
      <w:pPr>
        <w:spacing w:after="0" w:line="256" w:lineRule="auto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</w:p>
    <w:p w:rsidR="00D95CA7" w:rsidRDefault="00D95CA7" w:rsidP="009C0F25">
      <w:pPr>
        <w:spacing w:after="0" w:line="256" w:lineRule="auto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</w:p>
    <w:p w:rsidR="00000F86" w:rsidRDefault="00000F86" w:rsidP="009C0F25">
      <w:pPr>
        <w:spacing w:after="0" w:line="256" w:lineRule="auto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</w:p>
    <w:p w:rsidR="00000F86" w:rsidRDefault="00000F86" w:rsidP="009C0F25">
      <w:pPr>
        <w:spacing w:after="0" w:line="256" w:lineRule="auto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</w:p>
    <w:p w:rsidR="00000F86" w:rsidRDefault="00000F86" w:rsidP="009C0F25">
      <w:pPr>
        <w:spacing w:after="0" w:line="256" w:lineRule="auto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</w:p>
    <w:p w:rsidR="00000F86" w:rsidRDefault="00000F86" w:rsidP="009C0F25">
      <w:pPr>
        <w:spacing w:after="0" w:line="256" w:lineRule="auto"/>
        <w:rPr>
          <w:rStyle w:val="tr-popupvalue"/>
          <w:rFonts w:ascii="Segoe UI" w:hAnsi="Segoe UI" w:cs="Segoe UI"/>
          <w:color w:val="222222"/>
          <w:sz w:val="23"/>
          <w:szCs w:val="23"/>
          <w:shd w:val="clear" w:color="auto" w:fill="FFFFFF"/>
        </w:rPr>
      </w:pPr>
    </w:p>
    <w:p w:rsidR="006B071F" w:rsidRDefault="006B071F" w:rsidP="006B07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71F" w:rsidRPr="008B7953" w:rsidRDefault="006B071F" w:rsidP="006B071F">
      <w:pPr>
        <w:rPr>
          <w:rFonts w:ascii="Times New Roman" w:hAnsi="Times New Roman"/>
          <w:b/>
          <w:noProof/>
          <w:color w:val="333333"/>
          <w:sz w:val="24"/>
          <w:szCs w:val="24"/>
        </w:rPr>
      </w:pPr>
      <w:r w:rsidRPr="008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8B7953">
        <w:rPr>
          <w:rFonts w:ascii="Times New Roman" w:hAnsi="Times New Roman"/>
          <w:b/>
          <w:noProof/>
          <w:color w:val="333333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74"/>
        <w:gridCol w:w="1152"/>
        <w:gridCol w:w="1417"/>
        <w:gridCol w:w="1843"/>
      </w:tblGrid>
      <w:tr w:rsidR="006B071F" w:rsidRPr="008B7953" w:rsidTr="009973FF">
        <w:tc>
          <w:tcPr>
            <w:tcW w:w="1101" w:type="dxa"/>
          </w:tcPr>
          <w:p w:rsidR="006B071F" w:rsidRPr="008B7953" w:rsidRDefault="006B071F" w:rsidP="009973FF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  <w:r w:rsidRPr="008B7953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  <w:t>Виды денег</w:t>
            </w:r>
          </w:p>
        </w:tc>
        <w:tc>
          <w:tcPr>
            <w:tcW w:w="974" w:type="dxa"/>
          </w:tcPr>
          <w:p w:rsidR="006B071F" w:rsidRPr="008B7953" w:rsidRDefault="006B071F" w:rsidP="009973FF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  <w:r w:rsidRPr="008B7953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  <w:t>Товарные</w:t>
            </w:r>
          </w:p>
        </w:tc>
        <w:tc>
          <w:tcPr>
            <w:tcW w:w="1152" w:type="dxa"/>
          </w:tcPr>
          <w:p w:rsidR="006B071F" w:rsidRPr="008B7953" w:rsidRDefault="006B071F" w:rsidP="009973FF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  <w:r w:rsidRPr="008B7953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  <w:t>Наличные</w:t>
            </w:r>
          </w:p>
        </w:tc>
        <w:tc>
          <w:tcPr>
            <w:tcW w:w="1417" w:type="dxa"/>
          </w:tcPr>
          <w:p w:rsidR="006B071F" w:rsidRPr="008B7953" w:rsidRDefault="006B071F" w:rsidP="009973FF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  <w:r w:rsidRPr="008B7953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  <w:t>Безналичные</w:t>
            </w:r>
          </w:p>
        </w:tc>
        <w:tc>
          <w:tcPr>
            <w:tcW w:w="1843" w:type="dxa"/>
          </w:tcPr>
          <w:p w:rsidR="006B071F" w:rsidRPr="008B7953" w:rsidRDefault="006B071F" w:rsidP="009973FF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  <w:r w:rsidRPr="008B7953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  <w:t>Электронные</w:t>
            </w:r>
          </w:p>
        </w:tc>
      </w:tr>
      <w:tr w:rsidR="006B071F" w:rsidRPr="008B7953" w:rsidTr="009973FF">
        <w:tc>
          <w:tcPr>
            <w:tcW w:w="1101" w:type="dxa"/>
          </w:tcPr>
          <w:p w:rsidR="006B071F" w:rsidRPr="008B7953" w:rsidRDefault="006B071F" w:rsidP="009973FF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  <w:r w:rsidRPr="008B7953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  <w:t>Содержание, примеры</w:t>
            </w:r>
          </w:p>
        </w:tc>
        <w:tc>
          <w:tcPr>
            <w:tcW w:w="974" w:type="dxa"/>
          </w:tcPr>
          <w:p w:rsidR="006B071F" w:rsidRPr="008B7953" w:rsidRDefault="006B071F" w:rsidP="009973FF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  <w:r w:rsidRPr="008B7953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  <w:t>Слитки и монеты из золота и серебра</w:t>
            </w:r>
          </w:p>
        </w:tc>
        <w:tc>
          <w:tcPr>
            <w:tcW w:w="1152" w:type="dxa"/>
          </w:tcPr>
          <w:p w:rsidR="006B071F" w:rsidRPr="008B7953" w:rsidRDefault="006B071F" w:rsidP="009973FF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  <w:r w:rsidRPr="008B7953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  <w:t>Современные банкноты и разменные монеты</w:t>
            </w:r>
          </w:p>
        </w:tc>
        <w:tc>
          <w:tcPr>
            <w:tcW w:w="1417" w:type="dxa"/>
          </w:tcPr>
          <w:p w:rsidR="006B071F" w:rsidRPr="008B7953" w:rsidRDefault="006B071F" w:rsidP="009973FF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  <w:r w:rsidRPr="008B7953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  <w:t>Деньги на банковских счетах и вкладах</w:t>
            </w:r>
          </w:p>
        </w:tc>
        <w:tc>
          <w:tcPr>
            <w:tcW w:w="1843" w:type="dxa"/>
          </w:tcPr>
          <w:p w:rsidR="006B071F" w:rsidRPr="00756F77" w:rsidRDefault="006B071F" w:rsidP="009973FF">
            <w:pP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</w:pPr>
            <w:r w:rsidRPr="008B7953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  <w:t>Выпускаются частными платёжными системами («</w:t>
            </w:r>
            <w:proofErr w:type="spellStart"/>
            <w:r w:rsidRPr="008B7953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  <w:t>Яндекс</w:t>
            </w:r>
            <w:proofErr w:type="gramStart"/>
            <w:r w:rsidRPr="008B7953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  <w:t>.Д</w:t>
            </w:r>
            <w:proofErr w:type="gramEnd"/>
            <w:r w:rsidRPr="008B7953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  <w:t>еньги</w:t>
            </w:r>
            <w:proofErr w:type="spellEnd"/>
            <w:r w:rsidRPr="008B7953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  <w:t xml:space="preserve">», </w:t>
            </w:r>
            <w:proofErr w:type="spellStart"/>
            <w:r w:rsidRPr="008B7953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  <w:t>WebMoney</w:t>
            </w:r>
            <w:proofErr w:type="spellEnd"/>
            <w:r w:rsidRPr="008B7953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ru-RU"/>
              </w:rPr>
              <w:t>)</w:t>
            </w:r>
          </w:p>
          <w:p w:rsidR="006B071F" w:rsidRPr="008B7953" w:rsidRDefault="006B071F" w:rsidP="009973FF">
            <w:pPr>
              <w:spacing w:line="25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3038F3" w:rsidRDefault="003038F3" w:rsidP="003038F3">
      <w:pPr>
        <w:spacing w:after="0" w:line="256" w:lineRule="auto"/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538BE" w:rsidRPr="003038F3" w:rsidRDefault="001538BE" w:rsidP="003038F3">
      <w:pPr>
        <w:spacing w:after="0" w:line="25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B071F">
        <w:rPr>
          <w:rStyle w:val="tr-popupvalu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Приложение 2</w:t>
      </w:r>
      <w:r w:rsidR="00DC4119" w:rsidRPr="006B071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538BE" w:rsidRPr="00E913FA" w:rsidRDefault="001538BE" w:rsidP="006B071F">
      <w:pPr>
        <w:pStyle w:val="paragraph"/>
        <w:spacing w:before="0" w:beforeAutospacing="0" w:after="0" w:afterAutospacing="0"/>
        <w:ind w:hanging="142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E913FA">
        <w:rPr>
          <w:rStyle w:val="normaltextrun"/>
          <w:sz w:val="22"/>
          <w:szCs w:val="22"/>
        </w:rPr>
        <w:t>Буратино мечтал о билете в кукольный театр Карабаса-</w:t>
      </w:r>
      <w:proofErr w:type="spellStart"/>
      <w:r w:rsidRPr="00E913FA">
        <w:rPr>
          <w:rStyle w:val="normaltextrun"/>
          <w:sz w:val="22"/>
          <w:szCs w:val="22"/>
        </w:rPr>
        <w:t>Барабаса</w:t>
      </w:r>
      <w:proofErr w:type="spellEnd"/>
      <w:r w:rsidRPr="00E913FA">
        <w:rPr>
          <w:rStyle w:val="normaltextrun"/>
          <w:sz w:val="22"/>
          <w:szCs w:val="22"/>
        </w:rPr>
        <w:t>. У него была замечательная азбука, которую папа Карло выменял на свою куртку (1). </w:t>
      </w:r>
      <w:r w:rsidRPr="00E913FA">
        <w:rPr>
          <w:rStyle w:val="normaltextrun"/>
          <w:b/>
          <w:bCs/>
          <w:sz w:val="22"/>
          <w:szCs w:val="22"/>
        </w:rPr>
        <w:t>(</w:t>
      </w:r>
      <w:r w:rsidRPr="00E913FA">
        <w:rPr>
          <w:rStyle w:val="normaltextrun"/>
          <w:b/>
          <w:bCs/>
          <w:i/>
          <w:iCs/>
          <w:sz w:val="22"/>
          <w:szCs w:val="22"/>
        </w:rPr>
        <w:t>Мера стоимости).</w:t>
      </w:r>
      <w:r w:rsidRPr="00E913FA">
        <w:rPr>
          <w:rStyle w:val="eop"/>
          <w:sz w:val="22"/>
          <w:szCs w:val="22"/>
        </w:rPr>
        <w:t> </w:t>
      </w:r>
    </w:p>
    <w:p w:rsidR="001538BE" w:rsidRPr="00E913FA" w:rsidRDefault="001538BE" w:rsidP="006B071F">
      <w:pPr>
        <w:pStyle w:val="paragraph"/>
        <w:spacing w:before="0" w:beforeAutospacing="0" w:after="0" w:afterAutospacing="0"/>
        <w:ind w:hanging="142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E913FA">
        <w:rPr>
          <w:rStyle w:val="normaltextrun"/>
          <w:sz w:val="22"/>
          <w:szCs w:val="22"/>
        </w:rPr>
        <w:t>Азбуку Буратино с неохотой променял на пять грошей  какому-то мальчишке.(2)  </w:t>
      </w:r>
      <w:r w:rsidRPr="00E913FA">
        <w:rPr>
          <w:rStyle w:val="normaltextrun"/>
          <w:b/>
          <w:bCs/>
          <w:sz w:val="22"/>
          <w:szCs w:val="22"/>
        </w:rPr>
        <w:t>(</w:t>
      </w:r>
      <w:r w:rsidRPr="00E913FA">
        <w:rPr>
          <w:rStyle w:val="normaltextrun"/>
          <w:b/>
          <w:bCs/>
          <w:i/>
          <w:iCs/>
          <w:sz w:val="22"/>
          <w:szCs w:val="22"/>
        </w:rPr>
        <w:t>средство платежа</w:t>
      </w:r>
      <w:r w:rsidRPr="00E913FA">
        <w:rPr>
          <w:rStyle w:val="normaltextrun"/>
          <w:b/>
          <w:bCs/>
          <w:sz w:val="22"/>
          <w:szCs w:val="22"/>
        </w:rPr>
        <w:t>).</w:t>
      </w:r>
      <w:r w:rsidRPr="00E913FA">
        <w:rPr>
          <w:rStyle w:val="eop"/>
          <w:sz w:val="22"/>
          <w:szCs w:val="22"/>
        </w:rPr>
        <w:t> </w:t>
      </w:r>
    </w:p>
    <w:p w:rsidR="001538BE" w:rsidRPr="00E913FA" w:rsidRDefault="001538BE" w:rsidP="006B071F">
      <w:pPr>
        <w:pStyle w:val="paragraph"/>
        <w:spacing w:before="0" w:beforeAutospacing="0" w:after="0" w:afterAutospacing="0"/>
        <w:ind w:hanging="142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E913FA">
        <w:rPr>
          <w:rStyle w:val="normaltextrun"/>
          <w:sz w:val="22"/>
          <w:szCs w:val="22"/>
        </w:rPr>
        <w:t>Зажав деньги в кулаке, Буратино отправился к кассе, где за один грош приобрел билет на завтрашнее представление. (3) </w:t>
      </w:r>
      <w:r w:rsidRPr="00E913FA">
        <w:rPr>
          <w:rStyle w:val="normaltextrun"/>
          <w:b/>
          <w:bCs/>
          <w:sz w:val="22"/>
          <w:szCs w:val="22"/>
        </w:rPr>
        <w:t>. (</w:t>
      </w:r>
      <w:r w:rsidRPr="00E913FA">
        <w:rPr>
          <w:rStyle w:val="normaltextrun"/>
          <w:b/>
          <w:bCs/>
          <w:i/>
          <w:iCs/>
          <w:sz w:val="22"/>
          <w:szCs w:val="22"/>
        </w:rPr>
        <w:t>Средство обращения</w:t>
      </w:r>
      <w:r w:rsidRPr="00E913FA">
        <w:rPr>
          <w:rStyle w:val="normaltextrun"/>
          <w:b/>
          <w:bCs/>
          <w:sz w:val="22"/>
          <w:szCs w:val="22"/>
        </w:rPr>
        <w:t>).</w:t>
      </w:r>
      <w:r w:rsidRPr="00E913FA">
        <w:rPr>
          <w:rStyle w:val="eop"/>
          <w:sz w:val="22"/>
          <w:szCs w:val="22"/>
        </w:rPr>
        <w:t> </w:t>
      </w:r>
    </w:p>
    <w:p w:rsidR="001538BE" w:rsidRPr="00E913FA" w:rsidRDefault="001538BE" w:rsidP="006B071F">
      <w:pPr>
        <w:pStyle w:val="paragraph"/>
        <w:spacing w:before="0" w:beforeAutospacing="0" w:after="0" w:afterAutospacing="0"/>
        <w:ind w:hanging="142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E913FA">
        <w:rPr>
          <w:rStyle w:val="normaltextrun"/>
          <w:sz w:val="22"/>
          <w:szCs w:val="22"/>
        </w:rPr>
        <w:t>«Добрые» знакомые кот </w:t>
      </w:r>
      <w:proofErr w:type="spellStart"/>
      <w:r w:rsidRPr="00E913FA">
        <w:rPr>
          <w:rStyle w:val="normaltextrun"/>
          <w:sz w:val="22"/>
          <w:szCs w:val="22"/>
        </w:rPr>
        <w:t>Базилио</w:t>
      </w:r>
      <w:proofErr w:type="spellEnd"/>
      <w:r w:rsidRPr="00E913FA">
        <w:rPr>
          <w:rStyle w:val="normaltextrun"/>
          <w:sz w:val="22"/>
          <w:szCs w:val="22"/>
        </w:rPr>
        <w:t xml:space="preserve"> и лиса Алиса посоветовали Буратино зарыть денежки в землю на Поле Чудес в Стране </w:t>
      </w:r>
      <w:proofErr w:type="gramStart"/>
      <w:r w:rsidRPr="00E913FA">
        <w:rPr>
          <w:rStyle w:val="normaltextrun"/>
          <w:sz w:val="22"/>
          <w:szCs w:val="22"/>
        </w:rPr>
        <w:t>Дураков</w:t>
      </w:r>
      <w:proofErr w:type="gramEnd"/>
      <w:r w:rsidRPr="00E913FA">
        <w:rPr>
          <w:rStyle w:val="normaltextrun"/>
          <w:sz w:val="22"/>
          <w:szCs w:val="22"/>
        </w:rPr>
        <w:t>, чтобы из них выросло целое денежное дерево (4). </w:t>
      </w:r>
      <w:r w:rsidRPr="00E913FA">
        <w:rPr>
          <w:rStyle w:val="normaltextrun"/>
          <w:b/>
          <w:bCs/>
          <w:sz w:val="22"/>
          <w:szCs w:val="22"/>
        </w:rPr>
        <w:t>(</w:t>
      </w:r>
      <w:r w:rsidRPr="00E913FA">
        <w:rPr>
          <w:rStyle w:val="normaltextrun"/>
          <w:b/>
          <w:bCs/>
          <w:i/>
          <w:iCs/>
          <w:sz w:val="22"/>
          <w:szCs w:val="22"/>
        </w:rPr>
        <w:t>Средство накопления)</w:t>
      </w:r>
      <w:r w:rsidRPr="00E913FA">
        <w:rPr>
          <w:rStyle w:val="eop"/>
          <w:sz w:val="22"/>
          <w:szCs w:val="22"/>
        </w:rPr>
        <w:t> </w:t>
      </w:r>
    </w:p>
    <w:p w:rsidR="001538BE" w:rsidRPr="00E913FA" w:rsidRDefault="001538BE" w:rsidP="006B071F">
      <w:pPr>
        <w:pStyle w:val="paragraph"/>
        <w:spacing w:before="0" w:beforeAutospacing="0" w:after="0" w:afterAutospacing="0"/>
        <w:ind w:hanging="142"/>
        <w:textAlignment w:val="baseline"/>
        <w:rPr>
          <w:rFonts w:ascii="Segoe UI" w:hAnsi="Segoe UI" w:cs="Segoe UI"/>
          <w:sz w:val="22"/>
          <w:szCs w:val="22"/>
        </w:rPr>
      </w:pPr>
      <w:r w:rsidRPr="00E913FA">
        <w:rPr>
          <w:rStyle w:val="normaltextrun"/>
          <w:i/>
          <w:iCs/>
          <w:sz w:val="22"/>
          <w:szCs w:val="22"/>
        </w:rPr>
        <w:t> </w:t>
      </w:r>
      <w:r w:rsidRPr="00E913FA">
        <w:rPr>
          <w:rStyle w:val="normaltextrun"/>
          <w:sz w:val="22"/>
          <w:szCs w:val="22"/>
        </w:rPr>
        <w:t xml:space="preserve">Вот когда дерево </w:t>
      </w:r>
      <w:proofErr w:type="gramStart"/>
      <w:r w:rsidRPr="00E913FA">
        <w:rPr>
          <w:rStyle w:val="normaltextrun"/>
          <w:sz w:val="22"/>
          <w:szCs w:val="22"/>
        </w:rPr>
        <w:t>даст плоды</w:t>
      </w:r>
      <w:proofErr w:type="gramEnd"/>
      <w:r w:rsidRPr="00E913FA">
        <w:rPr>
          <w:rStyle w:val="normaltextrun"/>
          <w:sz w:val="22"/>
          <w:szCs w:val="22"/>
        </w:rPr>
        <w:t> – гроши, лиры, доллары, фунты, на них можно будет не только купить театр Карабаса-</w:t>
      </w:r>
      <w:proofErr w:type="spellStart"/>
      <w:r w:rsidRPr="00E913FA">
        <w:rPr>
          <w:rStyle w:val="normaltextrun"/>
          <w:sz w:val="22"/>
          <w:szCs w:val="22"/>
        </w:rPr>
        <w:t>Барабаса</w:t>
      </w:r>
      <w:proofErr w:type="spellEnd"/>
      <w:r w:rsidRPr="00E913FA">
        <w:rPr>
          <w:rStyle w:val="normaltextrun"/>
          <w:sz w:val="22"/>
          <w:szCs w:val="22"/>
        </w:rPr>
        <w:t>, но и устроить целый театральный фестиваль (5). </w:t>
      </w:r>
      <w:r w:rsidRPr="00E913FA">
        <w:rPr>
          <w:rStyle w:val="normaltextrun"/>
          <w:b/>
          <w:bCs/>
          <w:sz w:val="22"/>
          <w:szCs w:val="22"/>
        </w:rPr>
        <w:t>(</w:t>
      </w:r>
      <w:r w:rsidR="006B071F" w:rsidRPr="00E913FA">
        <w:rPr>
          <w:rStyle w:val="normaltextrun"/>
          <w:b/>
          <w:bCs/>
          <w:i/>
          <w:iCs/>
          <w:sz w:val="22"/>
          <w:szCs w:val="22"/>
        </w:rPr>
        <w:t>М</w:t>
      </w:r>
      <w:r w:rsidRPr="00E913FA">
        <w:rPr>
          <w:rStyle w:val="normaltextrun"/>
          <w:b/>
          <w:bCs/>
          <w:i/>
          <w:iCs/>
          <w:sz w:val="22"/>
          <w:szCs w:val="22"/>
        </w:rPr>
        <w:t>ировые деньги)</w:t>
      </w:r>
      <w:r w:rsidRPr="00E913FA">
        <w:rPr>
          <w:rStyle w:val="eop"/>
          <w:sz w:val="22"/>
          <w:szCs w:val="22"/>
        </w:rPr>
        <w:t> </w:t>
      </w:r>
    </w:p>
    <w:p w:rsidR="00EA6136" w:rsidRDefault="00EA6136" w:rsidP="009C0F25">
      <w:pPr>
        <w:spacing w:after="0" w:line="256" w:lineRule="auto"/>
      </w:pPr>
    </w:p>
    <w:p w:rsidR="00EA6136" w:rsidRPr="00EA6136" w:rsidRDefault="00942006" w:rsidP="00EA6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FA">
        <w:t xml:space="preserve"> </w:t>
      </w:r>
      <w:r w:rsidR="00EA6136" w:rsidRPr="00EA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942006" w:rsidRDefault="00EA6136" w:rsidP="009C0F25">
      <w:pPr>
        <w:spacing w:after="0" w:line="256" w:lineRule="auto"/>
      </w:pPr>
      <w:r>
        <w:t>деньги                                             бережливость                                          человек</w:t>
      </w:r>
    </w:p>
    <w:p w:rsidR="00EA6136" w:rsidRDefault="00EA6136" w:rsidP="009C0F25">
      <w:pPr>
        <w:spacing w:after="0" w:line="25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Segoe UI" w:hAnsi="Segoe UI" w:cs="Segoe UI"/>
          <w:noProof/>
          <w:color w:val="222222"/>
          <w:sz w:val="23"/>
          <w:szCs w:val="23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74E62589" wp14:editId="3C3AEC62">
            <wp:simplePos x="0" y="0"/>
            <wp:positionH relativeFrom="column">
              <wp:posOffset>3723005</wp:posOffset>
            </wp:positionH>
            <wp:positionV relativeFrom="paragraph">
              <wp:posOffset>27305</wp:posOffset>
            </wp:positionV>
            <wp:extent cx="1040765" cy="944880"/>
            <wp:effectExtent l="0" t="0" r="0" b="0"/>
            <wp:wrapSquare wrapText="bothSides"/>
            <wp:docPr id="9" name="Рисунок 9" descr="C:\Users\Саша\Downloads\загруженное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аша\Downloads\загруженное (3)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noProof/>
          <w:color w:val="222222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3C4924CC" wp14:editId="5D156EDD">
            <wp:simplePos x="0" y="0"/>
            <wp:positionH relativeFrom="column">
              <wp:posOffset>1327785</wp:posOffset>
            </wp:positionH>
            <wp:positionV relativeFrom="paragraph">
              <wp:posOffset>45720</wp:posOffset>
            </wp:positionV>
            <wp:extent cx="2097405" cy="859155"/>
            <wp:effectExtent l="0" t="0" r="0" b="0"/>
            <wp:wrapSquare wrapText="bothSides"/>
            <wp:docPr id="8" name="Рисунок 8" descr="C:\Users\Саша\Downloads\загруженное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ша\Downloads\загруженное (1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noProof/>
          <w:color w:val="222222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64384" behindDoc="0" locked="0" layoutInCell="1" allowOverlap="1" wp14:anchorId="1A4AFC70" wp14:editId="49C31A98">
            <wp:simplePos x="0" y="0"/>
            <wp:positionH relativeFrom="column">
              <wp:posOffset>45085</wp:posOffset>
            </wp:positionH>
            <wp:positionV relativeFrom="paragraph">
              <wp:posOffset>26035</wp:posOffset>
            </wp:positionV>
            <wp:extent cx="1041400" cy="991235"/>
            <wp:effectExtent l="0" t="0" r="0" b="0"/>
            <wp:wrapSquare wrapText="bothSides"/>
            <wp:docPr id="5" name="Рисунок 5" descr="C:\Users\Саша\Downloads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ша\Downloads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136" w:rsidRDefault="00EA6136" w:rsidP="009C0F25">
      <w:pPr>
        <w:spacing w:after="0" w:line="256" w:lineRule="auto"/>
        <w:rPr>
          <w:rFonts w:ascii="Times New Roman" w:eastAsia="Times New Roman" w:hAnsi="Times New Roman" w:cs="Times New Roman"/>
          <w:lang w:eastAsia="ru-RU"/>
        </w:rPr>
      </w:pPr>
    </w:p>
    <w:p w:rsidR="00EA6136" w:rsidRDefault="005C2058" w:rsidP="009C0F25">
      <w:pPr>
        <w:spacing w:after="0" w:line="256" w:lineRule="auto"/>
        <w:rPr>
          <w:rFonts w:ascii="Times New Roman" w:eastAsia="Times New Roman" w:hAnsi="Times New Roman" w:cs="Times New Roman"/>
          <w:lang w:eastAsia="ru-RU"/>
        </w:rPr>
      </w:pPr>
      <w:r w:rsidRPr="005C2058"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 wp14:anchorId="6DAE2082" wp14:editId="4C220614">
            <wp:extent cx="4348234" cy="2266790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251" cy="226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A6136" w:rsidRPr="00E913FA" w:rsidRDefault="00EA6136" w:rsidP="009C0F25">
      <w:pPr>
        <w:spacing w:after="0" w:line="256" w:lineRule="auto"/>
        <w:rPr>
          <w:rFonts w:ascii="Times New Roman" w:eastAsia="Times New Roman" w:hAnsi="Times New Roman" w:cs="Times New Roman"/>
          <w:lang w:eastAsia="ru-RU"/>
        </w:rPr>
      </w:pPr>
    </w:p>
    <w:sectPr w:rsidR="00EA6136" w:rsidRPr="00E913FA" w:rsidSect="00C75AC1">
      <w:pgSz w:w="8419" w:h="11906" w:orient="landscape"/>
      <w:pgMar w:top="851" w:right="33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eeSe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B22"/>
    <w:multiLevelType w:val="hybridMultilevel"/>
    <w:tmpl w:val="A2F64EC8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3303A"/>
    <w:multiLevelType w:val="hybridMultilevel"/>
    <w:tmpl w:val="22E2A0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B0510CD"/>
    <w:multiLevelType w:val="hybridMultilevel"/>
    <w:tmpl w:val="3F560FA0"/>
    <w:lvl w:ilvl="0" w:tplc="E1643DB6">
      <w:start w:val="1"/>
      <w:numFmt w:val="decimal"/>
      <w:lvlText w:val="%1."/>
      <w:lvlJc w:val="left"/>
      <w:pPr>
        <w:ind w:left="1109" w:hanging="360"/>
      </w:pPr>
      <w:rPr>
        <w:rFonts w:ascii="Times New Roman" w:eastAsia="Times New Roman" w:hAnsi="Times New Roman"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829" w:hanging="360"/>
      </w:pPr>
    </w:lvl>
    <w:lvl w:ilvl="2" w:tplc="0419001B">
      <w:start w:val="1"/>
      <w:numFmt w:val="lowerRoman"/>
      <w:lvlText w:val="%3."/>
      <w:lvlJc w:val="right"/>
      <w:pPr>
        <w:ind w:left="2549" w:hanging="180"/>
      </w:pPr>
    </w:lvl>
    <w:lvl w:ilvl="3" w:tplc="0419000F">
      <w:start w:val="1"/>
      <w:numFmt w:val="decimal"/>
      <w:lvlText w:val="%4."/>
      <w:lvlJc w:val="left"/>
      <w:pPr>
        <w:ind w:left="3269" w:hanging="360"/>
      </w:pPr>
    </w:lvl>
    <w:lvl w:ilvl="4" w:tplc="04190019">
      <w:start w:val="1"/>
      <w:numFmt w:val="lowerLetter"/>
      <w:lvlText w:val="%5."/>
      <w:lvlJc w:val="left"/>
      <w:pPr>
        <w:ind w:left="3989" w:hanging="360"/>
      </w:pPr>
    </w:lvl>
    <w:lvl w:ilvl="5" w:tplc="0419001B">
      <w:start w:val="1"/>
      <w:numFmt w:val="lowerRoman"/>
      <w:lvlText w:val="%6."/>
      <w:lvlJc w:val="right"/>
      <w:pPr>
        <w:ind w:left="4709" w:hanging="180"/>
      </w:pPr>
    </w:lvl>
    <w:lvl w:ilvl="6" w:tplc="0419000F">
      <w:start w:val="1"/>
      <w:numFmt w:val="decimal"/>
      <w:lvlText w:val="%7."/>
      <w:lvlJc w:val="left"/>
      <w:pPr>
        <w:ind w:left="5429" w:hanging="360"/>
      </w:pPr>
    </w:lvl>
    <w:lvl w:ilvl="7" w:tplc="04190019">
      <w:start w:val="1"/>
      <w:numFmt w:val="lowerLetter"/>
      <w:lvlText w:val="%8."/>
      <w:lvlJc w:val="left"/>
      <w:pPr>
        <w:ind w:left="6149" w:hanging="360"/>
      </w:pPr>
    </w:lvl>
    <w:lvl w:ilvl="8" w:tplc="0419001B">
      <w:start w:val="1"/>
      <w:numFmt w:val="lowerRoman"/>
      <w:lvlText w:val="%9."/>
      <w:lvlJc w:val="right"/>
      <w:pPr>
        <w:ind w:left="6869" w:hanging="180"/>
      </w:pPr>
    </w:lvl>
  </w:abstractNum>
  <w:abstractNum w:abstractNumId="3">
    <w:nsid w:val="49824B13"/>
    <w:multiLevelType w:val="hybridMultilevel"/>
    <w:tmpl w:val="0A64DEB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4F041C21"/>
    <w:multiLevelType w:val="hybridMultilevel"/>
    <w:tmpl w:val="30EAD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83F2C"/>
    <w:multiLevelType w:val="hybridMultilevel"/>
    <w:tmpl w:val="698ED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930F5"/>
    <w:multiLevelType w:val="hybridMultilevel"/>
    <w:tmpl w:val="E772C7E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7521566B"/>
    <w:multiLevelType w:val="hybridMultilevel"/>
    <w:tmpl w:val="84A4F942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>
    <w:nsid w:val="7D2E18DB"/>
    <w:multiLevelType w:val="hybridMultilevel"/>
    <w:tmpl w:val="BC048F52"/>
    <w:lvl w:ilvl="0" w:tplc="8548931C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1408E7D2">
      <w:numFmt w:val="bullet"/>
      <w:lvlText w:val="-"/>
      <w:lvlJc w:val="left"/>
      <w:pPr>
        <w:ind w:left="2209" w:hanging="42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A0EBD"/>
    <w:rsid w:val="00000F86"/>
    <w:rsid w:val="00012831"/>
    <w:rsid w:val="000211EE"/>
    <w:rsid w:val="00041C00"/>
    <w:rsid w:val="0005034C"/>
    <w:rsid w:val="000806DE"/>
    <w:rsid w:val="000F2A15"/>
    <w:rsid w:val="001063EA"/>
    <w:rsid w:val="001538BE"/>
    <w:rsid w:val="001567D4"/>
    <w:rsid w:val="001737B9"/>
    <w:rsid w:val="001749FC"/>
    <w:rsid w:val="00177333"/>
    <w:rsid w:val="001A5630"/>
    <w:rsid w:val="001B541A"/>
    <w:rsid w:val="001B6EEA"/>
    <w:rsid w:val="001B744F"/>
    <w:rsid w:val="001C5C92"/>
    <w:rsid w:val="001D205A"/>
    <w:rsid w:val="00202305"/>
    <w:rsid w:val="002146E6"/>
    <w:rsid w:val="00236183"/>
    <w:rsid w:val="00263BF2"/>
    <w:rsid w:val="0027681E"/>
    <w:rsid w:val="00284D32"/>
    <w:rsid w:val="002943AF"/>
    <w:rsid w:val="002978F4"/>
    <w:rsid w:val="002A0555"/>
    <w:rsid w:val="003038F3"/>
    <w:rsid w:val="0030679E"/>
    <w:rsid w:val="00306BD5"/>
    <w:rsid w:val="00307E7F"/>
    <w:rsid w:val="003335E2"/>
    <w:rsid w:val="00365FB0"/>
    <w:rsid w:val="003960DE"/>
    <w:rsid w:val="003B7EE2"/>
    <w:rsid w:val="003F4F3B"/>
    <w:rsid w:val="0041579A"/>
    <w:rsid w:val="00420387"/>
    <w:rsid w:val="00423CAE"/>
    <w:rsid w:val="00431373"/>
    <w:rsid w:val="00464603"/>
    <w:rsid w:val="004A4801"/>
    <w:rsid w:val="004E61D4"/>
    <w:rsid w:val="004F4828"/>
    <w:rsid w:val="004F76D2"/>
    <w:rsid w:val="00500110"/>
    <w:rsid w:val="00521B8B"/>
    <w:rsid w:val="00526FEE"/>
    <w:rsid w:val="00542035"/>
    <w:rsid w:val="00591684"/>
    <w:rsid w:val="005C2058"/>
    <w:rsid w:val="00620804"/>
    <w:rsid w:val="00623DA1"/>
    <w:rsid w:val="00634C38"/>
    <w:rsid w:val="006351E8"/>
    <w:rsid w:val="00641B16"/>
    <w:rsid w:val="00681D22"/>
    <w:rsid w:val="0069516E"/>
    <w:rsid w:val="006A7F1D"/>
    <w:rsid w:val="006B071F"/>
    <w:rsid w:val="006C1AF8"/>
    <w:rsid w:val="006C5B41"/>
    <w:rsid w:val="006D05F5"/>
    <w:rsid w:val="00756F77"/>
    <w:rsid w:val="0075781A"/>
    <w:rsid w:val="0077091A"/>
    <w:rsid w:val="00796FE6"/>
    <w:rsid w:val="007A0EBD"/>
    <w:rsid w:val="007A5C9E"/>
    <w:rsid w:val="007D2713"/>
    <w:rsid w:val="007E5A81"/>
    <w:rsid w:val="007F3F62"/>
    <w:rsid w:val="007F6632"/>
    <w:rsid w:val="00806781"/>
    <w:rsid w:val="0082058A"/>
    <w:rsid w:val="00821EF6"/>
    <w:rsid w:val="00827290"/>
    <w:rsid w:val="00832C12"/>
    <w:rsid w:val="00844E45"/>
    <w:rsid w:val="008460B5"/>
    <w:rsid w:val="008751F5"/>
    <w:rsid w:val="008829E3"/>
    <w:rsid w:val="008837FF"/>
    <w:rsid w:val="00893BB9"/>
    <w:rsid w:val="008A192B"/>
    <w:rsid w:val="008B7953"/>
    <w:rsid w:val="008C4B29"/>
    <w:rsid w:val="008D64DE"/>
    <w:rsid w:val="008E71A2"/>
    <w:rsid w:val="00902D4F"/>
    <w:rsid w:val="009171EE"/>
    <w:rsid w:val="00937171"/>
    <w:rsid w:val="00942006"/>
    <w:rsid w:val="009538CE"/>
    <w:rsid w:val="00970587"/>
    <w:rsid w:val="00976E1E"/>
    <w:rsid w:val="00977783"/>
    <w:rsid w:val="009B6361"/>
    <w:rsid w:val="009B7699"/>
    <w:rsid w:val="009C0F25"/>
    <w:rsid w:val="009E01CC"/>
    <w:rsid w:val="00A15EAC"/>
    <w:rsid w:val="00A24DDA"/>
    <w:rsid w:val="00A304AD"/>
    <w:rsid w:val="00A30BFA"/>
    <w:rsid w:val="00A43F65"/>
    <w:rsid w:val="00A72CB7"/>
    <w:rsid w:val="00A80E6A"/>
    <w:rsid w:val="00AA0141"/>
    <w:rsid w:val="00AA55F8"/>
    <w:rsid w:val="00AF4E70"/>
    <w:rsid w:val="00B01CA3"/>
    <w:rsid w:val="00B064AA"/>
    <w:rsid w:val="00B10567"/>
    <w:rsid w:val="00B11C3C"/>
    <w:rsid w:val="00B1766B"/>
    <w:rsid w:val="00B23CD9"/>
    <w:rsid w:val="00B31CEE"/>
    <w:rsid w:val="00B624BF"/>
    <w:rsid w:val="00B847AC"/>
    <w:rsid w:val="00B854E8"/>
    <w:rsid w:val="00B95503"/>
    <w:rsid w:val="00BA409D"/>
    <w:rsid w:val="00BA4B0D"/>
    <w:rsid w:val="00BF4653"/>
    <w:rsid w:val="00C01B6C"/>
    <w:rsid w:val="00C11400"/>
    <w:rsid w:val="00C14077"/>
    <w:rsid w:val="00C64049"/>
    <w:rsid w:val="00C67813"/>
    <w:rsid w:val="00C75AC1"/>
    <w:rsid w:val="00C952A3"/>
    <w:rsid w:val="00CA56D5"/>
    <w:rsid w:val="00CB22C4"/>
    <w:rsid w:val="00CB5380"/>
    <w:rsid w:val="00D048CC"/>
    <w:rsid w:val="00D211C6"/>
    <w:rsid w:val="00D36D5A"/>
    <w:rsid w:val="00D47217"/>
    <w:rsid w:val="00D84568"/>
    <w:rsid w:val="00D85428"/>
    <w:rsid w:val="00D93C3E"/>
    <w:rsid w:val="00D95CA7"/>
    <w:rsid w:val="00DA385D"/>
    <w:rsid w:val="00DC16B7"/>
    <w:rsid w:val="00DC4119"/>
    <w:rsid w:val="00E101AD"/>
    <w:rsid w:val="00E36909"/>
    <w:rsid w:val="00E60E30"/>
    <w:rsid w:val="00E84FFA"/>
    <w:rsid w:val="00E913FA"/>
    <w:rsid w:val="00E94AF7"/>
    <w:rsid w:val="00EA6136"/>
    <w:rsid w:val="00EC4023"/>
    <w:rsid w:val="00F04374"/>
    <w:rsid w:val="00F235C9"/>
    <w:rsid w:val="00F3424A"/>
    <w:rsid w:val="00F47787"/>
    <w:rsid w:val="00F50E8E"/>
    <w:rsid w:val="00F61A15"/>
    <w:rsid w:val="00F71790"/>
    <w:rsid w:val="00F93748"/>
    <w:rsid w:val="00FB5755"/>
    <w:rsid w:val="00FD03BC"/>
    <w:rsid w:val="00FE75BB"/>
    <w:rsid w:val="00FF1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4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24BF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624BF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A055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B6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902D4F"/>
  </w:style>
  <w:style w:type="character" w:customStyle="1" w:styleId="eop">
    <w:name w:val="eop"/>
    <w:basedOn w:val="a0"/>
    <w:rsid w:val="00902D4F"/>
  </w:style>
  <w:style w:type="character" w:customStyle="1" w:styleId="tr-popupvalue">
    <w:name w:val="tr-popup__value"/>
    <w:basedOn w:val="a0"/>
    <w:rsid w:val="001C5C92"/>
  </w:style>
  <w:style w:type="character" w:styleId="a5">
    <w:name w:val="Hyperlink"/>
    <w:basedOn w:val="a0"/>
    <w:uiPriority w:val="99"/>
    <w:unhideWhenUsed/>
    <w:rsid w:val="001C5C92"/>
    <w:rPr>
      <w:color w:val="0000FF" w:themeColor="hyperlink"/>
      <w:u w:val="single"/>
    </w:rPr>
  </w:style>
  <w:style w:type="character" w:customStyle="1" w:styleId="tr-popuplink">
    <w:name w:val="tr-popup__link"/>
    <w:basedOn w:val="a0"/>
    <w:rsid w:val="00756F77"/>
  </w:style>
  <w:style w:type="character" w:styleId="a6">
    <w:name w:val="FollowedHyperlink"/>
    <w:basedOn w:val="a0"/>
    <w:uiPriority w:val="99"/>
    <w:semiHidden/>
    <w:unhideWhenUsed/>
    <w:rsid w:val="00CB22C4"/>
    <w:rPr>
      <w:color w:val="800080" w:themeColor="followedHyperlink"/>
      <w:u w:val="single"/>
    </w:rPr>
  </w:style>
  <w:style w:type="character" w:customStyle="1" w:styleId="tr-popuptitleoriginal">
    <w:name w:val="tr-popup__title_original"/>
    <w:basedOn w:val="a0"/>
    <w:rsid w:val="001538BE"/>
  </w:style>
  <w:style w:type="paragraph" w:customStyle="1" w:styleId="paragraph">
    <w:name w:val="paragraph"/>
    <w:basedOn w:val="a"/>
    <w:rsid w:val="0015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4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.mos.ru/catalogue?sort_column=average_rating" TargetMode="External"/><Relationship Id="rId13" Type="http://schemas.openxmlformats.org/officeDocument/2006/relationships/hyperlink" Target="https://www.youtube.com/watch?time_continue=17&amp;v=6KFgVKQcx_s&amp;feature=emb_logo" TargetMode="External"/><Relationship Id="rId18" Type="http://schemas.openxmlformats.org/officeDocument/2006/relationships/hyperlink" Target="https://www.youtube.com/watch?time_continue=17&amp;v=6KFgVKQcx_s&amp;feature=emb_logo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png"/><Relationship Id="rId7" Type="http://schemas.openxmlformats.org/officeDocument/2006/relationships/hyperlink" Target="https://&#1093;&#1086;&#1095;&#1091;&#1084;&#1086;&#1075;&#1091;&#1079;&#1085;&#1072;&#1102;.&#1088;&#1092;/&#1092;&#1080;&#1085;&#1072;&#1085;&#1089;&#1086;&#1074;&#1099;&#1077;-&#1091;&#1089;&#1083;&#1091;&#1075;&#1080;/" TargetMode="External"/><Relationship Id="rId12" Type="http://schemas.openxmlformats.org/officeDocument/2006/relationships/hyperlink" Target="https://www.youtube.com/watch?v=uWX4rzXqgNk" TargetMode="External"/><Relationship Id="rId17" Type="http://schemas.openxmlformats.org/officeDocument/2006/relationships/hyperlink" Target="https://cbr.ru/search/?text=%D0%BA%D1%83%D1%80%D1%81+%D1%80%D1%83%D0%B1%D0%BB%D1%8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berbank.ru/ru/quotes/currenciesfirst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://kvestodel.ru/generator-rebusov" TargetMode="External"/><Relationship Id="rId11" Type="http://schemas.openxmlformats.org/officeDocument/2006/relationships/hyperlink" Target="https://minfin.gov.ru/ru/om/fingram/directions/programs/book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uWX4rzXqgNk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s://cbr.ru/search/?text=%D0%BA%D1%83%D1%80%D1%81+%D1%80%D1%83%D0%B1%D0%BB%D1%8F" TargetMode="External"/><Relationship Id="rId19" Type="http://schemas.openxmlformats.org/officeDocument/2006/relationships/hyperlink" Target="https://uchebnik.mos.ru/material/app/182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shifinancy.ru/" TargetMode="External"/><Relationship Id="rId14" Type="http://schemas.openxmlformats.org/officeDocument/2006/relationships/hyperlink" Target="https://uchebnik.mos.ru/material/app/18217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12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Саша</cp:lastModifiedBy>
  <cp:revision>97</cp:revision>
  <dcterms:created xsi:type="dcterms:W3CDTF">2020-11-02T10:12:00Z</dcterms:created>
  <dcterms:modified xsi:type="dcterms:W3CDTF">2021-03-28T06:13:00Z</dcterms:modified>
</cp:coreProperties>
</file>